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1978"/>
        <w:tblW w:w="5814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529"/>
        <w:gridCol w:w="2370"/>
        <w:gridCol w:w="1913"/>
        <w:gridCol w:w="5323"/>
      </w:tblGrid>
      <w:tr w:rsidR="006E456B" w:rsidRPr="00AA4915" w:rsidTr="00EB123E">
        <w:trPr>
          <w:trHeight w:val="567"/>
        </w:trPr>
        <w:tc>
          <w:tcPr>
            <w:tcW w:w="687" w:type="pct"/>
            <w:vAlign w:val="center"/>
          </w:tcPr>
          <w:p w:rsidR="006E456B" w:rsidRPr="00AA4915" w:rsidRDefault="006E456B" w:rsidP="00EB123E">
            <w:pPr>
              <w:pStyle w:val="Heading3"/>
            </w:pPr>
            <w:r>
              <w:t>Task ID#1230</w:t>
            </w:r>
          </w:p>
        </w:tc>
        <w:tc>
          <w:tcPr>
            <w:tcW w:w="4313" w:type="pct"/>
            <w:gridSpan w:val="3"/>
            <w:tcBorders>
              <w:top w:val="nil"/>
              <w:right w:val="nil"/>
            </w:tcBorders>
            <w:vAlign w:val="center"/>
          </w:tcPr>
          <w:p w:rsidR="006E456B" w:rsidRPr="00AA4915" w:rsidRDefault="006E456B" w:rsidP="00EB123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6E456B" w:rsidRPr="00AA4915" w:rsidTr="00EB123E">
        <w:trPr>
          <w:trHeight w:val="245"/>
        </w:trPr>
        <w:tc>
          <w:tcPr>
            <w:tcW w:w="687" w:type="pct"/>
          </w:tcPr>
          <w:p w:rsidR="006E456B" w:rsidRPr="00AA4915" w:rsidRDefault="006E456B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313" w:type="pct"/>
            <w:gridSpan w:val="3"/>
          </w:tcPr>
          <w:p w:rsidR="006E456B" w:rsidRPr="00E4781C" w:rsidRDefault="006E456B" w:rsidP="006B05F3">
            <w:pPr>
              <w:pStyle w:val="Heading3"/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 w:val="0"/>
                <w:color w:val="auto"/>
                <w:sz w:val="20"/>
                <w:szCs w:val="20"/>
              </w:rPr>
              <w:t xml:space="preserve">SI </w:t>
            </w:r>
            <w:r w:rsidR="006B05F3">
              <w:rPr>
                <w:rFonts w:ascii="Arial" w:eastAsia="Times New Roman" w:hAnsi="Arial" w:cs="Arial"/>
                <w:bCs w:val="0"/>
                <w:color w:val="auto"/>
                <w:sz w:val="20"/>
                <w:szCs w:val="20"/>
              </w:rPr>
              <w:t>Staff Fee Waiver</w:t>
            </w:r>
          </w:p>
        </w:tc>
      </w:tr>
      <w:tr w:rsidR="006E456B" w:rsidRPr="00AA4915" w:rsidTr="00EB123E">
        <w:trPr>
          <w:trHeight w:val="399"/>
        </w:trPr>
        <w:tc>
          <w:tcPr>
            <w:tcW w:w="687" w:type="pct"/>
          </w:tcPr>
          <w:p w:rsidR="006E456B" w:rsidRPr="00AA4915" w:rsidRDefault="006E456B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313" w:type="pct"/>
            <w:gridSpan w:val="3"/>
          </w:tcPr>
          <w:p w:rsidR="006E456B" w:rsidRPr="00DF4E1E" w:rsidRDefault="006B05F3" w:rsidP="006B05F3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50D22">
              <w:rPr>
                <w:rFonts w:ascii="Arial" w:hAnsi="Arial" w:cs="Arial"/>
                <w:sz w:val="20"/>
                <w:szCs w:val="20"/>
                <w:lang w:val="en-GB"/>
              </w:rPr>
              <w:t xml:space="preserve">To </w:t>
            </w:r>
            <w:r>
              <w:rPr>
                <w:rFonts w:ascii="Arial" w:hAnsi="Arial" w:cs="Arial"/>
                <w:sz w:val="18"/>
                <w:szCs w:val="18"/>
              </w:rPr>
              <w:t>ensure Standing Instruction transaction for staff not chargeable.</w:t>
            </w:r>
          </w:p>
        </w:tc>
      </w:tr>
      <w:tr w:rsidR="006E456B" w:rsidRPr="00AA4915" w:rsidTr="00EB123E">
        <w:trPr>
          <w:cantSplit/>
          <w:trHeight w:val="414"/>
        </w:trPr>
        <w:tc>
          <w:tcPr>
            <w:tcW w:w="687" w:type="pct"/>
          </w:tcPr>
          <w:p w:rsidR="006E456B" w:rsidRPr="00AA4915" w:rsidRDefault="006E456B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313" w:type="pct"/>
            <w:gridSpan w:val="3"/>
          </w:tcPr>
          <w:p w:rsidR="006E456B" w:rsidRDefault="006E456B" w:rsidP="00EB123E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CIB &gt; </w:t>
            </w:r>
            <w:r w:rsidR="00E1782B">
              <w:rPr>
                <w:rFonts w:ascii="Arial" w:hAnsi="Arial" w:cs="Arial"/>
                <w:bCs/>
                <w:sz w:val="18"/>
                <w:szCs w:val="18"/>
              </w:rPr>
              <w:t>Own Account Transfer</w:t>
            </w:r>
          </w:p>
          <w:p w:rsidR="006E456B" w:rsidRDefault="006E456B" w:rsidP="00EB123E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CIB &gt;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eStanding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Instruction &gt; </w:t>
            </w:r>
            <w:r w:rsidR="00E1782B">
              <w:rPr>
                <w:rFonts w:ascii="Arial" w:hAnsi="Arial" w:cs="Arial"/>
                <w:bCs/>
                <w:sz w:val="18"/>
                <w:szCs w:val="18"/>
              </w:rPr>
              <w:t xml:space="preserve"> Own Account Transfer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6E456B" w:rsidRDefault="006E456B" w:rsidP="00EB123E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Corus &gt; Consumer &gt; Standing Instruction History</w:t>
            </w:r>
          </w:p>
          <w:p w:rsidR="00E1782B" w:rsidRPr="00AA4915" w:rsidRDefault="00E1782B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CIB &gt; Account Enquiry &gt; Transaction History</w:t>
            </w:r>
            <w:bookmarkStart w:id="0" w:name="_GoBack"/>
            <w:bookmarkEnd w:id="0"/>
          </w:p>
        </w:tc>
      </w:tr>
      <w:tr w:rsidR="006E456B" w:rsidRPr="00AA4915" w:rsidTr="00EB123E">
        <w:trPr>
          <w:trHeight w:val="751"/>
        </w:trPr>
        <w:tc>
          <w:tcPr>
            <w:tcW w:w="687" w:type="pct"/>
          </w:tcPr>
          <w:p w:rsidR="006E456B" w:rsidRPr="00AA4915" w:rsidRDefault="006E456B" w:rsidP="00EB123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313" w:type="pct"/>
            <w:gridSpan w:val="3"/>
          </w:tcPr>
          <w:p w:rsidR="006E456B" w:rsidRPr="00367210" w:rsidRDefault="006B05F3" w:rsidP="00E1782B">
            <w:pPr>
              <w:pStyle w:val="Table-Contents-Tests"/>
              <w:numPr>
                <w:ilvl w:val="0"/>
                <w:numId w:val="1"/>
              </w:numPr>
              <w:spacing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Initiate Standing Instruction transaction for staff salary account</w:t>
            </w:r>
          </w:p>
        </w:tc>
      </w:tr>
      <w:tr w:rsidR="006E456B" w:rsidRPr="000C33BE" w:rsidTr="00252D26">
        <w:trPr>
          <w:trHeight w:val="189"/>
        </w:trPr>
        <w:tc>
          <w:tcPr>
            <w:tcW w:w="687" w:type="pct"/>
            <w:vAlign w:val="center"/>
          </w:tcPr>
          <w:p w:rsidR="006E456B" w:rsidRPr="000C33BE" w:rsidRDefault="006E456B" w:rsidP="00EB123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064" w:type="pct"/>
            <w:vAlign w:val="center"/>
          </w:tcPr>
          <w:p w:rsidR="006E456B" w:rsidRPr="000C33BE" w:rsidRDefault="006E456B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Pr="000C33BE">
              <w:rPr>
                <w:rFonts w:ascii="Arial" w:hAnsi="Arial" w:cs="Arial"/>
                <w:lang w:val="en-US"/>
              </w:rPr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Pr="000C33BE">
              <w:rPr>
                <w:rFonts w:ascii="Arial" w:hAnsi="Arial" w:cs="Arial"/>
                <w:lang w:val="en-US"/>
              </w:rPr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59" w:type="pct"/>
            <w:vAlign w:val="center"/>
          </w:tcPr>
          <w:p w:rsidR="006E456B" w:rsidRPr="00FD4591" w:rsidRDefault="006E456B" w:rsidP="00EB123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90" w:type="pct"/>
            <w:vAlign w:val="center"/>
          </w:tcPr>
          <w:p w:rsidR="006E456B" w:rsidRPr="000C33BE" w:rsidRDefault="006E456B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Siti</w:t>
            </w:r>
            <w:proofErr w:type="spellEnd"/>
            <w:r w:rsidR="00ED5AB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Norahayu</w:t>
            </w:r>
            <w:proofErr w:type="spellEnd"/>
            <w:r w:rsidR="00ED5AB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Binti</w:t>
            </w:r>
            <w:proofErr w:type="spellEnd"/>
            <w:r w:rsidR="00ED5AB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Mohd</w:t>
            </w:r>
            <w:proofErr w:type="spellEnd"/>
            <w:r w:rsidR="00ED5AB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Desa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(QA Engineer)</w:t>
            </w:r>
          </w:p>
        </w:tc>
      </w:tr>
      <w:tr w:rsidR="006E456B" w:rsidRPr="00AA4915" w:rsidTr="00EB123E">
        <w:trPr>
          <w:trHeight w:val="414"/>
        </w:trPr>
        <w:tc>
          <w:tcPr>
            <w:tcW w:w="687" w:type="pct"/>
          </w:tcPr>
          <w:p w:rsidR="006E456B" w:rsidRPr="00AA4915" w:rsidRDefault="006E456B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313" w:type="pct"/>
            <w:gridSpan w:val="3"/>
          </w:tcPr>
          <w:p w:rsidR="006E456B" w:rsidRPr="00AA4915" w:rsidRDefault="006E456B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6E456B" w:rsidRPr="001977A7" w:rsidTr="00EB123E">
        <w:trPr>
          <w:trHeight w:val="3493"/>
        </w:trPr>
        <w:tc>
          <w:tcPr>
            <w:tcW w:w="687" w:type="pct"/>
          </w:tcPr>
          <w:p w:rsidR="006E456B" w:rsidRPr="001977A7" w:rsidRDefault="006E456B" w:rsidP="00EB123E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313" w:type="pct"/>
            <w:gridSpan w:val="3"/>
          </w:tcPr>
          <w:p w:rsidR="006E456B" w:rsidRDefault="006E456B" w:rsidP="006E456B">
            <w:pPr>
              <w:pStyle w:val="Table-Contents"/>
              <w:numPr>
                <w:ilvl w:val="0"/>
                <w:numId w:val="2"/>
              </w:numPr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t>OWN ACCOUNT TRANSFER</w:t>
            </w:r>
          </w:p>
          <w:p w:rsidR="006E456B" w:rsidRDefault="006E456B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E456B" w:rsidRDefault="006E456B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proofErr w:type="spellStart"/>
            <w:r>
              <w:rPr>
                <w:rStyle w:val="Strong"/>
                <w:rFonts w:asciiTheme="minorHAnsi" w:eastAsiaTheme="majorEastAsia" w:hAnsiTheme="minorHAnsi"/>
              </w:rPr>
              <w:t>eSTANDING</w:t>
            </w:r>
            <w:proofErr w:type="spellEnd"/>
            <w:r>
              <w:rPr>
                <w:rStyle w:val="Strong"/>
                <w:rFonts w:asciiTheme="minorHAnsi" w:eastAsiaTheme="majorEastAsia" w:hAnsiTheme="minorHAnsi"/>
              </w:rPr>
              <w:t xml:space="preserve"> INSTRUCTIONS</w:t>
            </w:r>
          </w:p>
          <w:p w:rsidR="006E456B" w:rsidRDefault="006E456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CIB &gt;</w:t>
            </w:r>
            <w:proofErr w:type="spellStart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eStanding</w:t>
            </w:r>
            <w:proofErr w:type="spellEnd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Instructions </w:t>
            </w:r>
          </w:p>
          <w:p w:rsidR="006E456B" w:rsidRPr="002B216E" w:rsidRDefault="00E84745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28E482C" wp14:editId="5773B625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2085975</wp:posOffset>
                      </wp:positionV>
                      <wp:extent cx="838200" cy="276225"/>
                      <wp:effectExtent l="0" t="0" r="19050" b="28575"/>
                      <wp:wrapNone/>
                      <wp:docPr id="1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90.75pt;margin-top:164.25pt;width:66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" filled="f" strokecolor="red" strokeweight="1.5pt"/>
                  </w:pict>
                </mc:Fallback>
              </mc:AlternateContent>
            </w:r>
            <w:r w:rsidR="006E456B">
              <w:rPr>
                <w:noProof/>
                <w:lang w:val="en-US"/>
              </w:rPr>
              <w:drawing>
                <wp:inline distT="0" distB="0" distL="0" distR="0" wp14:anchorId="0D1F9484" wp14:editId="0F915516">
                  <wp:extent cx="5926697" cy="2733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l="21347" t="21759" r="10594" b="30541"/>
                          <a:stretch/>
                        </pic:blipFill>
                        <pic:spPr bwMode="auto">
                          <a:xfrm>
                            <a:off x="0" y="0"/>
                            <a:ext cx="5939841" cy="273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456B" w:rsidRPr="000656CD" w:rsidRDefault="006E456B" w:rsidP="00EB123E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1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>CIB - SI Maintenance List</w:t>
            </w:r>
            <w:r w:rsidRPr="003D647D">
              <w:rPr>
                <w:color w:val="auto"/>
              </w:rPr>
              <w:t xml:space="preserve"> Screen</w:t>
            </w:r>
          </w:p>
          <w:p w:rsidR="006E456B" w:rsidRDefault="006E456B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E456B" w:rsidRDefault="006E456B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E456B" w:rsidRDefault="006E456B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E456B" w:rsidRDefault="006E456B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E456B" w:rsidRDefault="006E456B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252D26" w:rsidRDefault="00252D26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252D26" w:rsidRDefault="00252D26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E456B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lastRenderedPageBreak/>
              <w:t>IB TRANSACTION ENQUIRY</w:t>
            </w:r>
          </w:p>
          <w:p w:rsidR="006E456B" w:rsidRDefault="006E456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CORUS &gt; CONSUMER&gt;Standing Instruction History</w:t>
            </w:r>
          </w:p>
          <w:p w:rsidR="006E456B" w:rsidRPr="002B216E" w:rsidRDefault="006E456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</w:p>
          <w:p w:rsidR="006E456B" w:rsidRPr="009D1576" w:rsidRDefault="006E456B" w:rsidP="00EB123E">
            <w:pPr>
              <w:pStyle w:val="Table-Contents-Tests"/>
              <w:spacing w:after="60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79EB42" wp14:editId="41431AA5">
                  <wp:extent cx="5543550" cy="106777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1067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6B" w:rsidRDefault="006E456B" w:rsidP="00EB123E">
            <w:pPr>
              <w:pStyle w:val="Caption1"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2</w:t>
              </w:r>
            </w:fldSimple>
            <w:r>
              <w:t xml:space="preserve">: CORUS - </w:t>
            </w:r>
            <w:proofErr w:type="spellStart"/>
            <w:r>
              <w:t>Today’sSI</w:t>
            </w:r>
            <w:proofErr w:type="spellEnd"/>
            <w:r>
              <w:t xml:space="preserve"> Execution Report</w:t>
            </w:r>
          </w:p>
          <w:p w:rsidR="006E456B" w:rsidRDefault="006E456B" w:rsidP="00EB123E">
            <w:pPr>
              <w:pStyle w:val="Table-Contents-Tests"/>
              <w:spacing w:after="60"/>
              <w:jc w:val="center"/>
              <w:rPr>
                <w:rFonts w:asciiTheme="minorHAnsi" w:hAnsiTheme="minorHAnsi" w:cs="Arial"/>
                <w:b/>
                <w:lang w:val="en-US"/>
              </w:rPr>
            </w:pPr>
            <w:r w:rsidRPr="00911052">
              <w:rPr>
                <w:noProof/>
                <w:lang w:val="en-US"/>
              </w:rPr>
              <w:drawing>
                <wp:inline distT="0" distB="0" distL="0" distR="0" wp14:anchorId="4661F359" wp14:editId="36C17B25">
                  <wp:extent cx="5943600" cy="1895475"/>
                  <wp:effectExtent l="0" t="0" r="0" b="0"/>
                  <wp:docPr id="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4054" b="6306"/>
                          <a:stretch/>
                        </pic:blipFill>
                        <pic:spPr bwMode="auto">
                          <a:xfrm>
                            <a:off x="0" y="0"/>
                            <a:ext cx="59436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456B" w:rsidRPr="003D647D" w:rsidRDefault="006E456B" w:rsidP="00EB123E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3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>CORUS - SI Transaction History Enquiry</w:t>
            </w:r>
            <w:r w:rsidRPr="003D647D">
              <w:rPr>
                <w:color w:val="auto"/>
              </w:rPr>
              <w:t xml:space="preserve"> Screen</w:t>
            </w:r>
          </w:p>
          <w:p w:rsidR="006E456B" w:rsidRDefault="006E456B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252D26" w:rsidRDefault="00252D26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E456B" w:rsidRDefault="006E456B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proofErr w:type="spellStart"/>
            <w:r>
              <w:rPr>
                <w:rStyle w:val="Strong"/>
                <w:rFonts w:asciiTheme="minorHAnsi" w:eastAsiaTheme="majorEastAsia" w:hAnsiTheme="minorHAnsi"/>
              </w:rPr>
              <w:t>eSTANDING</w:t>
            </w:r>
            <w:proofErr w:type="spellEnd"/>
            <w:r>
              <w:rPr>
                <w:rStyle w:val="Strong"/>
                <w:rFonts w:asciiTheme="minorHAnsi" w:eastAsiaTheme="majorEastAsia" w:hAnsiTheme="minorHAnsi"/>
              </w:rPr>
              <w:t xml:space="preserve"> INSTRUCTIONS</w:t>
            </w:r>
          </w:p>
          <w:p w:rsidR="006E456B" w:rsidRPr="002B216E" w:rsidRDefault="006E456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CIB &gt;</w:t>
            </w:r>
            <w:proofErr w:type="spellStart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eStanding</w:t>
            </w:r>
            <w:proofErr w:type="spellEnd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Instructions </w:t>
            </w:r>
          </w:p>
          <w:p w:rsidR="00252D26" w:rsidRDefault="00252D26" w:rsidP="00EB123E">
            <w:pPr>
              <w:pStyle w:val="Table-Contents"/>
              <w:spacing w:after="60"/>
              <w:jc w:val="center"/>
              <w:rPr>
                <w:noProof/>
                <w:lang w:val="en-US"/>
              </w:rPr>
            </w:pPr>
          </w:p>
          <w:p w:rsidR="006E456B" w:rsidRDefault="006E456B" w:rsidP="00EB123E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b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9DFDCE" wp14:editId="431E86A0">
                  <wp:extent cx="5660910" cy="25527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l="21348" t="18536" r="9952" b="34390"/>
                          <a:stretch/>
                        </pic:blipFill>
                        <pic:spPr bwMode="auto">
                          <a:xfrm>
                            <a:off x="0" y="0"/>
                            <a:ext cx="5670568" cy="255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456B" w:rsidRPr="00127811" w:rsidRDefault="006E456B" w:rsidP="00EB123E">
            <w:pPr>
              <w:pStyle w:val="Table-Contents"/>
              <w:spacing w:after="60"/>
              <w:jc w:val="center"/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</w:pP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Figure </w: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begin"/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instrText xml:space="preserve"> SEQ Figure \* ARABIC </w:instrTex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separate"/>
            </w:r>
            <w:r>
              <w:rPr>
                <w:rFonts w:ascii="Calibri" w:eastAsia="SimSun" w:hAnsi="Calibri"/>
                <w:b/>
                <w:bCs/>
                <w:noProof/>
                <w:sz w:val="18"/>
                <w:szCs w:val="18"/>
                <w:lang w:val="en-US" w:bidi="en-US"/>
              </w:rPr>
              <w:t>4</w: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end"/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: </w:t>
            </w:r>
            <w:r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>CIB - SI Transaction History</w: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 Screen</w:t>
            </w:r>
          </w:p>
          <w:p w:rsidR="006E456B" w:rsidRDefault="006E456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:rsidR="00E1782B" w:rsidRDefault="00E1782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:rsidR="006E456B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lastRenderedPageBreak/>
              <w:t xml:space="preserve">TRANSACTION HISTORY </w:t>
            </w:r>
          </w:p>
          <w:p w:rsidR="006E456B" w:rsidRDefault="006E456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CIB &gt;</w:t>
            </w:r>
            <w:r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Account Enquiry &gt; Transaction History</w:t>
            </w:r>
          </w:p>
          <w:p w:rsidR="006E456B" w:rsidRDefault="006E456B" w:rsidP="00EB123E">
            <w:pPr>
              <w:pStyle w:val="Table-Contents-Tests"/>
              <w:spacing w:after="60"/>
              <w:jc w:val="center"/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1F8A36" wp14:editId="2605E42E">
                  <wp:extent cx="5246055" cy="363660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l="21349" t="18545" r="10112" b="11972"/>
                          <a:stretch/>
                        </pic:blipFill>
                        <pic:spPr bwMode="auto">
                          <a:xfrm>
                            <a:off x="0" y="0"/>
                            <a:ext cx="5248403" cy="363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456B" w:rsidRDefault="006E456B" w:rsidP="00EB123E">
            <w:pPr>
              <w:pStyle w:val="Table-Contents-Tests"/>
              <w:spacing w:after="60"/>
              <w:jc w:val="center"/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</w:pP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Figure </w:t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begin"/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instrText xml:space="preserve"> SEQ Figure \* ARABIC </w:instrText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separate"/>
            </w:r>
            <w:r>
              <w:rPr>
                <w:rFonts w:ascii="Calibri" w:eastAsia="SimSun" w:hAnsi="Calibri"/>
                <w:b/>
                <w:bCs/>
                <w:noProof/>
                <w:sz w:val="18"/>
                <w:szCs w:val="18"/>
                <w:lang w:val="en-US" w:bidi="en-US"/>
              </w:rPr>
              <w:t>5</w:t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end"/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>: CIB – Transaction History Screen</w:t>
            </w:r>
          </w:p>
          <w:p w:rsidR="006E456B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t>SCHEDULED SERVICES</w:t>
            </w:r>
          </w:p>
          <w:p w:rsidR="006E456B" w:rsidRDefault="006E456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CORUS </w:t>
            </w: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&gt;</w:t>
            </w:r>
            <w:r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System &gt; Scheduled Services Maintenance &gt; Consumer SI Engine</w:t>
            </w:r>
          </w:p>
          <w:p w:rsidR="00252D26" w:rsidRDefault="00252D26" w:rsidP="00252D26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2F9B32" wp14:editId="6361BA08">
                  <wp:extent cx="3781425" cy="3350723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3350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6B" w:rsidRPr="002B7EC2" w:rsidRDefault="006E456B" w:rsidP="00252D26">
            <w:pPr>
              <w:jc w:val="center"/>
            </w:pPr>
            <w:r w:rsidRPr="004D5B2F">
              <w:rPr>
                <w:b/>
                <w:bCs/>
                <w:sz w:val="18"/>
                <w:szCs w:val="18"/>
              </w:rPr>
              <w:t xml:space="preserve">Figure </w:t>
            </w:r>
            <w:r w:rsidRPr="004D5B2F">
              <w:rPr>
                <w:b/>
                <w:bCs/>
                <w:sz w:val="18"/>
                <w:szCs w:val="18"/>
              </w:rPr>
              <w:fldChar w:fldCharType="begin"/>
            </w:r>
            <w:r w:rsidRPr="004D5B2F">
              <w:rPr>
                <w:b/>
                <w:bCs/>
                <w:sz w:val="18"/>
                <w:szCs w:val="18"/>
              </w:rPr>
              <w:instrText xml:space="preserve"> SEQ Figure \* ARABIC </w:instrText>
            </w:r>
            <w:r w:rsidRPr="004D5B2F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4D5B2F">
              <w:rPr>
                <w:b/>
                <w:bCs/>
                <w:sz w:val="18"/>
                <w:szCs w:val="18"/>
              </w:rPr>
              <w:fldChar w:fldCharType="end"/>
            </w:r>
            <w:r w:rsidRPr="004D5B2F">
              <w:rPr>
                <w:b/>
                <w:bCs/>
                <w:sz w:val="18"/>
                <w:szCs w:val="18"/>
              </w:rPr>
              <w:t xml:space="preserve">: </w:t>
            </w:r>
            <w:r>
              <w:rPr>
                <w:b/>
                <w:bCs/>
                <w:sz w:val="18"/>
                <w:szCs w:val="18"/>
              </w:rPr>
              <w:t xml:space="preserve">SI Execution Summary Email Notification </w:t>
            </w:r>
            <w:r w:rsidRPr="004D5B2F">
              <w:rPr>
                <w:b/>
                <w:bCs/>
                <w:sz w:val="18"/>
                <w:szCs w:val="18"/>
              </w:rPr>
              <w:t>Screen</w:t>
            </w:r>
          </w:p>
        </w:tc>
      </w:tr>
    </w:tbl>
    <w:p w:rsidR="00252D26" w:rsidRDefault="00252D26"/>
    <w:tbl>
      <w:tblPr>
        <w:tblpPr w:leftFromText="180" w:rightFromText="180" w:vertAnchor="page" w:horzAnchor="margin" w:tblpXSpec="center" w:tblpY="1978"/>
        <w:tblW w:w="5814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529"/>
        <w:gridCol w:w="2370"/>
        <w:gridCol w:w="1913"/>
        <w:gridCol w:w="5323"/>
      </w:tblGrid>
      <w:tr w:rsidR="00E1782B" w:rsidRPr="00AA4915" w:rsidTr="00EB123E">
        <w:trPr>
          <w:trHeight w:val="245"/>
        </w:trPr>
        <w:tc>
          <w:tcPr>
            <w:tcW w:w="687" w:type="pct"/>
          </w:tcPr>
          <w:p w:rsidR="00E1782B" w:rsidRPr="00AA4915" w:rsidRDefault="00E1782B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313" w:type="pct"/>
            <w:gridSpan w:val="3"/>
          </w:tcPr>
          <w:p w:rsidR="00E1782B" w:rsidRPr="00E4781C" w:rsidRDefault="006B05F3" w:rsidP="00EB123E">
            <w:pPr>
              <w:pStyle w:val="Heading3"/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 w:val="0"/>
                <w:color w:val="auto"/>
                <w:sz w:val="20"/>
                <w:szCs w:val="20"/>
              </w:rPr>
              <w:t>SI Staff Fee Waiver</w:t>
            </w:r>
          </w:p>
        </w:tc>
      </w:tr>
      <w:tr w:rsidR="00E1782B" w:rsidRPr="00AA4915" w:rsidTr="00EB123E">
        <w:trPr>
          <w:trHeight w:val="399"/>
        </w:trPr>
        <w:tc>
          <w:tcPr>
            <w:tcW w:w="687" w:type="pct"/>
          </w:tcPr>
          <w:p w:rsidR="00E1782B" w:rsidRPr="00AA4915" w:rsidRDefault="00252D26" w:rsidP="00EB123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T</w:t>
            </w:r>
            <w:r w:rsidR="00E1782B" w:rsidRPr="00AA4915">
              <w:rPr>
                <w:rFonts w:cs="Arial"/>
                <w:lang w:val="en-US"/>
              </w:rPr>
              <w:t xml:space="preserve">est </w:t>
            </w:r>
            <w:r w:rsidR="00E1782B">
              <w:rPr>
                <w:rFonts w:cs="Arial"/>
                <w:lang w:val="en-US"/>
              </w:rPr>
              <w:t>Description</w:t>
            </w:r>
            <w:r w:rsidR="00E1782B"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313" w:type="pct"/>
            <w:gridSpan w:val="3"/>
          </w:tcPr>
          <w:p w:rsidR="00E1782B" w:rsidRPr="00DF4E1E" w:rsidRDefault="00E1782B" w:rsidP="00E1782B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50D22">
              <w:rPr>
                <w:rFonts w:ascii="Arial" w:hAnsi="Arial" w:cs="Arial"/>
                <w:sz w:val="20"/>
                <w:szCs w:val="20"/>
                <w:lang w:val="en-GB"/>
              </w:rPr>
              <w:t xml:space="preserve">To </w:t>
            </w:r>
            <w:r>
              <w:rPr>
                <w:rFonts w:ascii="Arial" w:hAnsi="Arial" w:cs="Arial"/>
                <w:sz w:val="18"/>
                <w:szCs w:val="18"/>
              </w:rPr>
              <w:t>ensure that Standing Instruction transaction for staff not chargeable.</w:t>
            </w:r>
          </w:p>
        </w:tc>
      </w:tr>
      <w:tr w:rsidR="00E1782B" w:rsidRPr="00AA4915" w:rsidTr="00EB123E">
        <w:trPr>
          <w:cantSplit/>
          <w:trHeight w:val="414"/>
        </w:trPr>
        <w:tc>
          <w:tcPr>
            <w:tcW w:w="687" w:type="pct"/>
          </w:tcPr>
          <w:p w:rsidR="00E1782B" w:rsidRPr="00AA4915" w:rsidRDefault="00E1782B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313" w:type="pct"/>
            <w:gridSpan w:val="3"/>
          </w:tcPr>
          <w:p w:rsidR="00E1782B" w:rsidRDefault="00E1782B" w:rsidP="00EB123E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CIB &gt; Open </w:t>
            </w:r>
            <w:r w:rsidR="00656819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656819" w:rsidRPr="00656819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rd</w:t>
            </w:r>
            <w:r w:rsidR="00656819">
              <w:rPr>
                <w:rFonts w:ascii="Arial" w:hAnsi="Arial" w:cs="Arial"/>
                <w:bCs/>
                <w:sz w:val="18"/>
                <w:szCs w:val="18"/>
              </w:rPr>
              <w:t xml:space="preserve"> Party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Transfer  or</w:t>
            </w:r>
          </w:p>
          <w:p w:rsidR="00E1782B" w:rsidRDefault="00E1782B" w:rsidP="00EB123E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CIB &gt;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eStanding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Instruction &gt; Open </w:t>
            </w:r>
            <w:r w:rsidR="00656819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656819" w:rsidRPr="00656819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rd</w:t>
            </w:r>
            <w:r w:rsidR="00656819">
              <w:rPr>
                <w:rFonts w:ascii="Arial" w:hAnsi="Arial" w:cs="Arial"/>
                <w:bCs/>
                <w:sz w:val="18"/>
                <w:szCs w:val="18"/>
              </w:rPr>
              <w:t xml:space="preserve"> Party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Transfer </w:t>
            </w:r>
          </w:p>
          <w:p w:rsidR="00E1782B" w:rsidRDefault="00E1782B" w:rsidP="00EB123E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Corus &gt; Consumer &gt; Standing Instruction History</w:t>
            </w:r>
          </w:p>
          <w:p w:rsidR="00E1782B" w:rsidRPr="00AA4915" w:rsidRDefault="00E1782B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CIB &gt; Account Enquiry &gt; Transaction History</w:t>
            </w:r>
          </w:p>
        </w:tc>
      </w:tr>
      <w:tr w:rsidR="00E1782B" w:rsidRPr="00AA4915" w:rsidTr="00EB123E">
        <w:trPr>
          <w:trHeight w:val="751"/>
        </w:trPr>
        <w:tc>
          <w:tcPr>
            <w:tcW w:w="687" w:type="pct"/>
          </w:tcPr>
          <w:p w:rsidR="00E1782B" w:rsidRPr="00AA4915" w:rsidRDefault="00E1782B" w:rsidP="00EB123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313" w:type="pct"/>
            <w:gridSpan w:val="3"/>
          </w:tcPr>
          <w:p w:rsidR="00E1782B" w:rsidRPr="00367210" w:rsidRDefault="00E1782B" w:rsidP="00E1782B">
            <w:pPr>
              <w:pStyle w:val="Table-Contents-Tests"/>
              <w:numPr>
                <w:ilvl w:val="0"/>
                <w:numId w:val="3"/>
              </w:numPr>
              <w:spacing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Initiate Standing Instruction transaction for staff</w:t>
            </w:r>
            <w:r w:rsidR="00ED5ABC">
              <w:rPr>
                <w:rFonts w:ascii="Arial" w:hAnsi="Arial" w:cs="Arial"/>
                <w:sz w:val="18"/>
                <w:szCs w:val="18"/>
                <w:lang w:val="en-US"/>
              </w:rPr>
              <w:t xml:space="preserve"> salary account</w:t>
            </w:r>
          </w:p>
        </w:tc>
      </w:tr>
      <w:tr w:rsidR="00E1782B" w:rsidRPr="000C33BE" w:rsidTr="00252D26">
        <w:trPr>
          <w:trHeight w:val="189"/>
        </w:trPr>
        <w:tc>
          <w:tcPr>
            <w:tcW w:w="687" w:type="pct"/>
            <w:vAlign w:val="center"/>
          </w:tcPr>
          <w:p w:rsidR="00E1782B" w:rsidRPr="000C33BE" w:rsidRDefault="00E1782B" w:rsidP="00EB123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064" w:type="pct"/>
            <w:vAlign w:val="center"/>
          </w:tcPr>
          <w:p w:rsidR="00E1782B" w:rsidRPr="000C33BE" w:rsidRDefault="00E1782B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Pr="000C33BE">
              <w:rPr>
                <w:rFonts w:ascii="Arial" w:hAnsi="Arial" w:cs="Arial"/>
                <w:lang w:val="en-US"/>
              </w:rPr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Pr="000C33BE">
              <w:rPr>
                <w:rFonts w:ascii="Arial" w:hAnsi="Arial" w:cs="Arial"/>
                <w:lang w:val="en-US"/>
              </w:rPr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59" w:type="pct"/>
            <w:vAlign w:val="center"/>
          </w:tcPr>
          <w:p w:rsidR="00E1782B" w:rsidRPr="00FD4591" w:rsidRDefault="00E1782B" w:rsidP="00EB123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90" w:type="pct"/>
            <w:vAlign w:val="center"/>
          </w:tcPr>
          <w:p w:rsidR="00E1782B" w:rsidRPr="000C33BE" w:rsidRDefault="00E1782B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Siti</w:t>
            </w:r>
            <w:proofErr w:type="spellEnd"/>
            <w:r w:rsidR="00ED5AB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Norahayu</w:t>
            </w:r>
            <w:proofErr w:type="spellEnd"/>
            <w:r w:rsidR="00ED5AB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Binti</w:t>
            </w:r>
            <w:proofErr w:type="spellEnd"/>
            <w:r w:rsidR="00ED5AB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Mohd</w:t>
            </w:r>
            <w:proofErr w:type="spellEnd"/>
            <w:r w:rsidR="00ED5AB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Desa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(QA Engineer)</w:t>
            </w:r>
          </w:p>
        </w:tc>
      </w:tr>
      <w:tr w:rsidR="00E1782B" w:rsidRPr="00AA4915" w:rsidTr="00EB123E">
        <w:trPr>
          <w:trHeight w:val="414"/>
        </w:trPr>
        <w:tc>
          <w:tcPr>
            <w:tcW w:w="687" w:type="pct"/>
          </w:tcPr>
          <w:p w:rsidR="00E1782B" w:rsidRPr="00AA4915" w:rsidRDefault="00E1782B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313" w:type="pct"/>
            <w:gridSpan w:val="3"/>
          </w:tcPr>
          <w:p w:rsidR="00E1782B" w:rsidRPr="00AA4915" w:rsidRDefault="00E1782B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E1782B" w:rsidRPr="001977A7" w:rsidTr="00EB123E">
        <w:trPr>
          <w:trHeight w:val="3493"/>
        </w:trPr>
        <w:tc>
          <w:tcPr>
            <w:tcW w:w="687" w:type="pct"/>
          </w:tcPr>
          <w:p w:rsidR="00E1782B" w:rsidRPr="001977A7" w:rsidRDefault="00E1782B" w:rsidP="00EB123E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313" w:type="pct"/>
            <w:gridSpan w:val="3"/>
          </w:tcPr>
          <w:p w:rsidR="00E1782B" w:rsidRDefault="00E1782B" w:rsidP="00EB123E">
            <w:pPr>
              <w:pStyle w:val="Table-Contents"/>
              <w:numPr>
                <w:ilvl w:val="0"/>
                <w:numId w:val="2"/>
              </w:numPr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t xml:space="preserve">OPEN </w:t>
            </w:r>
            <w:r w:rsidR="00EB30FC">
              <w:rPr>
                <w:rStyle w:val="Strong"/>
                <w:rFonts w:asciiTheme="minorHAnsi" w:eastAsiaTheme="majorEastAsia" w:hAnsiTheme="minorHAnsi"/>
              </w:rPr>
              <w:t>3</w:t>
            </w:r>
            <w:r w:rsidR="00EB30FC" w:rsidRPr="00EB30FC">
              <w:rPr>
                <w:rStyle w:val="Strong"/>
                <w:rFonts w:asciiTheme="minorHAnsi" w:eastAsiaTheme="majorEastAsia" w:hAnsiTheme="minorHAnsi"/>
                <w:vertAlign w:val="superscript"/>
              </w:rPr>
              <w:t>rd</w:t>
            </w:r>
            <w:r w:rsidR="00EB30FC">
              <w:rPr>
                <w:rStyle w:val="Strong"/>
                <w:rFonts w:asciiTheme="minorHAnsi" w:eastAsiaTheme="majorEastAsia" w:hAnsiTheme="minorHAnsi"/>
              </w:rPr>
              <w:t xml:space="preserve"> PARTY</w:t>
            </w:r>
            <w:r>
              <w:rPr>
                <w:rStyle w:val="Strong"/>
                <w:rFonts w:asciiTheme="minorHAnsi" w:eastAsiaTheme="majorEastAsia" w:hAnsiTheme="minorHAnsi"/>
              </w:rPr>
              <w:t xml:space="preserve"> TRANSFER</w:t>
            </w:r>
          </w:p>
          <w:p w:rsidR="00E1782B" w:rsidRDefault="00E1782B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E1782B" w:rsidRDefault="00E1782B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proofErr w:type="spellStart"/>
            <w:r>
              <w:rPr>
                <w:rStyle w:val="Strong"/>
                <w:rFonts w:asciiTheme="minorHAnsi" w:eastAsiaTheme="majorEastAsia" w:hAnsiTheme="minorHAnsi"/>
              </w:rPr>
              <w:t>eSTANDING</w:t>
            </w:r>
            <w:proofErr w:type="spellEnd"/>
            <w:r>
              <w:rPr>
                <w:rStyle w:val="Strong"/>
                <w:rFonts w:asciiTheme="minorHAnsi" w:eastAsiaTheme="majorEastAsia" w:hAnsiTheme="minorHAnsi"/>
              </w:rPr>
              <w:t xml:space="preserve"> INSTRUCTIONS</w:t>
            </w:r>
          </w:p>
          <w:p w:rsidR="00E1782B" w:rsidRDefault="00E1782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CIB &gt;</w:t>
            </w:r>
            <w:proofErr w:type="spellStart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eStanding</w:t>
            </w:r>
            <w:proofErr w:type="spellEnd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Instructions </w:t>
            </w:r>
          </w:p>
          <w:p w:rsidR="00E1782B" w:rsidRPr="002B216E" w:rsidRDefault="00E84745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5A86A4" wp14:editId="6CEC0D54">
                      <wp:simplePos x="0" y="0"/>
                      <wp:positionH relativeFrom="column">
                        <wp:posOffset>1247774</wp:posOffset>
                      </wp:positionH>
                      <wp:positionV relativeFrom="paragraph">
                        <wp:posOffset>2134870</wp:posOffset>
                      </wp:positionV>
                      <wp:extent cx="771525" cy="419100"/>
                      <wp:effectExtent l="0" t="0" r="28575" b="19050"/>
                      <wp:wrapNone/>
                      <wp:docPr id="1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98.25pt;margin-top:168.1pt;width:60.7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" filled="f" strokecolor="red" strokeweight="1.5pt"/>
                  </w:pict>
                </mc:Fallback>
              </mc:AlternateContent>
            </w:r>
            <w:r w:rsidR="00656819">
              <w:rPr>
                <w:noProof/>
              </w:rPr>
              <w:t xml:space="preserve"> </w:t>
            </w:r>
            <w:r w:rsidR="00656819">
              <w:rPr>
                <w:noProof/>
                <w:lang w:val="en-US"/>
              </w:rPr>
              <w:drawing>
                <wp:inline distT="0" distB="0" distL="0" distR="0" wp14:anchorId="36C841DB" wp14:editId="3B934F97">
                  <wp:extent cx="5656683" cy="3305175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/>
                          <a:srcRect l="20868" t="17849" r="9631" b="20293"/>
                          <a:stretch/>
                        </pic:blipFill>
                        <pic:spPr bwMode="auto">
                          <a:xfrm>
                            <a:off x="0" y="0"/>
                            <a:ext cx="5656683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782B" w:rsidRPr="000656CD" w:rsidRDefault="00E1782B" w:rsidP="00EB123E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1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>CIB - SI Maintenance List</w:t>
            </w:r>
            <w:r w:rsidRPr="003D647D">
              <w:rPr>
                <w:color w:val="auto"/>
              </w:rPr>
              <w:t xml:space="preserve"> Screen</w:t>
            </w:r>
          </w:p>
          <w:p w:rsidR="00B36B25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B36B25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B36B25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B36B25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B36B25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B36B25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E1782B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lastRenderedPageBreak/>
              <w:t>IB TRANSACTION ENQUIRY</w:t>
            </w:r>
          </w:p>
          <w:p w:rsidR="00E1782B" w:rsidRDefault="00E1782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CORUS &gt; CONSUMER&gt;Standing Instruction History</w:t>
            </w:r>
          </w:p>
          <w:p w:rsidR="00E1782B" w:rsidRPr="002B216E" w:rsidRDefault="00E1782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</w:p>
          <w:p w:rsidR="00E1782B" w:rsidRPr="009D1576" w:rsidRDefault="00656819" w:rsidP="00EB123E">
            <w:pPr>
              <w:pStyle w:val="Table-Contents-Tests"/>
              <w:spacing w:after="60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613650" wp14:editId="356D6877">
                  <wp:extent cx="5934075" cy="1028700"/>
                  <wp:effectExtent l="1905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82B" w:rsidRDefault="00E1782B" w:rsidP="00EB123E">
            <w:pPr>
              <w:pStyle w:val="Caption1"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2</w:t>
              </w:r>
            </w:fldSimple>
            <w:r>
              <w:t>: CORUS - Today’s</w:t>
            </w:r>
            <w:r w:rsidR="00B36B25">
              <w:t xml:space="preserve"> </w:t>
            </w:r>
            <w:r>
              <w:t>SI Execution Report</w:t>
            </w:r>
          </w:p>
          <w:p w:rsidR="00E1782B" w:rsidRDefault="00E1782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:rsidR="00E1782B" w:rsidRDefault="00656819" w:rsidP="00EB123E">
            <w:pPr>
              <w:pStyle w:val="Table-Contents-Tests"/>
              <w:spacing w:after="60"/>
              <w:jc w:val="center"/>
              <w:rPr>
                <w:rFonts w:asciiTheme="minorHAnsi" w:hAnsiTheme="minorHAnsi" w:cs="Arial"/>
                <w:b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4D690F" wp14:editId="51C43765">
                  <wp:extent cx="5943600" cy="2019300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82B" w:rsidRPr="003D647D" w:rsidRDefault="00E1782B" w:rsidP="00EB123E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3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>CORUS - SI Transaction History Enquiry</w:t>
            </w:r>
            <w:r w:rsidRPr="003D647D">
              <w:rPr>
                <w:color w:val="auto"/>
              </w:rPr>
              <w:t xml:space="preserve"> Screen</w:t>
            </w:r>
          </w:p>
          <w:p w:rsidR="00E1782B" w:rsidRDefault="00E1782B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E1782B" w:rsidRDefault="00E1782B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proofErr w:type="spellStart"/>
            <w:r>
              <w:rPr>
                <w:rStyle w:val="Strong"/>
                <w:rFonts w:asciiTheme="minorHAnsi" w:eastAsiaTheme="majorEastAsia" w:hAnsiTheme="minorHAnsi"/>
              </w:rPr>
              <w:t>eSTANDING</w:t>
            </w:r>
            <w:proofErr w:type="spellEnd"/>
            <w:r>
              <w:rPr>
                <w:rStyle w:val="Strong"/>
                <w:rFonts w:asciiTheme="minorHAnsi" w:eastAsiaTheme="majorEastAsia" w:hAnsiTheme="minorHAnsi"/>
              </w:rPr>
              <w:t xml:space="preserve"> INSTRUCTIONS</w:t>
            </w:r>
          </w:p>
          <w:p w:rsidR="00E1782B" w:rsidRDefault="00E1782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CIB &gt;</w:t>
            </w:r>
            <w:proofErr w:type="spellStart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eStanding</w:t>
            </w:r>
            <w:proofErr w:type="spellEnd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Instructions </w:t>
            </w:r>
          </w:p>
          <w:p w:rsidR="00656819" w:rsidRPr="002B216E" w:rsidRDefault="00656819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</w:p>
          <w:p w:rsidR="00E1782B" w:rsidRDefault="00656819" w:rsidP="00EB123E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b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8DFA73" wp14:editId="34CE0909">
                  <wp:extent cx="5600700" cy="24669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/>
                          <a:srcRect l="21188" t="18247" r="9952" b="35776"/>
                          <a:stretch/>
                        </pic:blipFill>
                        <pic:spPr bwMode="auto">
                          <a:xfrm>
                            <a:off x="0" y="0"/>
                            <a:ext cx="5610356" cy="247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782B" w:rsidRPr="00127811" w:rsidRDefault="00E1782B" w:rsidP="00EB123E">
            <w:pPr>
              <w:pStyle w:val="Table-Contents"/>
              <w:spacing w:after="60"/>
              <w:jc w:val="center"/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</w:pP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Figure </w: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begin"/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instrText xml:space="preserve"> SEQ Figure \* ARABIC </w:instrTex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separate"/>
            </w:r>
            <w:r>
              <w:rPr>
                <w:rFonts w:ascii="Calibri" w:eastAsia="SimSun" w:hAnsi="Calibri"/>
                <w:b/>
                <w:bCs/>
                <w:noProof/>
                <w:sz w:val="18"/>
                <w:szCs w:val="18"/>
                <w:lang w:val="en-US" w:bidi="en-US"/>
              </w:rPr>
              <w:t>4</w: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end"/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: </w:t>
            </w:r>
            <w:r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>CIB - SI Transaction History</w: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 Screen</w:t>
            </w:r>
          </w:p>
          <w:p w:rsidR="00E1782B" w:rsidRDefault="00E1782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:rsidR="00E1782B" w:rsidRDefault="00E1782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:rsidR="00E1782B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lastRenderedPageBreak/>
              <w:t xml:space="preserve">TRANSACTION HISTORY </w:t>
            </w:r>
          </w:p>
          <w:p w:rsidR="00E1782B" w:rsidRPr="002B216E" w:rsidRDefault="00E1782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CIB &gt;</w:t>
            </w:r>
            <w:r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Account Enquiry &gt; Transaction History</w:t>
            </w:r>
          </w:p>
          <w:p w:rsidR="00E1782B" w:rsidRDefault="00656819" w:rsidP="00EB123E">
            <w:pPr>
              <w:pStyle w:val="Table-Contents-Tests"/>
              <w:spacing w:after="60"/>
              <w:jc w:val="center"/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3D7077" wp14:editId="53106909">
                  <wp:extent cx="5121254" cy="3453593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/>
                          <a:srcRect l="20994" t="18287" r="9615" b="14121"/>
                          <a:stretch/>
                        </pic:blipFill>
                        <pic:spPr bwMode="auto">
                          <a:xfrm>
                            <a:off x="0" y="0"/>
                            <a:ext cx="5141512" cy="346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782B" w:rsidRDefault="00E1782B" w:rsidP="00EB123E">
            <w:pPr>
              <w:pStyle w:val="Table-Contents-Tests"/>
              <w:spacing w:after="60"/>
              <w:jc w:val="center"/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</w:pP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Figure </w:t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begin"/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instrText xml:space="preserve"> SEQ Figure \* ARABIC </w:instrText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separate"/>
            </w:r>
            <w:r>
              <w:rPr>
                <w:rFonts w:ascii="Calibri" w:eastAsia="SimSun" w:hAnsi="Calibri"/>
                <w:b/>
                <w:bCs/>
                <w:noProof/>
                <w:sz w:val="18"/>
                <w:szCs w:val="18"/>
                <w:lang w:val="en-US" w:bidi="en-US"/>
              </w:rPr>
              <w:t>5</w:t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end"/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>: CIB – Transaction History Screen</w:t>
            </w:r>
          </w:p>
          <w:p w:rsidR="00E1782B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t>SCHEDULED SERVICES</w:t>
            </w:r>
          </w:p>
          <w:p w:rsidR="00E1782B" w:rsidRPr="002B216E" w:rsidRDefault="00E1782B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CORUS </w:t>
            </w: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&gt;</w:t>
            </w:r>
            <w:r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System &gt; Scheduled Services Maintenance &gt; Consumer SI Engine</w:t>
            </w:r>
          </w:p>
          <w:p w:rsidR="00656819" w:rsidRDefault="00656819" w:rsidP="00B36B25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F836152" wp14:editId="4E397D53">
                  <wp:extent cx="4495800" cy="343139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431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82B" w:rsidRPr="002B7EC2" w:rsidRDefault="00E1782B" w:rsidP="00656819">
            <w:pPr>
              <w:jc w:val="center"/>
            </w:pPr>
            <w:r w:rsidRPr="004D5B2F">
              <w:rPr>
                <w:b/>
                <w:bCs/>
                <w:sz w:val="18"/>
                <w:szCs w:val="18"/>
              </w:rPr>
              <w:t xml:space="preserve">Figure </w:t>
            </w:r>
            <w:r w:rsidRPr="004D5B2F">
              <w:rPr>
                <w:b/>
                <w:bCs/>
                <w:sz w:val="18"/>
                <w:szCs w:val="18"/>
              </w:rPr>
              <w:fldChar w:fldCharType="begin"/>
            </w:r>
            <w:r w:rsidRPr="004D5B2F">
              <w:rPr>
                <w:b/>
                <w:bCs/>
                <w:sz w:val="18"/>
                <w:szCs w:val="18"/>
              </w:rPr>
              <w:instrText xml:space="preserve"> SEQ Figure \* ARABIC </w:instrText>
            </w:r>
            <w:r w:rsidRPr="004D5B2F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4D5B2F">
              <w:rPr>
                <w:b/>
                <w:bCs/>
                <w:sz w:val="18"/>
                <w:szCs w:val="18"/>
              </w:rPr>
              <w:fldChar w:fldCharType="end"/>
            </w:r>
            <w:r w:rsidRPr="004D5B2F">
              <w:rPr>
                <w:b/>
                <w:bCs/>
                <w:sz w:val="18"/>
                <w:szCs w:val="18"/>
              </w:rPr>
              <w:t xml:space="preserve">: </w:t>
            </w:r>
            <w:r>
              <w:rPr>
                <w:b/>
                <w:bCs/>
                <w:sz w:val="18"/>
                <w:szCs w:val="18"/>
              </w:rPr>
              <w:t xml:space="preserve">SI Execution Summary Email Notification </w:t>
            </w:r>
            <w:r w:rsidRPr="004D5B2F">
              <w:rPr>
                <w:b/>
                <w:bCs/>
                <w:sz w:val="18"/>
                <w:szCs w:val="18"/>
              </w:rPr>
              <w:t>Screen</w:t>
            </w:r>
          </w:p>
        </w:tc>
      </w:tr>
    </w:tbl>
    <w:p w:rsidR="00656819" w:rsidRDefault="00656819"/>
    <w:tbl>
      <w:tblPr>
        <w:tblpPr w:leftFromText="180" w:rightFromText="180" w:vertAnchor="page" w:horzAnchor="margin" w:tblpXSpec="center" w:tblpY="1978"/>
        <w:tblW w:w="5814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529"/>
        <w:gridCol w:w="2370"/>
        <w:gridCol w:w="1913"/>
        <w:gridCol w:w="5323"/>
      </w:tblGrid>
      <w:tr w:rsidR="00656819" w:rsidRPr="00AA4915" w:rsidTr="00EB123E">
        <w:trPr>
          <w:trHeight w:val="245"/>
        </w:trPr>
        <w:tc>
          <w:tcPr>
            <w:tcW w:w="687" w:type="pct"/>
          </w:tcPr>
          <w:p w:rsidR="00656819" w:rsidRPr="00AA4915" w:rsidRDefault="00656819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313" w:type="pct"/>
            <w:gridSpan w:val="3"/>
          </w:tcPr>
          <w:p w:rsidR="00656819" w:rsidRPr="00E4781C" w:rsidRDefault="00B36B25" w:rsidP="00EB123E">
            <w:pPr>
              <w:pStyle w:val="Heading3"/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 w:val="0"/>
                <w:color w:val="auto"/>
                <w:sz w:val="20"/>
                <w:szCs w:val="20"/>
              </w:rPr>
              <w:t>SI Staff Fee Waiver</w:t>
            </w:r>
          </w:p>
        </w:tc>
      </w:tr>
      <w:tr w:rsidR="00656819" w:rsidRPr="00AA4915" w:rsidTr="00EB123E">
        <w:trPr>
          <w:trHeight w:val="399"/>
        </w:trPr>
        <w:tc>
          <w:tcPr>
            <w:tcW w:w="687" w:type="pct"/>
          </w:tcPr>
          <w:p w:rsidR="00656819" w:rsidRPr="00AA4915" w:rsidRDefault="00656819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313" w:type="pct"/>
            <w:gridSpan w:val="3"/>
          </w:tcPr>
          <w:p w:rsidR="00656819" w:rsidRPr="00DF4E1E" w:rsidRDefault="00656819" w:rsidP="00EB123E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50D22">
              <w:rPr>
                <w:rFonts w:ascii="Arial" w:hAnsi="Arial" w:cs="Arial"/>
                <w:sz w:val="20"/>
                <w:szCs w:val="20"/>
                <w:lang w:val="en-GB"/>
              </w:rPr>
              <w:t xml:space="preserve">To </w:t>
            </w:r>
            <w:r>
              <w:rPr>
                <w:rFonts w:ascii="Arial" w:hAnsi="Arial" w:cs="Arial"/>
                <w:sz w:val="18"/>
                <w:szCs w:val="18"/>
              </w:rPr>
              <w:t>ensure that Standing Instruction transaction for staff not chargeable.</w:t>
            </w:r>
          </w:p>
        </w:tc>
      </w:tr>
      <w:tr w:rsidR="00656819" w:rsidRPr="00AA4915" w:rsidTr="00EB123E">
        <w:trPr>
          <w:cantSplit/>
          <w:trHeight w:val="414"/>
        </w:trPr>
        <w:tc>
          <w:tcPr>
            <w:tcW w:w="687" w:type="pct"/>
          </w:tcPr>
          <w:p w:rsidR="00656819" w:rsidRPr="00AA4915" w:rsidRDefault="00656819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313" w:type="pct"/>
            <w:gridSpan w:val="3"/>
          </w:tcPr>
          <w:p w:rsidR="00656819" w:rsidRDefault="00656819" w:rsidP="00EB123E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CIB &gt; Open Interbank GIRO Transfer  or</w:t>
            </w:r>
          </w:p>
          <w:p w:rsidR="00656819" w:rsidRDefault="00656819" w:rsidP="00EB123E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CIB &gt;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eStanding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Instruction &gt; Open Interbank  GIRO Transfer </w:t>
            </w:r>
          </w:p>
          <w:p w:rsidR="00656819" w:rsidRDefault="00656819" w:rsidP="00EB123E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Corus &gt; Consumer &gt; Standing Instruction History</w:t>
            </w:r>
          </w:p>
          <w:p w:rsidR="00656819" w:rsidRPr="00AA4915" w:rsidRDefault="00656819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CIB &gt; Account Enquiry &gt; Transaction History</w:t>
            </w:r>
          </w:p>
        </w:tc>
      </w:tr>
      <w:tr w:rsidR="00656819" w:rsidRPr="00AA4915" w:rsidTr="00EB123E">
        <w:trPr>
          <w:trHeight w:val="751"/>
        </w:trPr>
        <w:tc>
          <w:tcPr>
            <w:tcW w:w="687" w:type="pct"/>
          </w:tcPr>
          <w:p w:rsidR="00656819" w:rsidRPr="00AA4915" w:rsidRDefault="00656819" w:rsidP="00EB123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313" w:type="pct"/>
            <w:gridSpan w:val="3"/>
          </w:tcPr>
          <w:p w:rsidR="00656819" w:rsidRPr="00367210" w:rsidRDefault="00656819" w:rsidP="00656819">
            <w:pPr>
              <w:pStyle w:val="Table-Contents-Tests"/>
              <w:numPr>
                <w:ilvl w:val="0"/>
                <w:numId w:val="4"/>
              </w:numPr>
              <w:spacing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Initiate Standing Instruction transaction for staff salary account</w:t>
            </w:r>
          </w:p>
        </w:tc>
      </w:tr>
      <w:tr w:rsidR="00656819" w:rsidRPr="000C33BE" w:rsidTr="006B05F3">
        <w:trPr>
          <w:trHeight w:val="189"/>
        </w:trPr>
        <w:tc>
          <w:tcPr>
            <w:tcW w:w="687" w:type="pct"/>
            <w:vAlign w:val="center"/>
          </w:tcPr>
          <w:p w:rsidR="00656819" w:rsidRPr="000C33BE" w:rsidRDefault="00656819" w:rsidP="00EB123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064" w:type="pct"/>
            <w:vAlign w:val="center"/>
          </w:tcPr>
          <w:p w:rsidR="00656819" w:rsidRPr="000C33BE" w:rsidRDefault="00656819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Pr="000C33BE">
              <w:rPr>
                <w:rFonts w:ascii="Arial" w:hAnsi="Arial" w:cs="Arial"/>
                <w:lang w:val="en-US"/>
              </w:rPr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Pr="000C33BE">
              <w:rPr>
                <w:rFonts w:ascii="Arial" w:hAnsi="Arial" w:cs="Arial"/>
                <w:lang w:val="en-US"/>
              </w:rPr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59" w:type="pct"/>
            <w:vAlign w:val="center"/>
          </w:tcPr>
          <w:p w:rsidR="00656819" w:rsidRPr="00FD4591" w:rsidRDefault="00656819" w:rsidP="00EB123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90" w:type="pct"/>
            <w:vAlign w:val="center"/>
          </w:tcPr>
          <w:p w:rsidR="00656819" w:rsidRPr="000C33BE" w:rsidRDefault="00656819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Siti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Norahayu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Binti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Mohd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Desa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(QA Engineer)</w:t>
            </w:r>
          </w:p>
        </w:tc>
      </w:tr>
      <w:tr w:rsidR="00656819" w:rsidRPr="00AA4915" w:rsidTr="00EB123E">
        <w:trPr>
          <w:trHeight w:val="414"/>
        </w:trPr>
        <w:tc>
          <w:tcPr>
            <w:tcW w:w="687" w:type="pct"/>
          </w:tcPr>
          <w:p w:rsidR="00656819" w:rsidRPr="00AA4915" w:rsidRDefault="00656819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313" w:type="pct"/>
            <w:gridSpan w:val="3"/>
          </w:tcPr>
          <w:p w:rsidR="00656819" w:rsidRPr="00AA4915" w:rsidRDefault="00656819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656819" w:rsidRPr="001977A7" w:rsidTr="00EB123E">
        <w:trPr>
          <w:trHeight w:val="3493"/>
        </w:trPr>
        <w:tc>
          <w:tcPr>
            <w:tcW w:w="687" w:type="pct"/>
          </w:tcPr>
          <w:p w:rsidR="00656819" w:rsidRPr="001977A7" w:rsidRDefault="00656819" w:rsidP="00EB123E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313" w:type="pct"/>
            <w:gridSpan w:val="3"/>
          </w:tcPr>
          <w:p w:rsidR="00656819" w:rsidRDefault="00656819" w:rsidP="00EB123E">
            <w:pPr>
              <w:pStyle w:val="Table-Contents"/>
              <w:numPr>
                <w:ilvl w:val="0"/>
                <w:numId w:val="2"/>
              </w:numPr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t>OPEN INTERBANK GIRO TRANSFER</w:t>
            </w:r>
          </w:p>
          <w:p w:rsidR="00656819" w:rsidRDefault="00656819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56819" w:rsidRDefault="00656819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proofErr w:type="spellStart"/>
            <w:r>
              <w:rPr>
                <w:rStyle w:val="Strong"/>
                <w:rFonts w:asciiTheme="minorHAnsi" w:eastAsiaTheme="majorEastAsia" w:hAnsiTheme="minorHAnsi"/>
              </w:rPr>
              <w:t>eSTANDING</w:t>
            </w:r>
            <w:proofErr w:type="spellEnd"/>
            <w:r>
              <w:rPr>
                <w:rStyle w:val="Strong"/>
                <w:rFonts w:asciiTheme="minorHAnsi" w:eastAsiaTheme="majorEastAsia" w:hAnsiTheme="minorHAnsi"/>
              </w:rPr>
              <w:t xml:space="preserve"> INSTRUCTIONS</w:t>
            </w:r>
          </w:p>
          <w:p w:rsidR="00656819" w:rsidRDefault="00656819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CIB &gt;</w:t>
            </w:r>
            <w:proofErr w:type="spellStart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eStanding</w:t>
            </w:r>
            <w:proofErr w:type="spellEnd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Instructions </w:t>
            </w:r>
          </w:p>
          <w:p w:rsidR="00656819" w:rsidRPr="002B216E" w:rsidRDefault="00656819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9475C8" wp14:editId="307764A8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2058670</wp:posOffset>
                      </wp:positionV>
                      <wp:extent cx="914400" cy="419100"/>
                      <wp:effectExtent l="0" t="0" r="19050" b="19050"/>
                      <wp:wrapNone/>
                      <wp:docPr id="4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86.25pt;margin-top:162.1pt;width:1in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="00D93A8E">
              <w:rPr>
                <w:noProof/>
                <w:lang w:val="en-US"/>
              </w:rPr>
              <w:drawing>
                <wp:inline distT="0" distB="0" distL="0" distR="0" wp14:anchorId="6F5D4EA8" wp14:editId="699F63C3">
                  <wp:extent cx="5806090" cy="314325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/>
                          <a:srcRect l="21508" t="20244" r="10594" b="23902"/>
                          <a:stretch/>
                        </pic:blipFill>
                        <pic:spPr bwMode="auto">
                          <a:xfrm>
                            <a:off x="0" y="0"/>
                            <a:ext cx="5807713" cy="314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6819" w:rsidRPr="000656CD" w:rsidRDefault="00656819" w:rsidP="00EB123E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1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>CIB - SI Maintenance List</w:t>
            </w:r>
            <w:r w:rsidRPr="003D647D">
              <w:rPr>
                <w:color w:val="auto"/>
              </w:rPr>
              <w:t xml:space="preserve"> Screen</w:t>
            </w:r>
          </w:p>
          <w:p w:rsidR="00656819" w:rsidRDefault="00656819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56819" w:rsidRDefault="00656819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56819" w:rsidRDefault="00656819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56819" w:rsidRDefault="00656819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B36B25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56819" w:rsidRDefault="00656819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56819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lastRenderedPageBreak/>
              <w:t>IB TRANSACTION ENQUIRY</w:t>
            </w:r>
          </w:p>
          <w:p w:rsidR="00656819" w:rsidRDefault="00656819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CORUS &gt; CONSUMER&gt;Standing Instruction History</w:t>
            </w:r>
          </w:p>
          <w:p w:rsidR="00656819" w:rsidRPr="002B216E" w:rsidRDefault="00656819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</w:p>
          <w:p w:rsidR="00656819" w:rsidRPr="009D1576" w:rsidRDefault="00EB30FC" w:rsidP="00EB123E">
            <w:pPr>
              <w:pStyle w:val="Table-Contents-Tests"/>
              <w:spacing w:after="60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C31CDD" wp14:editId="323708C7">
                  <wp:extent cx="5943600" cy="1162050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819" w:rsidRDefault="00656819" w:rsidP="00EB123E">
            <w:pPr>
              <w:pStyle w:val="Caption1"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2</w:t>
              </w:r>
            </w:fldSimple>
            <w:r>
              <w:t xml:space="preserve">: CORUS - </w:t>
            </w:r>
            <w:proofErr w:type="spellStart"/>
            <w:r>
              <w:t>Today’sSI</w:t>
            </w:r>
            <w:proofErr w:type="spellEnd"/>
            <w:r>
              <w:t xml:space="preserve"> Execution Report</w:t>
            </w:r>
          </w:p>
          <w:p w:rsidR="00656819" w:rsidRDefault="00656819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:rsidR="00656819" w:rsidRDefault="00EB30FC" w:rsidP="00EB123E">
            <w:pPr>
              <w:pStyle w:val="Table-Contents-Tests"/>
              <w:spacing w:after="60"/>
              <w:jc w:val="center"/>
              <w:rPr>
                <w:rFonts w:asciiTheme="minorHAnsi" w:hAnsiTheme="minorHAnsi" w:cs="Arial"/>
                <w:b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588081" wp14:editId="52468FE8">
                  <wp:extent cx="5943600" cy="1981200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819" w:rsidRPr="003D647D" w:rsidRDefault="00656819" w:rsidP="00EB123E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3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>CORUS - SI Transaction History Enquiry</w:t>
            </w:r>
            <w:r w:rsidRPr="003D647D">
              <w:rPr>
                <w:color w:val="auto"/>
              </w:rPr>
              <w:t xml:space="preserve"> Screen</w:t>
            </w:r>
          </w:p>
          <w:p w:rsidR="00656819" w:rsidRDefault="00656819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656819" w:rsidRDefault="00656819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proofErr w:type="spellStart"/>
            <w:r>
              <w:rPr>
                <w:rStyle w:val="Strong"/>
                <w:rFonts w:asciiTheme="minorHAnsi" w:eastAsiaTheme="majorEastAsia" w:hAnsiTheme="minorHAnsi"/>
              </w:rPr>
              <w:t>eSTANDING</w:t>
            </w:r>
            <w:proofErr w:type="spellEnd"/>
            <w:r>
              <w:rPr>
                <w:rStyle w:val="Strong"/>
                <w:rFonts w:asciiTheme="minorHAnsi" w:eastAsiaTheme="majorEastAsia" w:hAnsiTheme="minorHAnsi"/>
              </w:rPr>
              <w:t xml:space="preserve"> INSTRUCTIONS</w:t>
            </w:r>
          </w:p>
          <w:p w:rsidR="00656819" w:rsidRDefault="00656819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CIB &gt;</w:t>
            </w:r>
            <w:proofErr w:type="spellStart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eStanding</w:t>
            </w:r>
            <w:proofErr w:type="spellEnd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Instructions </w:t>
            </w:r>
          </w:p>
          <w:p w:rsidR="00656819" w:rsidRPr="002B216E" w:rsidRDefault="00656819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</w:p>
          <w:p w:rsidR="00656819" w:rsidRDefault="00EB30FC" w:rsidP="00EB123E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b/>
                <w:lang w:val="en-US"/>
              </w:rPr>
            </w:pPr>
            <w:r w:rsidRPr="00341683">
              <w:rPr>
                <w:noProof/>
                <w:lang w:val="en-US"/>
              </w:rPr>
              <w:drawing>
                <wp:inline distT="0" distB="0" distL="0" distR="0" wp14:anchorId="780B9636" wp14:editId="6F8E9B23">
                  <wp:extent cx="5764402" cy="2581275"/>
                  <wp:effectExtent l="0" t="0" r="8255" b="0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/>
                          <a:srcRect l="21634" t="18491" r="9295" b="34550"/>
                          <a:stretch/>
                        </pic:blipFill>
                        <pic:spPr bwMode="auto">
                          <a:xfrm>
                            <a:off x="0" y="0"/>
                            <a:ext cx="5764402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6819" w:rsidRPr="00127811" w:rsidRDefault="00656819" w:rsidP="00EB123E">
            <w:pPr>
              <w:pStyle w:val="Table-Contents"/>
              <w:spacing w:after="60"/>
              <w:jc w:val="center"/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</w:pP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Figure </w: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begin"/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instrText xml:space="preserve"> SEQ Figure \* ARABIC </w:instrTex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separate"/>
            </w:r>
            <w:r>
              <w:rPr>
                <w:rFonts w:ascii="Calibri" w:eastAsia="SimSun" w:hAnsi="Calibri"/>
                <w:b/>
                <w:bCs/>
                <w:noProof/>
                <w:sz w:val="18"/>
                <w:szCs w:val="18"/>
                <w:lang w:val="en-US" w:bidi="en-US"/>
              </w:rPr>
              <w:t>4</w: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end"/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: </w:t>
            </w:r>
            <w:r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>CIB - SI Transaction History</w: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 Screen</w:t>
            </w:r>
          </w:p>
          <w:p w:rsidR="00656819" w:rsidRDefault="00656819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:rsidR="00656819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lastRenderedPageBreak/>
              <w:t xml:space="preserve">TRANSACTION HISTORY </w:t>
            </w:r>
          </w:p>
          <w:p w:rsidR="00656819" w:rsidRPr="002B216E" w:rsidRDefault="00656819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CIB &gt;</w:t>
            </w:r>
            <w:r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Account Enquiry &gt; Transaction History</w:t>
            </w:r>
          </w:p>
          <w:p w:rsidR="00656819" w:rsidRDefault="00EB30FC" w:rsidP="00EB123E">
            <w:pPr>
              <w:pStyle w:val="Table-Contents-Tests"/>
              <w:spacing w:after="60"/>
              <w:jc w:val="center"/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E281EE" wp14:editId="289F56D0">
                  <wp:extent cx="5405117" cy="3676650"/>
                  <wp:effectExtent l="0" t="0" r="571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/>
                          <a:srcRect l="21125" t="18428" r="10496" b="13550"/>
                          <a:stretch/>
                        </pic:blipFill>
                        <pic:spPr bwMode="auto">
                          <a:xfrm>
                            <a:off x="0" y="0"/>
                            <a:ext cx="5418220" cy="368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6819" w:rsidRDefault="00656819" w:rsidP="00EB123E">
            <w:pPr>
              <w:pStyle w:val="Table-Contents-Tests"/>
              <w:spacing w:after="60"/>
              <w:jc w:val="center"/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</w:pP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Figure </w:t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begin"/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instrText xml:space="preserve"> SEQ Figure \* ARABIC </w:instrText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separate"/>
            </w:r>
            <w:r>
              <w:rPr>
                <w:rFonts w:ascii="Calibri" w:eastAsia="SimSun" w:hAnsi="Calibri"/>
                <w:b/>
                <w:bCs/>
                <w:noProof/>
                <w:sz w:val="18"/>
                <w:szCs w:val="18"/>
                <w:lang w:val="en-US" w:bidi="en-US"/>
              </w:rPr>
              <w:t>5</w:t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end"/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>: CIB – Transaction History Screen</w:t>
            </w:r>
          </w:p>
          <w:p w:rsidR="00656819" w:rsidRDefault="00B36B25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t>SCHEDULED SERVICES</w:t>
            </w:r>
          </w:p>
          <w:p w:rsidR="00656819" w:rsidRPr="002B216E" w:rsidRDefault="00656819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CORUS </w:t>
            </w: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&gt;</w:t>
            </w:r>
            <w:r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System &gt; Scheduled Services Maintenance &gt; Consumer SI Engine</w:t>
            </w:r>
          </w:p>
          <w:p w:rsidR="006B05F3" w:rsidRDefault="00EB30FC" w:rsidP="00B36B25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3233441" wp14:editId="58988EC8">
                  <wp:extent cx="3581400" cy="3214964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535" cy="3218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819" w:rsidRPr="002B7EC2" w:rsidRDefault="00656819" w:rsidP="006B05F3">
            <w:pPr>
              <w:jc w:val="center"/>
            </w:pPr>
            <w:r w:rsidRPr="004D5B2F">
              <w:rPr>
                <w:b/>
                <w:bCs/>
                <w:sz w:val="18"/>
                <w:szCs w:val="18"/>
              </w:rPr>
              <w:t xml:space="preserve">Figure </w:t>
            </w:r>
            <w:r w:rsidRPr="004D5B2F">
              <w:rPr>
                <w:b/>
                <w:bCs/>
                <w:sz w:val="18"/>
                <w:szCs w:val="18"/>
              </w:rPr>
              <w:fldChar w:fldCharType="begin"/>
            </w:r>
            <w:r w:rsidRPr="004D5B2F">
              <w:rPr>
                <w:b/>
                <w:bCs/>
                <w:sz w:val="18"/>
                <w:szCs w:val="18"/>
              </w:rPr>
              <w:instrText xml:space="preserve"> SEQ Figure \* ARABIC </w:instrText>
            </w:r>
            <w:r w:rsidRPr="004D5B2F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4D5B2F">
              <w:rPr>
                <w:b/>
                <w:bCs/>
                <w:sz w:val="18"/>
                <w:szCs w:val="18"/>
              </w:rPr>
              <w:fldChar w:fldCharType="end"/>
            </w:r>
            <w:r w:rsidRPr="004D5B2F">
              <w:rPr>
                <w:b/>
                <w:bCs/>
                <w:sz w:val="18"/>
                <w:szCs w:val="18"/>
              </w:rPr>
              <w:t xml:space="preserve">: </w:t>
            </w:r>
            <w:r>
              <w:rPr>
                <w:b/>
                <w:bCs/>
                <w:sz w:val="18"/>
                <w:szCs w:val="18"/>
              </w:rPr>
              <w:t xml:space="preserve">SI Execution Summary Email Notification </w:t>
            </w:r>
            <w:r w:rsidRPr="004D5B2F">
              <w:rPr>
                <w:b/>
                <w:bCs/>
                <w:sz w:val="18"/>
                <w:szCs w:val="18"/>
              </w:rPr>
              <w:t>Screen</w:t>
            </w:r>
          </w:p>
        </w:tc>
      </w:tr>
    </w:tbl>
    <w:p w:rsidR="00EB30FC" w:rsidRDefault="00EB30FC" w:rsidP="006B05F3">
      <w:pPr>
        <w:spacing w:after="0"/>
      </w:pPr>
    </w:p>
    <w:tbl>
      <w:tblPr>
        <w:tblpPr w:leftFromText="180" w:rightFromText="180" w:vertAnchor="page" w:horzAnchor="margin" w:tblpXSpec="center" w:tblpY="1978"/>
        <w:tblW w:w="5814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529"/>
        <w:gridCol w:w="2370"/>
        <w:gridCol w:w="1913"/>
        <w:gridCol w:w="5323"/>
      </w:tblGrid>
      <w:tr w:rsidR="00EB30FC" w:rsidRPr="00AA4915" w:rsidTr="00EB123E">
        <w:trPr>
          <w:trHeight w:val="245"/>
        </w:trPr>
        <w:tc>
          <w:tcPr>
            <w:tcW w:w="687" w:type="pct"/>
          </w:tcPr>
          <w:p w:rsidR="00EB30FC" w:rsidRPr="00AA4915" w:rsidRDefault="00EB30FC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313" w:type="pct"/>
            <w:gridSpan w:val="3"/>
          </w:tcPr>
          <w:p w:rsidR="00EB30FC" w:rsidRPr="00E4781C" w:rsidRDefault="00B36B25" w:rsidP="00EB123E">
            <w:pPr>
              <w:pStyle w:val="Heading3"/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 w:val="0"/>
                <w:color w:val="auto"/>
                <w:sz w:val="20"/>
                <w:szCs w:val="20"/>
              </w:rPr>
              <w:t>SI Staff Fee Waiver</w:t>
            </w:r>
          </w:p>
        </w:tc>
      </w:tr>
      <w:tr w:rsidR="00EB30FC" w:rsidRPr="00AA4915" w:rsidTr="00EB123E">
        <w:trPr>
          <w:trHeight w:val="399"/>
        </w:trPr>
        <w:tc>
          <w:tcPr>
            <w:tcW w:w="687" w:type="pct"/>
          </w:tcPr>
          <w:p w:rsidR="00EB30FC" w:rsidRPr="00AA4915" w:rsidRDefault="00EB30FC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313" w:type="pct"/>
            <w:gridSpan w:val="3"/>
          </w:tcPr>
          <w:p w:rsidR="00EB30FC" w:rsidRPr="00DF4E1E" w:rsidRDefault="00EB30FC" w:rsidP="00EB123E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50D22">
              <w:rPr>
                <w:rFonts w:ascii="Arial" w:hAnsi="Arial" w:cs="Arial"/>
                <w:sz w:val="20"/>
                <w:szCs w:val="20"/>
                <w:lang w:val="en-GB"/>
              </w:rPr>
              <w:t xml:space="preserve">To </w:t>
            </w:r>
            <w:r>
              <w:rPr>
                <w:rFonts w:ascii="Arial" w:hAnsi="Arial" w:cs="Arial"/>
                <w:sz w:val="18"/>
                <w:szCs w:val="18"/>
              </w:rPr>
              <w:t>ensure that Standing Instruction transaction for staff not chargeable.</w:t>
            </w:r>
          </w:p>
        </w:tc>
      </w:tr>
      <w:tr w:rsidR="00EB30FC" w:rsidRPr="00AA4915" w:rsidTr="00EB123E">
        <w:trPr>
          <w:cantSplit/>
          <w:trHeight w:val="414"/>
        </w:trPr>
        <w:tc>
          <w:tcPr>
            <w:tcW w:w="687" w:type="pct"/>
          </w:tcPr>
          <w:p w:rsidR="00EB30FC" w:rsidRPr="00AA4915" w:rsidRDefault="00EB30FC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313" w:type="pct"/>
            <w:gridSpan w:val="3"/>
          </w:tcPr>
          <w:p w:rsidR="00EB30FC" w:rsidRDefault="00EB30FC" w:rsidP="00EB123E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CIB &gt; Open Foreign Telegraphic Transfer  or</w:t>
            </w:r>
          </w:p>
          <w:p w:rsidR="00EB30FC" w:rsidRDefault="00EB30FC" w:rsidP="00EB123E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CIB &gt;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eStanding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Instruction &gt; Open Foreign Telegraphic Transfer  </w:t>
            </w:r>
          </w:p>
          <w:p w:rsidR="00EB30FC" w:rsidRDefault="00EB30FC" w:rsidP="00EB123E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Corus &gt; Consumer &gt; Standing Instruction History</w:t>
            </w:r>
          </w:p>
          <w:p w:rsidR="00EB30FC" w:rsidRPr="00AA4915" w:rsidRDefault="00EB30FC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CIB &gt; Account Enquiry &gt; Transaction History</w:t>
            </w:r>
          </w:p>
        </w:tc>
      </w:tr>
      <w:tr w:rsidR="00EB30FC" w:rsidRPr="00AA4915" w:rsidTr="00EB123E">
        <w:trPr>
          <w:trHeight w:val="751"/>
        </w:trPr>
        <w:tc>
          <w:tcPr>
            <w:tcW w:w="687" w:type="pct"/>
          </w:tcPr>
          <w:p w:rsidR="00EB30FC" w:rsidRPr="00AA4915" w:rsidRDefault="00EB30FC" w:rsidP="00EB123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313" w:type="pct"/>
            <w:gridSpan w:val="3"/>
          </w:tcPr>
          <w:p w:rsidR="00EB30FC" w:rsidRPr="00367210" w:rsidRDefault="00EB30FC" w:rsidP="00EB30FC">
            <w:pPr>
              <w:pStyle w:val="Table-Contents-Tests"/>
              <w:numPr>
                <w:ilvl w:val="0"/>
                <w:numId w:val="5"/>
              </w:numPr>
              <w:spacing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Initiate Standing Instruction transaction for staff salary account</w:t>
            </w:r>
          </w:p>
        </w:tc>
      </w:tr>
      <w:tr w:rsidR="00EB30FC" w:rsidRPr="000C33BE" w:rsidTr="006B05F3">
        <w:trPr>
          <w:trHeight w:val="189"/>
        </w:trPr>
        <w:tc>
          <w:tcPr>
            <w:tcW w:w="687" w:type="pct"/>
            <w:vAlign w:val="center"/>
          </w:tcPr>
          <w:p w:rsidR="00EB30FC" w:rsidRPr="000C33BE" w:rsidRDefault="00EB30FC" w:rsidP="00EB123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064" w:type="pct"/>
            <w:vAlign w:val="center"/>
          </w:tcPr>
          <w:p w:rsidR="00EB30FC" w:rsidRPr="000C33BE" w:rsidRDefault="00EB30FC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Pr="000C33BE">
              <w:rPr>
                <w:rFonts w:ascii="Arial" w:hAnsi="Arial" w:cs="Arial"/>
                <w:lang w:val="en-US"/>
              </w:rPr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Pr="000C33BE">
              <w:rPr>
                <w:rFonts w:ascii="Arial" w:hAnsi="Arial" w:cs="Arial"/>
                <w:lang w:val="en-US"/>
              </w:rPr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59" w:type="pct"/>
            <w:vAlign w:val="center"/>
          </w:tcPr>
          <w:p w:rsidR="00EB30FC" w:rsidRPr="00FD4591" w:rsidRDefault="00EB30FC" w:rsidP="00EB123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90" w:type="pct"/>
            <w:vAlign w:val="center"/>
          </w:tcPr>
          <w:p w:rsidR="00EB30FC" w:rsidRPr="000C33BE" w:rsidRDefault="00EB30FC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Siti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Norahayu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Binti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Mohd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Desa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(QA Engineer)</w:t>
            </w:r>
          </w:p>
        </w:tc>
      </w:tr>
      <w:tr w:rsidR="00EB30FC" w:rsidRPr="00AA4915" w:rsidTr="00EB123E">
        <w:trPr>
          <w:trHeight w:val="414"/>
        </w:trPr>
        <w:tc>
          <w:tcPr>
            <w:tcW w:w="687" w:type="pct"/>
          </w:tcPr>
          <w:p w:rsidR="00EB30FC" w:rsidRPr="00AA4915" w:rsidRDefault="00EB30FC" w:rsidP="00EB123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313" w:type="pct"/>
            <w:gridSpan w:val="3"/>
          </w:tcPr>
          <w:p w:rsidR="00EB30FC" w:rsidRPr="00AA4915" w:rsidRDefault="00EB30FC" w:rsidP="00EB123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EB30FC" w:rsidRPr="001977A7" w:rsidTr="00EB123E">
        <w:trPr>
          <w:trHeight w:val="3493"/>
        </w:trPr>
        <w:tc>
          <w:tcPr>
            <w:tcW w:w="687" w:type="pct"/>
          </w:tcPr>
          <w:p w:rsidR="00EB30FC" w:rsidRPr="001977A7" w:rsidRDefault="00EB30FC" w:rsidP="00EB123E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313" w:type="pct"/>
            <w:gridSpan w:val="3"/>
          </w:tcPr>
          <w:p w:rsidR="00EB30FC" w:rsidRDefault="00EB30FC" w:rsidP="00EB123E">
            <w:pPr>
              <w:pStyle w:val="Table-Contents"/>
              <w:numPr>
                <w:ilvl w:val="0"/>
                <w:numId w:val="2"/>
              </w:numPr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t>OPEN</w:t>
            </w:r>
            <w:r>
              <w:rPr>
                <w:rStyle w:val="Strong"/>
                <w:rFonts w:asciiTheme="minorHAnsi" w:eastAsiaTheme="majorEastAsia" w:hAnsiTheme="minorHAnsi"/>
                <w:bCs w:val="0"/>
              </w:rPr>
              <w:t xml:space="preserve"> FOREIGN TELEGRAPHIC </w:t>
            </w:r>
            <w:r w:rsidRPr="00EB30FC">
              <w:rPr>
                <w:rStyle w:val="Strong"/>
                <w:rFonts w:asciiTheme="minorHAnsi" w:eastAsiaTheme="majorEastAsia" w:hAnsiTheme="minorHAnsi"/>
                <w:bCs w:val="0"/>
              </w:rPr>
              <w:t>TRANSFER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  <w:p w:rsidR="00EB30FC" w:rsidRDefault="00EB30FC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EB30FC" w:rsidRDefault="00EB30FC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proofErr w:type="spellStart"/>
            <w:r>
              <w:rPr>
                <w:rStyle w:val="Strong"/>
                <w:rFonts w:asciiTheme="minorHAnsi" w:eastAsiaTheme="majorEastAsia" w:hAnsiTheme="minorHAnsi"/>
              </w:rPr>
              <w:t>eSTANDING</w:t>
            </w:r>
            <w:proofErr w:type="spellEnd"/>
            <w:r>
              <w:rPr>
                <w:rStyle w:val="Strong"/>
                <w:rFonts w:asciiTheme="minorHAnsi" w:eastAsiaTheme="majorEastAsia" w:hAnsiTheme="minorHAnsi"/>
              </w:rPr>
              <w:t xml:space="preserve"> INSTRUCTIONS</w:t>
            </w:r>
          </w:p>
          <w:p w:rsidR="00EB30FC" w:rsidRDefault="00EB30FC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CIB &gt;</w:t>
            </w:r>
            <w:proofErr w:type="spellStart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eStanding</w:t>
            </w:r>
            <w:proofErr w:type="spellEnd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Instructions </w:t>
            </w:r>
          </w:p>
          <w:p w:rsidR="00EB30FC" w:rsidRPr="002B216E" w:rsidRDefault="006B05F3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635DF5B" wp14:editId="5BC64AB2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2684145</wp:posOffset>
                      </wp:positionV>
                      <wp:extent cx="628650" cy="561975"/>
                      <wp:effectExtent l="0" t="0" r="19050" b="28575"/>
                      <wp:wrapNone/>
                      <wp:docPr id="4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95.25pt;margin-top:211.35pt;width:49.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" filled="f" strokecolor="red" strokeweight="1.5pt"/>
                  </w:pict>
                </mc:Fallback>
              </mc:AlternateContent>
            </w:r>
            <w:r w:rsidR="00EB30FC">
              <w:rPr>
                <w:noProof/>
              </w:rPr>
              <w:t xml:space="preserve"> </w:t>
            </w:r>
            <w:r w:rsidR="00B10D50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263268" wp14:editId="6C68A95A">
                  <wp:extent cx="5591175" cy="3957798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395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0FC" w:rsidRPr="000656CD" w:rsidRDefault="00EB30FC" w:rsidP="00EB123E">
            <w:pPr>
              <w:pStyle w:val="Caption"/>
              <w:spacing w:after="0"/>
              <w:jc w:val="center"/>
              <w:rPr>
                <w:color w:val="auto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1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>CIB - SI Maintenance List</w:t>
            </w:r>
            <w:r w:rsidRPr="003D647D">
              <w:rPr>
                <w:color w:val="auto"/>
              </w:rPr>
              <w:t xml:space="preserve"> Screen</w:t>
            </w:r>
          </w:p>
          <w:p w:rsidR="00EB30FC" w:rsidRDefault="00EB30FC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EB30FC" w:rsidRDefault="00EB30FC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EB30FC" w:rsidRDefault="00EB30FC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EB30FC" w:rsidRDefault="00EB30FC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EB30FC" w:rsidRDefault="006B05F3" w:rsidP="006B05F3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t>IB TRANSACTION ENQUIRY</w:t>
            </w:r>
          </w:p>
          <w:p w:rsidR="00EB30FC" w:rsidRDefault="00EB30FC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CORUS &gt; CONSUMER&gt;Standing Instruction History</w:t>
            </w:r>
          </w:p>
          <w:p w:rsidR="00EB30FC" w:rsidRPr="002B216E" w:rsidRDefault="00EB30FC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</w:p>
          <w:p w:rsidR="00EB30FC" w:rsidRPr="009D1576" w:rsidRDefault="008B5605" w:rsidP="00EB123E">
            <w:pPr>
              <w:pStyle w:val="Table-Contents-Tests"/>
              <w:spacing w:after="60"/>
              <w:jc w:val="center"/>
              <w:rPr>
                <w:rFonts w:asciiTheme="minorHAnsi" w:hAnsiTheme="minorHAnsi" w:cs="Arial"/>
                <w:b/>
              </w:rPr>
            </w:pPr>
            <w:r w:rsidRPr="0060124D">
              <w:rPr>
                <w:noProof/>
              </w:rPr>
              <w:drawing>
                <wp:inline distT="0" distB="0" distL="0" distR="0" wp14:anchorId="7DE635FA" wp14:editId="03B1B448">
                  <wp:extent cx="5934075" cy="1076325"/>
                  <wp:effectExtent l="19050" t="0" r="9525" b="0"/>
                  <wp:docPr id="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0FC" w:rsidRDefault="00EB30FC" w:rsidP="00EB123E">
            <w:pPr>
              <w:pStyle w:val="Caption1"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2</w:t>
              </w:r>
            </w:fldSimple>
            <w:r>
              <w:t xml:space="preserve">: CORUS - </w:t>
            </w:r>
            <w:proofErr w:type="spellStart"/>
            <w:r>
              <w:t>Today’sSI</w:t>
            </w:r>
            <w:proofErr w:type="spellEnd"/>
            <w:r>
              <w:t xml:space="preserve"> Execution Report</w:t>
            </w:r>
          </w:p>
          <w:p w:rsidR="00EB30FC" w:rsidRDefault="00EB30FC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:rsidR="00EB30FC" w:rsidRDefault="008B5605" w:rsidP="00EB123E">
            <w:pPr>
              <w:pStyle w:val="Table-Contents-Tests"/>
              <w:spacing w:after="60"/>
              <w:jc w:val="center"/>
              <w:rPr>
                <w:rFonts w:asciiTheme="minorHAnsi" w:hAnsiTheme="minorHAnsi" w:cs="Arial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35DE1EE" wp14:editId="53B15501">
                  <wp:extent cx="5943600" cy="2124075"/>
                  <wp:effectExtent l="1905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0FC" w:rsidRPr="003D647D" w:rsidRDefault="00EB30FC" w:rsidP="00EB123E">
            <w:pPr>
              <w:pStyle w:val="Caption"/>
              <w:spacing w:after="0"/>
              <w:jc w:val="center"/>
              <w:rPr>
                <w:color w:val="auto"/>
                <w:sz w:val="22"/>
                <w:szCs w:val="22"/>
              </w:rPr>
            </w:pPr>
            <w:r w:rsidRPr="003D647D">
              <w:rPr>
                <w:color w:val="auto"/>
              </w:rPr>
              <w:t xml:space="preserve">Figure </w:t>
            </w:r>
            <w:r w:rsidRPr="003D647D">
              <w:rPr>
                <w:color w:val="auto"/>
              </w:rPr>
              <w:fldChar w:fldCharType="begin"/>
            </w:r>
            <w:r w:rsidRPr="003D647D">
              <w:rPr>
                <w:color w:val="auto"/>
              </w:rPr>
              <w:instrText xml:space="preserve"> SEQ Figure \* ARABIC </w:instrText>
            </w:r>
            <w:r w:rsidRPr="003D647D">
              <w:rPr>
                <w:color w:val="auto"/>
              </w:rPr>
              <w:fldChar w:fldCharType="separate"/>
            </w:r>
            <w:r>
              <w:rPr>
                <w:noProof/>
                <w:color w:val="auto"/>
              </w:rPr>
              <w:t>3</w:t>
            </w:r>
            <w:r w:rsidRPr="003D647D">
              <w:rPr>
                <w:noProof/>
                <w:color w:val="auto"/>
              </w:rPr>
              <w:fldChar w:fldCharType="end"/>
            </w:r>
            <w:r w:rsidRPr="003D647D">
              <w:rPr>
                <w:b w:val="0"/>
                <w:color w:val="auto"/>
              </w:rPr>
              <w:t xml:space="preserve">: </w:t>
            </w:r>
            <w:r>
              <w:rPr>
                <w:color w:val="auto"/>
              </w:rPr>
              <w:t>CORUS - SI Transaction History Enquiry</w:t>
            </w:r>
            <w:r w:rsidRPr="003D647D">
              <w:rPr>
                <w:color w:val="auto"/>
              </w:rPr>
              <w:t xml:space="preserve"> Screen</w:t>
            </w:r>
          </w:p>
          <w:p w:rsidR="00EB30FC" w:rsidRDefault="00EB30FC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</w:p>
          <w:p w:rsidR="00EB30FC" w:rsidRDefault="00EB30FC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proofErr w:type="spellStart"/>
            <w:r>
              <w:rPr>
                <w:rStyle w:val="Strong"/>
                <w:rFonts w:asciiTheme="minorHAnsi" w:eastAsiaTheme="majorEastAsia" w:hAnsiTheme="minorHAnsi"/>
              </w:rPr>
              <w:t>eSTANDING</w:t>
            </w:r>
            <w:proofErr w:type="spellEnd"/>
            <w:r>
              <w:rPr>
                <w:rStyle w:val="Strong"/>
                <w:rFonts w:asciiTheme="minorHAnsi" w:eastAsiaTheme="majorEastAsia" w:hAnsiTheme="minorHAnsi"/>
              </w:rPr>
              <w:t xml:space="preserve"> INSTRUCTIONS</w:t>
            </w:r>
          </w:p>
          <w:p w:rsidR="00EB30FC" w:rsidRDefault="00EB30FC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CIB &gt;</w:t>
            </w:r>
            <w:proofErr w:type="spellStart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eStanding</w:t>
            </w:r>
            <w:proofErr w:type="spellEnd"/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Instructions </w:t>
            </w:r>
          </w:p>
          <w:p w:rsidR="00EB30FC" w:rsidRDefault="008B5605" w:rsidP="00EB123E">
            <w:pPr>
              <w:pStyle w:val="Table-Contents"/>
              <w:spacing w:after="60"/>
              <w:jc w:val="center"/>
              <w:rPr>
                <w:rFonts w:asciiTheme="minorHAnsi" w:hAnsiTheme="minorHAnsi" w:cs="Arial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516F6A1" wp14:editId="6D007493">
                  <wp:extent cx="5943600" cy="2695575"/>
                  <wp:effectExtent l="1905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0FC" w:rsidRPr="00127811" w:rsidRDefault="00EB30FC" w:rsidP="00EB123E">
            <w:pPr>
              <w:pStyle w:val="Table-Contents"/>
              <w:spacing w:after="60"/>
              <w:jc w:val="center"/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</w:pP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Figure </w: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begin"/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instrText xml:space="preserve"> SEQ Figure \* ARABIC </w:instrTex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separate"/>
            </w:r>
            <w:r>
              <w:rPr>
                <w:rFonts w:ascii="Calibri" w:eastAsia="SimSun" w:hAnsi="Calibri"/>
                <w:b/>
                <w:bCs/>
                <w:noProof/>
                <w:sz w:val="18"/>
                <w:szCs w:val="18"/>
                <w:lang w:val="en-US" w:bidi="en-US"/>
              </w:rPr>
              <w:t>4</w: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end"/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: </w:t>
            </w:r>
            <w:r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>CIB - SI Transaction History</w:t>
            </w:r>
            <w:r w:rsidRPr="00127811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 Screen</w:t>
            </w:r>
          </w:p>
          <w:p w:rsidR="00EB30FC" w:rsidRDefault="006B05F3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lastRenderedPageBreak/>
              <w:t xml:space="preserve">TRANSACTION HISTORY </w:t>
            </w:r>
          </w:p>
          <w:p w:rsidR="00EB30FC" w:rsidRPr="002B216E" w:rsidRDefault="00EB30FC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CIB &gt;</w:t>
            </w:r>
            <w:r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>Account Enquiry &gt; Transaction History</w:t>
            </w:r>
          </w:p>
          <w:p w:rsidR="00EB30FC" w:rsidRDefault="008B5605" w:rsidP="00EB123E">
            <w:pPr>
              <w:pStyle w:val="Table-Contents-Tests"/>
              <w:spacing w:after="60"/>
              <w:jc w:val="center"/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</w:pPr>
            <w:r>
              <w:rPr>
                <w:noProof/>
              </w:rPr>
              <w:drawing>
                <wp:inline distT="0" distB="0" distL="0" distR="0" wp14:anchorId="45850F6E" wp14:editId="1CADDBAF">
                  <wp:extent cx="5448300" cy="312578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418" cy="3130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0FC" w:rsidRDefault="00EB30FC" w:rsidP="00EB123E">
            <w:pPr>
              <w:pStyle w:val="Table-Contents-Tests"/>
              <w:spacing w:after="60"/>
              <w:jc w:val="center"/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</w:pP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 xml:space="preserve">Figure </w:t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begin"/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instrText xml:space="preserve"> SEQ Figure \* ARABIC </w:instrText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separate"/>
            </w:r>
            <w:r>
              <w:rPr>
                <w:rFonts w:ascii="Calibri" w:eastAsia="SimSun" w:hAnsi="Calibri"/>
                <w:b/>
                <w:bCs/>
                <w:noProof/>
                <w:sz w:val="18"/>
                <w:szCs w:val="18"/>
                <w:lang w:val="en-US" w:bidi="en-US"/>
              </w:rPr>
              <w:t>5</w:t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fldChar w:fldCharType="end"/>
            </w:r>
            <w:r w:rsidRPr="00B94A7D">
              <w:rPr>
                <w:rFonts w:ascii="Calibri" w:eastAsia="SimSun" w:hAnsi="Calibri"/>
                <w:b/>
                <w:bCs/>
                <w:sz w:val="18"/>
                <w:szCs w:val="18"/>
                <w:lang w:val="en-US" w:bidi="en-US"/>
              </w:rPr>
              <w:t>: CIB – Transaction History Screen</w:t>
            </w:r>
          </w:p>
          <w:p w:rsidR="00EB30FC" w:rsidRDefault="00181F5F" w:rsidP="00EB123E">
            <w:pPr>
              <w:pStyle w:val="Table-Contents"/>
              <w:spacing w:after="60"/>
              <w:rPr>
                <w:rStyle w:val="Strong"/>
                <w:rFonts w:asciiTheme="minorHAnsi" w:eastAsiaTheme="majorEastAsia" w:hAnsiTheme="minorHAnsi"/>
              </w:rPr>
            </w:pPr>
            <w:r>
              <w:rPr>
                <w:rStyle w:val="Strong"/>
                <w:rFonts w:asciiTheme="minorHAnsi" w:eastAsiaTheme="majorEastAsia" w:hAnsiTheme="minorHAnsi"/>
              </w:rPr>
              <w:t>SCHEDULED SERVICES</w:t>
            </w:r>
          </w:p>
          <w:p w:rsidR="00EB30FC" w:rsidRPr="002B216E" w:rsidRDefault="00EB30FC" w:rsidP="00EB123E">
            <w:pPr>
              <w:pStyle w:val="Table-Contents"/>
              <w:spacing w:after="60"/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</w:pPr>
            <w:r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CORUS </w:t>
            </w:r>
            <w:r w:rsidRPr="002B216E"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&gt;</w:t>
            </w:r>
            <w:r>
              <w:rPr>
                <w:rFonts w:asciiTheme="minorHAnsi" w:hAnsiTheme="minorHAnsi" w:cs="Arial"/>
                <w:b/>
                <w:i/>
                <w:iCs/>
                <w:color w:val="808080" w:themeColor="background1" w:themeShade="80"/>
                <w:u w:val="single"/>
                <w:lang w:val="en-US"/>
              </w:rPr>
              <w:t xml:space="preserve"> System &gt; Scheduled Services Maintenance &gt; Consumer SI Engine</w:t>
            </w:r>
          </w:p>
          <w:p w:rsidR="00EB30FC" w:rsidRDefault="008B5605" w:rsidP="00EB12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D1918E" wp14:editId="06C9CB48">
                  <wp:extent cx="3876675" cy="3428504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3428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0FC" w:rsidRPr="002B7EC2" w:rsidRDefault="00EB30FC" w:rsidP="006B05F3">
            <w:pPr>
              <w:jc w:val="center"/>
            </w:pPr>
            <w:r w:rsidRPr="004D5B2F">
              <w:rPr>
                <w:b/>
                <w:bCs/>
                <w:sz w:val="18"/>
                <w:szCs w:val="18"/>
              </w:rPr>
              <w:t xml:space="preserve">Figure </w:t>
            </w:r>
            <w:r w:rsidRPr="004D5B2F">
              <w:rPr>
                <w:b/>
                <w:bCs/>
                <w:sz w:val="18"/>
                <w:szCs w:val="18"/>
              </w:rPr>
              <w:fldChar w:fldCharType="begin"/>
            </w:r>
            <w:r w:rsidRPr="004D5B2F">
              <w:rPr>
                <w:b/>
                <w:bCs/>
                <w:sz w:val="18"/>
                <w:szCs w:val="18"/>
              </w:rPr>
              <w:instrText xml:space="preserve"> SEQ Figure \* ARABIC </w:instrText>
            </w:r>
            <w:r w:rsidRPr="004D5B2F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4D5B2F">
              <w:rPr>
                <w:b/>
                <w:bCs/>
                <w:sz w:val="18"/>
                <w:szCs w:val="18"/>
              </w:rPr>
              <w:fldChar w:fldCharType="end"/>
            </w:r>
            <w:r w:rsidRPr="004D5B2F">
              <w:rPr>
                <w:b/>
                <w:bCs/>
                <w:sz w:val="18"/>
                <w:szCs w:val="18"/>
              </w:rPr>
              <w:t xml:space="preserve">: </w:t>
            </w:r>
            <w:r>
              <w:rPr>
                <w:b/>
                <w:bCs/>
                <w:sz w:val="18"/>
                <w:szCs w:val="18"/>
              </w:rPr>
              <w:t xml:space="preserve">SI Execution Summary Email Notification </w:t>
            </w:r>
            <w:r w:rsidRPr="004D5B2F">
              <w:rPr>
                <w:b/>
                <w:bCs/>
                <w:sz w:val="18"/>
                <w:szCs w:val="18"/>
              </w:rPr>
              <w:t>Screen</w:t>
            </w:r>
          </w:p>
        </w:tc>
      </w:tr>
    </w:tbl>
    <w:p w:rsidR="00EB30FC" w:rsidRPr="006E456B" w:rsidRDefault="00EB30FC" w:rsidP="00181F5F"/>
    <w:sectPr w:rsidR="00EB30FC" w:rsidRPr="006E456B" w:rsidSect="00FF74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53ADF"/>
    <w:multiLevelType w:val="hybridMultilevel"/>
    <w:tmpl w:val="AAB09CE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759627F"/>
    <w:multiLevelType w:val="hybridMultilevel"/>
    <w:tmpl w:val="AAB09CE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C912FA8"/>
    <w:multiLevelType w:val="hybridMultilevel"/>
    <w:tmpl w:val="AAB09CE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9F62440"/>
    <w:multiLevelType w:val="hybridMultilevel"/>
    <w:tmpl w:val="AAB09CE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FF3410D"/>
    <w:multiLevelType w:val="hybridMultilevel"/>
    <w:tmpl w:val="AAB09CE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2A3"/>
    <w:rsid w:val="0016087B"/>
    <w:rsid w:val="00181F5F"/>
    <w:rsid w:val="0025283A"/>
    <w:rsid w:val="00252D26"/>
    <w:rsid w:val="00341683"/>
    <w:rsid w:val="004B7F8E"/>
    <w:rsid w:val="004F39EC"/>
    <w:rsid w:val="00656819"/>
    <w:rsid w:val="006B05F3"/>
    <w:rsid w:val="006E456B"/>
    <w:rsid w:val="00776A1D"/>
    <w:rsid w:val="007F02A3"/>
    <w:rsid w:val="008B5605"/>
    <w:rsid w:val="00911052"/>
    <w:rsid w:val="009326DD"/>
    <w:rsid w:val="00A737EC"/>
    <w:rsid w:val="00B10D50"/>
    <w:rsid w:val="00B36B25"/>
    <w:rsid w:val="00B94A54"/>
    <w:rsid w:val="00CC301B"/>
    <w:rsid w:val="00D93A8E"/>
    <w:rsid w:val="00E1782B"/>
    <w:rsid w:val="00E42C9A"/>
    <w:rsid w:val="00E84745"/>
    <w:rsid w:val="00EB30FC"/>
    <w:rsid w:val="00ED5ABC"/>
    <w:rsid w:val="00EE7396"/>
    <w:rsid w:val="00F648E3"/>
    <w:rsid w:val="00FC0DF4"/>
    <w:rsid w:val="00FF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3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45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A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F39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E456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qFormat/>
    <w:rsid w:val="006E456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E456B"/>
    <w:rPr>
      <w:b/>
      <w:bCs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6E456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-Title">
    <w:name w:val="Table-Title"/>
    <w:link w:val="Table-TitleChar1"/>
    <w:rsid w:val="006E456B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6E456B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6E456B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6E456B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CaptionChar">
    <w:name w:val="Caption Char"/>
    <w:aliases w:val="Table Char"/>
    <w:link w:val="Caption"/>
    <w:rsid w:val="006E456B"/>
    <w:rPr>
      <w:b/>
      <w:bCs/>
      <w:color w:val="4F81BD" w:themeColor="accent1"/>
      <w:sz w:val="18"/>
      <w:szCs w:val="18"/>
    </w:rPr>
  </w:style>
  <w:style w:type="paragraph" w:customStyle="1" w:styleId="Caption1">
    <w:name w:val="Caption1"/>
    <w:basedOn w:val="Normal"/>
    <w:next w:val="Normal"/>
    <w:rsid w:val="006E456B"/>
    <w:pPr>
      <w:spacing w:line="240" w:lineRule="auto"/>
      <w:jc w:val="center"/>
    </w:pPr>
    <w:rPr>
      <w:rFonts w:ascii="Calibri" w:eastAsia="SimSun" w:hAnsi="Calibri" w:cs="Times New Roman"/>
      <w:b/>
      <w:bCs/>
      <w:sz w:val="18"/>
      <w:szCs w:val="18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3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45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A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F39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E456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qFormat/>
    <w:rsid w:val="006E456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E456B"/>
    <w:rPr>
      <w:b/>
      <w:bCs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6E456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-Title">
    <w:name w:val="Table-Title"/>
    <w:link w:val="Table-TitleChar1"/>
    <w:rsid w:val="006E456B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6E456B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6E456B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6E456B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CaptionChar">
    <w:name w:val="Caption Char"/>
    <w:aliases w:val="Table Char"/>
    <w:link w:val="Caption"/>
    <w:rsid w:val="006E456B"/>
    <w:rPr>
      <w:b/>
      <w:bCs/>
      <w:color w:val="4F81BD" w:themeColor="accent1"/>
      <w:sz w:val="18"/>
      <w:szCs w:val="18"/>
    </w:rPr>
  </w:style>
  <w:style w:type="paragraph" w:customStyle="1" w:styleId="Caption1">
    <w:name w:val="Caption1"/>
    <w:basedOn w:val="Normal"/>
    <w:next w:val="Normal"/>
    <w:rsid w:val="006E456B"/>
    <w:pPr>
      <w:spacing w:line="240" w:lineRule="auto"/>
      <w:jc w:val="center"/>
    </w:pPr>
    <w:rPr>
      <w:rFonts w:ascii="Calibri" w:eastAsia="SimSun" w:hAnsi="Calibri" w:cs="Times New Roman"/>
      <w:b/>
      <w:bCs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KFHMB</Company>
  <LinksUpToDate>false</LinksUpToDate>
  <CharactersWithSpaces>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PENRIL</cp:lastModifiedBy>
  <cp:revision>14</cp:revision>
  <dcterms:created xsi:type="dcterms:W3CDTF">2014-04-19T05:44:00Z</dcterms:created>
  <dcterms:modified xsi:type="dcterms:W3CDTF">2014-04-19T06:33:00Z</dcterms:modified>
</cp:coreProperties>
</file>