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E3" w:rsidRDefault="00F03F93">
      <w:r>
        <w:t>AUATCB1 is new user, status = new. Activate user AUATCB1</w:t>
      </w:r>
    </w:p>
    <w:p w:rsidR="00F03F93" w:rsidRDefault="00F03F93">
      <w:r>
        <w:rPr>
          <w:noProof/>
        </w:rPr>
        <w:drawing>
          <wp:inline distT="0" distB="0" distL="0" distR="0">
            <wp:extent cx="5943600" cy="33429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F93" w:rsidRDefault="00F03F93"/>
    <w:p w:rsidR="00F03F93" w:rsidRDefault="00F03F93">
      <w:r>
        <w:rPr>
          <w:noProof/>
        </w:rPr>
        <w:drawing>
          <wp:inline distT="0" distB="0" distL="0" distR="0">
            <wp:extent cx="5943600" cy="334294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F93" w:rsidSect="00AF2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compat/>
  <w:rsids>
    <w:rsidRoot w:val="00F03F93"/>
    <w:rsid w:val="00126086"/>
    <w:rsid w:val="008D7F6C"/>
    <w:rsid w:val="00AF260B"/>
    <w:rsid w:val="00F0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MK27859</dc:creator>
  <cp:lastModifiedBy>MK27859</cp:lastModifiedBy>
  <cp:revision>1</cp:revision>
  <dcterms:created xsi:type="dcterms:W3CDTF">2014-04-28T04:44:00Z</dcterms:created>
  <dcterms:modified xsi:type="dcterms:W3CDTF">2014-04-28T04:52:00Z</dcterms:modified>
</cp:coreProperties>
</file>