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AA" w:rsidRDefault="00C96A21">
      <w:r>
        <w:t>Detail Page</w:t>
      </w:r>
      <w:r>
        <w:rPr>
          <w:noProof/>
        </w:rPr>
        <w:drawing>
          <wp:inline distT="0" distB="0" distL="0" distR="0">
            <wp:extent cx="5943600" cy="32285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A21" w:rsidRDefault="00C96A21">
      <w:r>
        <w:t>Confirm Page</w:t>
      </w:r>
    </w:p>
    <w:p w:rsidR="00C96A21" w:rsidRDefault="00C96A21">
      <w:r>
        <w:rPr>
          <w:noProof/>
        </w:rPr>
        <w:drawing>
          <wp:inline distT="0" distB="0" distL="0" distR="0">
            <wp:extent cx="5943600" cy="322851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A21" w:rsidRDefault="00C96A21">
      <w:r>
        <w:t>Result Page</w:t>
      </w:r>
    </w:p>
    <w:p w:rsidR="00C96A21" w:rsidRDefault="00C96A21">
      <w:r>
        <w:rPr>
          <w:noProof/>
        </w:rPr>
        <w:lastRenderedPageBreak/>
        <w:drawing>
          <wp:inline distT="0" distB="0" distL="0" distR="0">
            <wp:extent cx="5943600" cy="322851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A21" w:rsidRDefault="00C96A21">
      <w:r>
        <w:rPr>
          <w:noProof/>
        </w:rPr>
        <w:drawing>
          <wp:inline distT="0" distB="0" distL="0" distR="0">
            <wp:extent cx="5943600" cy="322851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A21" w:rsidRDefault="00C96A21"/>
    <w:p w:rsidR="006A2C70" w:rsidRDefault="006A2C70"/>
    <w:p w:rsidR="006A2C70" w:rsidRDefault="006A2C70"/>
    <w:p w:rsidR="006A2C70" w:rsidRDefault="006A2C70"/>
    <w:p w:rsidR="006A2C70" w:rsidRDefault="006A2C70"/>
    <w:p w:rsidR="006A2C70" w:rsidRDefault="006A2C70"/>
    <w:p w:rsidR="006A2C70" w:rsidRDefault="006A2C70">
      <w:r>
        <w:t>corus</w:t>
      </w:r>
    </w:p>
    <w:p w:rsidR="006A2C70" w:rsidRDefault="006A2C70">
      <w:r>
        <w:rPr>
          <w:noProof/>
        </w:rPr>
        <w:drawing>
          <wp:inline distT="0" distB="0" distL="0" distR="0">
            <wp:extent cx="5943600" cy="322851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C70" w:rsidRDefault="006A2C70"/>
    <w:sectPr w:rsidR="006A2C70" w:rsidSect="004D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C8A" w:rsidRDefault="005F4C8A" w:rsidP="00C96A21">
      <w:pPr>
        <w:spacing w:after="0" w:line="240" w:lineRule="auto"/>
      </w:pPr>
      <w:r>
        <w:separator/>
      </w:r>
    </w:p>
  </w:endnote>
  <w:endnote w:type="continuationSeparator" w:id="1">
    <w:p w:rsidR="005F4C8A" w:rsidRDefault="005F4C8A" w:rsidP="00C9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C8A" w:rsidRDefault="005F4C8A" w:rsidP="00C96A21">
      <w:pPr>
        <w:spacing w:after="0" w:line="240" w:lineRule="auto"/>
      </w:pPr>
      <w:r>
        <w:separator/>
      </w:r>
    </w:p>
  </w:footnote>
  <w:footnote w:type="continuationSeparator" w:id="1">
    <w:p w:rsidR="005F4C8A" w:rsidRDefault="005F4C8A" w:rsidP="00C96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A21"/>
    <w:rsid w:val="004D6DAA"/>
    <w:rsid w:val="005F4C8A"/>
    <w:rsid w:val="006A2C70"/>
    <w:rsid w:val="00C9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A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96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A21"/>
  </w:style>
  <w:style w:type="paragraph" w:styleId="Footer">
    <w:name w:val="footer"/>
    <w:basedOn w:val="Normal"/>
    <w:link w:val="FooterChar"/>
    <w:uiPriority w:val="99"/>
    <w:semiHidden/>
    <w:unhideWhenUsed/>
    <w:rsid w:val="00C96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6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KFHMB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ibvendor</dc:creator>
  <cp:keywords/>
  <dc:description/>
  <cp:lastModifiedBy>ibvendor</cp:lastModifiedBy>
  <cp:revision>1</cp:revision>
  <dcterms:created xsi:type="dcterms:W3CDTF">2014-05-30T09:40:00Z</dcterms:created>
  <dcterms:modified xsi:type="dcterms:W3CDTF">2014-05-30T10:05:00Z</dcterms:modified>
</cp:coreProperties>
</file>