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2285"/>
        <w:gridCol w:w="1843"/>
        <w:gridCol w:w="4983"/>
      </w:tblGrid>
      <w:tr w:rsidR="00F73D98" w:rsidRPr="00AA4915" w:rsidTr="00C95AE9">
        <w:tc>
          <w:tcPr>
            <w:tcW w:w="718" w:type="pct"/>
            <w:vAlign w:val="center"/>
          </w:tcPr>
          <w:p w:rsidR="009B0EF1" w:rsidRPr="00AA4915" w:rsidRDefault="00DA1477" w:rsidP="00DA1477">
            <w:pPr>
              <w:pStyle w:val="Heading3"/>
            </w:pPr>
            <w:r>
              <w:t>Task</w:t>
            </w:r>
            <w:r w:rsidR="009B0EF1">
              <w:t xml:space="preserve"> ID#</w:t>
            </w:r>
            <w:r w:rsidR="008D2D3F">
              <w:t xml:space="preserve"> </w:t>
            </w:r>
            <w:r>
              <w:t>4438</w:t>
            </w:r>
          </w:p>
        </w:tc>
        <w:tc>
          <w:tcPr>
            <w:tcW w:w="4282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82" w:type="pct"/>
            <w:gridSpan w:val="3"/>
          </w:tcPr>
          <w:p w:rsidR="009B0EF1" w:rsidRPr="00AA4915" w:rsidRDefault="0040654F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R</w:t>
            </w:r>
            <w:r w:rsidR="00DA1477">
              <w:rPr>
                <w:rFonts w:ascii="Arial" w:hAnsi="Arial" w:cs="Arial"/>
              </w:rPr>
              <w:t>CAS FSD</w:t>
            </w:r>
            <w:r>
              <w:rPr>
                <w:rFonts w:ascii="Arial" w:hAnsi="Arial" w:cs="Arial"/>
              </w:rPr>
              <w:t xml:space="preserve">: </w:t>
            </w:r>
            <w:r w:rsidR="00DA1477">
              <w:rPr>
                <w:rFonts w:ascii="Arial" w:hAnsi="Arial" w:cs="Arial"/>
                <w:b/>
                <w:bCs/>
                <w:lang w:val="en-US"/>
              </w:rPr>
              <w:t xml:space="preserve">Authorization </w:t>
            </w:r>
            <w:r w:rsidR="0047286C" w:rsidRPr="0047286C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AA4915">
              <w:rPr>
                <w:rFonts w:ascii="Arial" w:hAnsi="Arial" w:cs="Arial"/>
                <w:lang w:val="en-US"/>
              </w:rPr>
              <w:t xml:space="preserve">To </w:t>
            </w:r>
            <w:r w:rsidR="00DA1477">
              <w:rPr>
                <w:rFonts w:ascii="Arial" w:hAnsi="Arial" w:cs="Arial"/>
                <w:lang w:val="en-US"/>
              </w:rPr>
              <w:t>approve / reject pending Item</w:t>
            </w:r>
          </w:p>
        </w:tc>
      </w:tr>
      <w:tr w:rsidR="00F73D98" w:rsidRPr="00AA4915" w:rsidTr="00C95AE9">
        <w:trPr>
          <w:cantSplit/>
        </w:trPr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845C07" w:rsidRPr="00375678" w:rsidRDefault="00DA1477" w:rsidP="00375678">
            <w:pPr>
              <w:pStyle w:val="Table-Contents"/>
              <w:numPr>
                <w:ilvl w:val="0"/>
                <w:numId w:val="40"/>
              </w:numPr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Token Authorization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82" w:type="pct"/>
            <w:gridSpan w:val="3"/>
          </w:tcPr>
          <w:p w:rsidR="009B0EF1" w:rsidRPr="00AA4915" w:rsidRDefault="00375678" w:rsidP="009B0EF1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request a Token Reservation approval</w:t>
            </w:r>
          </w:p>
          <w:p w:rsidR="009B0EF1" w:rsidRPr="00AA4915" w:rsidRDefault="00AD0CF4" w:rsidP="00DA1477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AF0A41" w:rsidRPr="000C33BE" w:rsidTr="00C95AE9">
        <w:trPr>
          <w:trHeight w:val="265"/>
        </w:trPr>
        <w:tc>
          <w:tcPr>
            <w:tcW w:w="718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4" w:type="pct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66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42" w:type="pct"/>
            <w:vAlign w:val="center"/>
          </w:tcPr>
          <w:p w:rsidR="00BD3845" w:rsidRPr="000C33BE" w:rsidRDefault="00E56830" w:rsidP="00E5683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 w:rsidR="00BD3845"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C95AE9">
        <w:tc>
          <w:tcPr>
            <w:tcW w:w="718" w:type="pct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82" w:type="pct"/>
            <w:gridSpan w:val="3"/>
          </w:tcPr>
          <w:p w:rsidR="001977A7" w:rsidRPr="00BD3845" w:rsidRDefault="00DA147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Style w:val="Strong"/>
                <w:rFonts w:asciiTheme="minorHAnsi" w:hAnsiTheme="minorHAnsi"/>
              </w:rPr>
              <w:t>TOKEN MANAGEMENT</w:t>
            </w:r>
          </w:p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DA1477">
              <w:rPr>
                <w:rFonts w:asciiTheme="minorHAnsi" w:hAnsiTheme="minorHAnsi" w:cs="Arial"/>
                <w:b/>
                <w:lang w:val="en-US"/>
              </w:rPr>
              <w:t xml:space="preserve">Maker request for Token Reservation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</w:p>
          <w:p w:rsidR="001977A7" w:rsidRPr="00BD3845" w:rsidRDefault="001977A7" w:rsidP="00BA09B0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DA1477">
              <w:rPr>
                <w:rFonts w:asciiTheme="minorHAnsi" w:hAnsiTheme="minorHAnsi"/>
              </w:rPr>
              <w:t>Request has been s</w:t>
            </w:r>
            <w:r w:rsidR="0047286C">
              <w:rPr>
                <w:rFonts w:asciiTheme="minorHAnsi" w:hAnsiTheme="minorHAnsi"/>
              </w:rPr>
              <w:t xml:space="preserve">uccessfully </w:t>
            </w:r>
            <w:r w:rsidR="00DA1477">
              <w:rPr>
                <w:rFonts w:asciiTheme="minorHAnsi" w:hAnsiTheme="minorHAnsi"/>
              </w:rPr>
              <w:t xml:space="preserve">send to Checker to approve or reject </w:t>
            </w:r>
          </w:p>
          <w:p w:rsidR="001977A7" w:rsidRDefault="00DA1477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drawing>
                <wp:inline distT="0" distB="0" distL="0" distR="0" wp14:anchorId="1B4028B1" wp14:editId="0765C35B">
                  <wp:extent cx="5497032" cy="2751561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570" cy="275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47D" w:rsidRPr="003D647D" w:rsidRDefault="003D647D" w:rsidP="003D647D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845C07">
              <w:rPr>
                <w:color w:val="auto"/>
              </w:rPr>
              <w:t>Token Reservation</w:t>
            </w:r>
            <w:r w:rsidRPr="003D647D">
              <w:rPr>
                <w:color w:val="auto"/>
              </w:rPr>
              <w:t xml:space="preserve"> </w:t>
            </w:r>
            <w:r w:rsidR="00845C07">
              <w:rPr>
                <w:color w:val="auto"/>
              </w:rPr>
              <w:t xml:space="preserve">Details </w:t>
            </w:r>
            <w:r w:rsidRPr="003D647D">
              <w:rPr>
                <w:color w:val="auto"/>
              </w:rPr>
              <w:t>Screen</w:t>
            </w:r>
          </w:p>
          <w:p w:rsidR="00AF0A41" w:rsidRDefault="00AF0A41" w:rsidP="00371A5A">
            <w:pPr>
              <w:pStyle w:val="Table-Contents"/>
              <w:spacing w:after="60"/>
              <w:jc w:val="right"/>
              <w:rPr>
                <w:rFonts w:asciiTheme="minorHAnsi" w:hAnsiTheme="minorHAnsi" w:cs="Arial"/>
                <w:lang w:val="en-US"/>
              </w:rPr>
            </w:pPr>
          </w:p>
          <w:p w:rsidR="00AF0A41" w:rsidRDefault="00DA1477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66041E3F" wp14:editId="47094CD3">
                  <wp:extent cx="5358809" cy="293944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334" cy="293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26E" w:rsidRPr="003D647D" w:rsidRDefault="00CC226E" w:rsidP="00CC226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>:</w:t>
            </w:r>
            <w:r w:rsidR="00845C07" w:rsidRPr="003D647D">
              <w:rPr>
                <w:b w:val="0"/>
                <w:color w:val="auto"/>
              </w:rPr>
              <w:t xml:space="preserve"> </w:t>
            </w:r>
            <w:r w:rsidR="00845C07">
              <w:rPr>
                <w:color w:val="auto"/>
              </w:rPr>
              <w:t>Token Reservation</w:t>
            </w:r>
            <w:r w:rsidR="00845C07" w:rsidRPr="003D647D">
              <w:rPr>
                <w:color w:val="auto"/>
              </w:rPr>
              <w:t xml:space="preserve"> </w:t>
            </w:r>
            <w:r w:rsidR="00845C07">
              <w:rPr>
                <w:color w:val="auto"/>
              </w:rPr>
              <w:t xml:space="preserve">Result </w:t>
            </w:r>
            <w:r w:rsidR="00845C07" w:rsidRPr="003D647D">
              <w:rPr>
                <w:color w:val="auto"/>
              </w:rPr>
              <w:t xml:space="preserve">Screen </w:t>
            </w:r>
          </w:p>
          <w:p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DA1477" w:rsidRPr="00DA1477" w:rsidRDefault="00DA1477" w:rsidP="00DA1477">
            <w:pPr>
              <w:rPr>
                <w:rStyle w:val="Strong"/>
                <w:iCs/>
              </w:rPr>
            </w:pPr>
            <w:r w:rsidRPr="00DA1477">
              <w:rPr>
                <w:rStyle w:val="Strong"/>
                <w:iCs/>
              </w:rPr>
              <w:t xml:space="preserve">PENDING TASK </w:t>
            </w:r>
          </w:p>
          <w:p w:rsidR="008D2D3F" w:rsidRPr="008D2D3F" w:rsidRDefault="008D2D3F" w:rsidP="008D2D3F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D2D3F" w:rsidRDefault="008D2D3F" w:rsidP="008D2D3F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2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Pr="008D2D3F">
              <w:rPr>
                <w:rFonts w:asciiTheme="minorHAnsi" w:hAnsiTheme="minorHAnsi" w:cs="Arial"/>
                <w:b/>
                <w:lang w:val="en-US"/>
              </w:rPr>
              <w:t xml:space="preserve">Display </w:t>
            </w:r>
            <w:r w:rsidR="00845C07">
              <w:rPr>
                <w:rFonts w:asciiTheme="minorHAnsi" w:hAnsiTheme="minorHAnsi" w:cs="Arial"/>
                <w:b/>
                <w:lang w:val="en-US"/>
              </w:rPr>
              <w:t>Pending Item List</w:t>
            </w:r>
          </w:p>
          <w:p w:rsidR="008D2D3F" w:rsidRPr="00BD3845" w:rsidRDefault="008D2D3F" w:rsidP="008D2D3F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1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display </w:t>
            </w:r>
            <w:r w:rsidR="00845C07">
              <w:rPr>
                <w:rFonts w:asciiTheme="minorHAnsi" w:hAnsiTheme="minorHAnsi"/>
              </w:rPr>
              <w:t>Pending Item List</w:t>
            </w:r>
          </w:p>
          <w:p w:rsidR="00AF0A41" w:rsidRPr="008D2D3F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</w:rPr>
            </w:pPr>
          </w:p>
          <w:p w:rsidR="00FE4C7E" w:rsidRDefault="00DA1477" w:rsidP="00C95AE9">
            <w:pPr>
              <w:pStyle w:val="Table-Contents"/>
              <w:spacing w:after="60"/>
              <w:jc w:val="center"/>
            </w:pPr>
            <w:r>
              <w:object w:dxaOrig="14715" w:dyaOrig="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65pt;height:203.45pt" o:ole="">
                  <v:imagedata r:id="rId11" o:title=""/>
                </v:shape>
                <o:OLEObject Type="Embed" ProgID="PBrush" ShapeID="_x0000_i1025" DrawAspect="Content" ObjectID="_1466428015" r:id="rId12"/>
              </w:object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item for Approval List </w:t>
            </w:r>
            <w:r w:rsidRPr="003D647D">
              <w:rPr>
                <w:color w:val="auto"/>
              </w:rPr>
              <w:t xml:space="preserve">Screen </w:t>
            </w:r>
          </w:p>
          <w:p w:rsidR="00DA1477" w:rsidRPr="00DA1477" w:rsidRDefault="00DA1477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4AD510BF" wp14:editId="6AF03DE9">
                  <wp:extent cx="5467350" cy="2628883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928" cy="26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Details </w:t>
            </w:r>
            <w:r w:rsidRPr="003D647D">
              <w:rPr>
                <w:color w:val="auto"/>
              </w:rPr>
              <w:t xml:space="preserve">Screen </w:t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</w:p>
          <w:p w:rsidR="00C35AFD" w:rsidRPr="003D647D" w:rsidRDefault="00C35AFD" w:rsidP="00C35AFD">
            <w:pPr>
              <w:pStyle w:val="Table-Contents"/>
              <w:spacing w:after="60"/>
              <w:rPr>
                <w:rStyle w:val="Strong"/>
                <w:rFonts w:asciiTheme="minorHAnsi" w:hAnsiTheme="minorHAnsi"/>
                <w:lang w:val="en-US"/>
              </w:rPr>
            </w:pPr>
          </w:p>
          <w:p w:rsidR="00165D2B" w:rsidRPr="00443311" w:rsidRDefault="00165D2B" w:rsidP="00165D2B">
            <w:pPr>
              <w:rPr>
                <w:rStyle w:val="BookTitle"/>
              </w:rPr>
            </w:pPr>
            <w:r w:rsidRPr="00165D2B">
              <w:rPr>
                <w:rStyle w:val="Strong"/>
                <w:iCs/>
              </w:rPr>
              <w:t>TOKEN AUTHORIZATION</w:t>
            </w:r>
          </w:p>
          <w:p w:rsidR="00C35AFD" w:rsidRPr="008D2D3F" w:rsidRDefault="00C35AFD" w:rsidP="00C35AFD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C35AFD" w:rsidRDefault="00C35AFD" w:rsidP="00C35AFD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3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Pr="008D2D3F">
              <w:rPr>
                <w:rFonts w:asciiTheme="minorHAnsi" w:hAnsiTheme="minorHAnsi" w:cs="Arial"/>
                <w:b/>
                <w:lang w:val="en-US"/>
              </w:rPr>
              <w:t xml:space="preserve">Display </w:t>
            </w:r>
            <w:r w:rsidR="00845C07">
              <w:rPr>
                <w:rFonts w:asciiTheme="minorHAnsi" w:hAnsiTheme="minorHAnsi" w:cs="Arial"/>
                <w:b/>
                <w:lang w:val="en-US"/>
              </w:rPr>
              <w:t xml:space="preserve">Authorization Pending List </w:t>
            </w:r>
          </w:p>
          <w:p w:rsidR="00C35AFD" w:rsidRDefault="00C35AFD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2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</w:t>
            </w:r>
            <w:r w:rsidR="00845C07">
              <w:rPr>
                <w:rFonts w:asciiTheme="minorHAnsi" w:hAnsiTheme="minorHAnsi"/>
              </w:rPr>
              <w:t>display Pending Authorization Item List</w:t>
            </w:r>
          </w:p>
          <w:p w:rsidR="00A716BC" w:rsidRDefault="00A716BC" w:rsidP="00A716BC">
            <w:pPr>
              <w:pStyle w:val="Table-Contents"/>
              <w:spacing w:after="60"/>
              <w:rPr>
                <w:rFonts w:asciiTheme="minorHAnsi" w:hAnsiTheme="minorHAnsi"/>
                <w:b/>
                <w:bCs/>
              </w:rPr>
            </w:pPr>
          </w:p>
          <w:p w:rsidR="00A716BC" w:rsidRPr="00A716BC" w:rsidRDefault="00A716BC" w:rsidP="00A716BC">
            <w:pPr>
              <w:pStyle w:val="Table-Contents"/>
              <w:spacing w:after="6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Normal</w:t>
            </w:r>
            <w:r w:rsidRPr="00A716BC">
              <w:rPr>
                <w:rFonts w:asciiTheme="minorHAnsi" w:hAnsiTheme="minorHAnsi"/>
                <w:b/>
                <w:bCs/>
              </w:rPr>
              <w:t xml:space="preserve"> Approval</w:t>
            </w: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560C5CFE" wp14:editId="62DA8668">
                  <wp:extent cx="5500046" cy="2985068"/>
                  <wp:effectExtent l="0" t="0" r="571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105" cy="298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6BC" w:rsidRDefault="00A716BC" w:rsidP="00A716BC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1C0A0A70" wp14:editId="3863C3B5">
                  <wp:extent cx="5497032" cy="3386313"/>
                  <wp:effectExtent l="0" t="0" r="889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635" cy="33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6BC" w:rsidRDefault="00A716BC" w:rsidP="00A716BC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6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</w:t>
            </w:r>
            <w:r>
              <w:rPr>
                <w:color w:val="auto"/>
              </w:rPr>
              <w:t>Details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43521245" wp14:editId="447627F4">
                  <wp:extent cx="5465135" cy="3037938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135" cy="303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6BC" w:rsidRDefault="00A716BC" w:rsidP="00A716BC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7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Result </w:t>
            </w:r>
            <w:r w:rsidRPr="003D647D">
              <w:rPr>
                <w:color w:val="auto"/>
              </w:rPr>
              <w:t>Screen</w:t>
            </w:r>
          </w:p>
          <w:p w:rsidR="00A716BC" w:rsidRPr="00165D2B" w:rsidRDefault="00A716BC" w:rsidP="00A716BC">
            <w:pPr>
              <w:rPr>
                <w:rStyle w:val="Strong"/>
                <w:iCs/>
              </w:rPr>
            </w:pP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A716BC" w:rsidRPr="00A716BC" w:rsidRDefault="00A716BC" w:rsidP="00C35AFD">
            <w:pPr>
              <w:pStyle w:val="Table-Contents"/>
              <w:spacing w:after="60"/>
              <w:rPr>
                <w:rFonts w:asciiTheme="minorHAnsi" w:hAnsiTheme="minorHAnsi"/>
                <w:b/>
                <w:bCs/>
              </w:rPr>
            </w:pPr>
            <w:r w:rsidRPr="00A716BC">
              <w:rPr>
                <w:rFonts w:asciiTheme="minorHAnsi" w:hAnsiTheme="minorHAnsi"/>
                <w:b/>
                <w:bCs/>
              </w:rPr>
              <w:t>Single Approval</w:t>
            </w:r>
          </w:p>
          <w:p w:rsidR="00C35AFD" w:rsidRDefault="00165D2B" w:rsidP="00C95AE9">
            <w:pPr>
              <w:pStyle w:val="Table-Contents"/>
              <w:spacing w:after="60"/>
              <w:jc w:val="center"/>
            </w:pPr>
            <w:r>
              <w:rPr>
                <w:noProof/>
                <w:lang w:val="en-US" w:bidi="th-TH"/>
              </w:rPr>
              <w:drawing>
                <wp:inline distT="0" distB="0" distL="0" distR="0" wp14:anchorId="1D83FB46" wp14:editId="6B4B67FF">
                  <wp:extent cx="5369442" cy="1974453"/>
                  <wp:effectExtent l="0" t="0" r="317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393" cy="197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EF1" w:rsidRDefault="003D647D" w:rsidP="003D647D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8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845C07"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A716BC" w:rsidRPr="00A716BC" w:rsidRDefault="00A716BC" w:rsidP="00A716BC"/>
          <w:p w:rsidR="00165D2B" w:rsidRDefault="00165D2B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46E18AFC" wp14:editId="559DCE5F">
                  <wp:extent cx="5358809" cy="246567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380" cy="246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Default="00845C07" w:rsidP="00845C07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9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Result </w:t>
            </w:r>
            <w:r w:rsidRPr="003D647D">
              <w:rPr>
                <w:color w:val="auto"/>
              </w:rPr>
              <w:t>Screen</w:t>
            </w:r>
          </w:p>
          <w:p w:rsidR="00A716BC" w:rsidRDefault="00A716BC" w:rsidP="00165D2B">
            <w:pPr>
              <w:rPr>
                <w:b/>
                <w:bCs/>
              </w:rPr>
            </w:pPr>
          </w:p>
          <w:p w:rsidR="00845C07" w:rsidRDefault="00A716BC" w:rsidP="00165D2B">
            <w:pPr>
              <w:rPr>
                <w:rStyle w:val="Strong"/>
              </w:rPr>
            </w:pPr>
            <w:r>
              <w:rPr>
                <w:b/>
                <w:bCs/>
              </w:rPr>
              <w:t xml:space="preserve">Multiple </w:t>
            </w:r>
            <w:r w:rsidRPr="00A716BC">
              <w:rPr>
                <w:b/>
                <w:bCs/>
              </w:rPr>
              <w:t>Approval</w:t>
            </w:r>
          </w:p>
          <w:p w:rsidR="00845C07" w:rsidRDefault="00A716BC" w:rsidP="00165D2B">
            <w:pPr>
              <w:rPr>
                <w:rStyle w:val="Strong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4E0E8F50" wp14:editId="6BE47206">
                  <wp:extent cx="5502117" cy="303027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118" cy="303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6BC" w:rsidRDefault="00A716BC" w:rsidP="00A716BC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10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A716BC" w:rsidP="00165D2B">
            <w:pPr>
              <w:rPr>
                <w:rStyle w:val="Strong"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024B210A" wp14:editId="23FA4A39">
                  <wp:extent cx="5507665" cy="303039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388" cy="304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6BC" w:rsidRDefault="00A716BC" w:rsidP="00A716BC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Result </w:t>
            </w:r>
            <w:r w:rsidRPr="003D647D">
              <w:rPr>
                <w:color w:val="auto"/>
              </w:rPr>
              <w:t>Screen</w:t>
            </w: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845C07" w:rsidP="00165D2B">
            <w:pPr>
              <w:rPr>
                <w:rStyle w:val="Strong"/>
              </w:rPr>
            </w:pPr>
          </w:p>
          <w:p w:rsidR="00A716BC" w:rsidRDefault="00A716BC" w:rsidP="00165D2B">
            <w:pPr>
              <w:rPr>
                <w:rStyle w:val="Strong"/>
              </w:rPr>
            </w:pPr>
          </w:p>
          <w:p w:rsidR="00A716BC" w:rsidRDefault="00A716BC" w:rsidP="00165D2B">
            <w:pPr>
              <w:rPr>
                <w:rStyle w:val="Strong"/>
              </w:rPr>
            </w:pPr>
          </w:p>
          <w:p w:rsidR="00A716BC" w:rsidRDefault="00A716BC" w:rsidP="00165D2B">
            <w:pPr>
              <w:rPr>
                <w:rStyle w:val="Strong"/>
              </w:rPr>
            </w:pPr>
          </w:p>
          <w:p w:rsidR="00165D2B" w:rsidRDefault="00165D2B" w:rsidP="00165D2B">
            <w:pPr>
              <w:rPr>
                <w:rStyle w:val="Strong"/>
              </w:rPr>
            </w:pPr>
            <w:r w:rsidRPr="00165D2B">
              <w:rPr>
                <w:rStyle w:val="Strong"/>
              </w:rPr>
              <w:lastRenderedPageBreak/>
              <w:t>AUDIT TRAIL</w:t>
            </w:r>
          </w:p>
          <w:p w:rsidR="00845C07" w:rsidRDefault="00845C07" w:rsidP="00845C07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4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To check on the Authorization Log </w:t>
            </w:r>
          </w:p>
          <w:p w:rsidR="00845C07" w:rsidRPr="00BD3845" w:rsidRDefault="00845C07" w:rsidP="00845C07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3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>Successfully display every Authorization Log</w:t>
            </w:r>
          </w:p>
          <w:p w:rsidR="00845C07" w:rsidRPr="00165D2B" w:rsidRDefault="00845C07" w:rsidP="00165D2B">
            <w:pPr>
              <w:rPr>
                <w:rStyle w:val="Strong"/>
              </w:rPr>
            </w:pPr>
          </w:p>
          <w:p w:rsidR="00165D2B" w:rsidRDefault="00165D2B" w:rsidP="00C95AE9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2202F0C6" wp14:editId="65DBA2BC">
                  <wp:extent cx="5497032" cy="3393342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895" cy="339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12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List </w:t>
            </w:r>
            <w:r w:rsidRPr="003D647D">
              <w:rPr>
                <w:color w:val="auto"/>
              </w:rPr>
              <w:t>Screen</w:t>
            </w:r>
            <w:r>
              <w:rPr>
                <w:color w:val="auto"/>
              </w:rPr>
              <w:t xml:space="preserve"> (Maker)</w:t>
            </w:r>
          </w:p>
          <w:p w:rsidR="00C95AE9" w:rsidRDefault="00C95AE9" w:rsidP="00165D2B"/>
          <w:p w:rsidR="00165D2B" w:rsidRDefault="00165D2B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35FEF917" wp14:editId="11A6A553">
                  <wp:extent cx="5390707" cy="3215551"/>
                  <wp:effectExtent l="0" t="0" r="635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235" cy="321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13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</w:p>
          <w:p w:rsidR="00C95AE9" w:rsidRDefault="00C95AE9" w:rsidP="00165D2B"/>
          <w:p w:rsidR="00165D2B" w:rsidRDefault="00165D2B" w:rsidP="00C95AE9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41211CF2" wp14:editId="2E6047CE">
                  <wp:extent cx="5390707" cy="3013773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673" cy="30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14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List </w:t>
            </w:r>
            <w:r w:rsidRPr="003D647D">
              <w:rPr>
                <w:color w:val="auto"/>
              </w:rPr>
              <w:t>Screen</w:t>
            </w:r>
            <w:r>
              <w:rPr>
                <w:color w:val="auto"/>
              </w:rPr>
              <w:t xml:space="preserve"> (Checker)</w:t>
            </w:r>
          </w:p>
          <w:p w:rsidR="00165D2B" w:rsidRDefault="00165D2B" w:rsidP="00165D2B"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3EAF8626" wp14:editId="6EBA3140">
                  <wp:extent cx="5550195" cy="331868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738" cy="331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716BC">
              <w:rPr>
                <w:noProof/>
                <w:color w:val="auto"/>
              </w:rPr>
              <w:t>15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</w:p>
          <w:p w:rsidR="00C95AE9" w:rsidRPr="00165D2B" w:rsidRDefault="00C95AE9" w:rsidP="00165D2B"/>
        </w:tc>
      </w:tr>
    </w:tbl>
    <w:p w:rsidR="00F60F45" w:rsidRPr="00F60F45" w:rsidRDefault="00F60F45" w:rsidP="00360982">
      <w:pPr>
        <w:rPr>
          <w:rFonts w:ascii="Arial" w:hAnsi="Arial" w:cs="Arial"/>
        </w:rPr>
      </w:pPr>
      <w:bookmarkStart w:id="4" w:name="_GoBack"/>
      <w:bookmarkEnd w:id="4"/>
    </w:p>
    <w:sectPr w:rsidR="00F60F45" w:rsidRPr="00F60F45" w:rsidSect="00D30FAE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31C" w:rsidRDefault="000E731C" w:rsidP="00B4107C">
      <w:pPr>
        <w:spacing w:after="0" w:line="240" w:lineRule="auto"/>
      </w:pPr>
      <w:r>
        <w:separator/>
      </w:r>
    </w:p>
  </w:endnote>
  <w:endnote w:type="continuationSeparator" w:id="0">
    <w:p w:rsidR="000E731C" w:rsidRDefault="000E731C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A716BC">
              <w:rPr>
                <w:b/>
                <w:noProof/>
              </w:rPr>
              <w:t>9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A716BC">
              <w:rPr>
                <w:b/>
                <w:noProof/>
              </w:rPr>
              <w:t>10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31C" w:rsidRDefault="000E731C" w:rsidP="00B4107C">
      <w:pPr>
        <w:spacing w:after="0" w:line="240" w:lineRule="auto"/>
      </w:pPr>
      <w:r>
        <w:separator/>
      </w:r>
    </w:p>
  </w:footnote>
  <w:footnote w:type="continuationSeparator" w:id="0">
    <w:p w:rsidR="000E731C" w:rsidRDefault="000E731C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B0" w:rsidRDefault="00BA09B0" w:rsidP="00F57DCB">
    <w:pPr>
      <w:pStyle w:val="Header"/>
      <w:jc w:val="right"/>
    </w:pPr>
    <w:r w:rsidRPr="00AA4915">
      <w:rPr>
        <w:rFonts w:cs="Arial"/>
        <w:noProof/>
        <w:lang w:bidi="th-TH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09B0" w:rsidRDefault="00DA1477" w:rsidP="009B0EF1">
    <w:pPr>
      <w:pStyle w:val="Header"/>
      <w:pBdr>
        <w:top w:val="single" w:sz="6" w:space="1" w:color="auto"/>
        <w:bottom w:val="single" w:sz="6" w:space="1" w:color="auto"/>
      </w:pBdr>
    </w:pPr>
    <w:r>
      <w:t>RCAS</w:t>
    </w:r>
    <w:r w:rsidR="00BA09B0">
      <w:t xml:space="preserve"> – INTERNAL TESTING</w:t>
    </w:r>
  </w:p>
  <w:p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14166"/>
    <w:multiLevelType w:val="hybridMultilevel"/>
    <w:tmpl w:val="64EC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5"/>
  </w:num>
  <w:num w:numId="3">
    <w:abstractNumId w:val="7"/>
  </w:num>
  <w:num w:numId="4">
    <w:abstractNumId w:val="34"/>
  </w:num>
  <w:num w:numId="5">
    <w:abstractNumId w:val="17"/>
  </w:num>
  <w:num w:numId="6">
    <w:abstractNumId w:val="26"/>
  </w:num>
  <w:num w:numId="7">
    <w:abstractNumId w:val="8"/>
  </w:num>
  <w:num w:numId="8">
    <w:abstractNumId w:val="10"/>
  </w:num>
  <w:num w:numId="9">
    <w:abstractNumId w:val="6"/>
  </w:num>
  <w:num w:numId="10">
    <w:abstractNumId w:val="28"/>
  </w:num>
  <w:num w:numId="11">
    <w:abstractNumId w:val="29"/>
  </w:num>
  <w:num w:numId="12">
    <w:abstractNumId w:val="12"/>
  </w:num>
  <w:num w:numId="13">
    <w:abstractNumId w:val="37"/>
  </w:num>
  <w:num w:numId="14">
    <w:abstractNumId w:val="13"/>
  </w:num>
  <w:num w:numId="15">
    <w:abstractNumId w:val="9"/>
  </w:num>
  <w:num w:numId="16">
    <w:abstractNumId w:val="3"/>
  </w:num>
  <w:num w:numId="17">
    <w:abstractNumId w:val="16"/>
  </w:num>
  <w:num w:numId="18">
    <w:abstractNumId w:val="21"/>
  </w:num>
  <w:num w:numId="19">
    <w:abstractNumId w:val="18"/>
  </w:num>
  <w:num w:numId="20">
    <w:abstractNumId w:val="20"/>
  </w:num>
  <w:num w:numId="21">
    <w:abstractNumId w:val="14"/>
  </w:num>
  <w:num w:numId="22">
    <w:abstractNumId w:val="27"/>
  </w:num>
  <w:num w:numId="23">
    <w:abstractNumId w:val="1"/>
  </w:num>
  <w:num w:numId="24">
    <w:abstractNumId w:val="31"/>
  </w:num>
  <w:num w:numId="25">
    <w:abstractNumId w:val="36"/>
  </w:num>
  <w:num w:numId="26">
    <w:abstractNumId w:val="38"/>
  </w:num>
  <w:num w:numId="27">
    <w:abstractNumId w:val="22"/>
  </w:num>
  <w:num w:numId="28">
    <w:abstractNumId w:val="11"/>
  </w:num>
  <w:num w:numId="29">
    <w:abstractNumId w:val="30"/>
  </w:num>
  <w:num w:numId="30">
    <w:abstractNumId w:val="33"/>
  </w:num>
  <w:num w:numId="31">
    <w:abstractNumId w:val="23"/>
  </w:num>
  <w:num w:numId="32">
    <w:abstractNumId w:val="5"/>
  </w:num>
  <w:num w:numId="33">
    <w:abstractNumId w:val="39"/>
  </w:num>
  <w:num w:numId="34">
    <w:abstractNumId w:val="4"/>
  </w:num>
  <w:num w:numId="35">
    <w:abstractNumId w:val="0"/>
  </w:num>
  <w:num w:numId="36">
    <w:abstractNumId w:val="19"/>
  </w:num>
  <w:num w:numId="37">
    <w:abstractNumId w:val="15"/>
  </w:num>
  <w:num w:numId="38">
    <w:abstractNumId w:val="25"/>
  </w:num>
  <w:num w:numId="39">
    <w:abstractNumId w:val="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23C47"/>
    <w:rsid w:val="000275C3"/>
    <w:rsid w:val="0002795E"/>
    <w:rsid w:val="000369F2"/>
    <w:rsid w:val="000454EF"/>
    <w:rsid w:val="00052808"/>
    <w:rsid w:val="00052A33"/>
    <w:rsid w:val="00057CB2"/>
    <w:rsid w:val="00071359"/>
    <w:rsid w:val="00075B1A"/>
    <w:rsid w:val="000817D2"/>
    <w:rsid w:val="00082728"/>
    <w:rsid w:val="000A4BDC"/>
    <w:rsid w:val="000C1ADB"/>
    <w:rsid w:val="000D111D"/>
    <w:rsid w:val="000D3EED"/>
    <w:rsid w:val="000E731C"/>
    <w:rsid w:val="0011436A"/>
    <w:rsid w:val="00125D8B"/>
    <w:rsid w:val="00133CA6"/>
    <w:rsid w:val="00133E5B"/>
    <w:rsid w:val="00165D2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32798"/>
    <w:rsid w:val="002427FB"/>
    <w:rsid w:val="002500DB"/>
    <w:rsid w:val="00264589"/>
    <w:rsid w:val="0026716D"/>
    <w:rsid w:val="00284A55"/>
    <w:rsid w:val="00292FA4"/>
    <w:rsid w:val="002A39F4"/>
    <w:rsid w:val="002A710F"/>
    <w:rsid w:val="002C1289"/>
    <w:rsid w:val="002C5D79"/>
    <w:rsid w:val="00305270"/>
    <w:rsid w:val="00314B69"/>
    <w:rsid w:val="00322D81"/>
    <w:rsid w:val="00360982"/>
    <w:rsid w:val="00363147"/>
    <w:rsid w:val="00365856"/>
    <w:rsid w:val="003671AB"/>
    <w:rsid w:val="00371A5A"/>
    <w:rsid w:val="00375678"/>
    <w:rsid w:val="003A10C9"/>
    <w:rsid w:val="003A73D7"/>
    <w:rsid w:val="003B1726"/>
    <w:rsid w:val="003C4BD9"/>
    <w:rsid w:val="003C53C8"/>
    <w:rsid w:val="003D3BF9"/>
    <w:rsid w:val="003D647D"/>
    <w:rsid w:val="003F4B86"/>
    <w:rsid w:val="0040654F"/>
    <w:rsid w:val="004210E8"/>
    <w:rsid w:val="0043778E"/>
    <w:rsid w:val="004521FC"/>
    <w:rsid w:val="00453E48"/>
    <w:rsid w:val="004633E1"/>
    <w:rsid w:val="0047286C"/>
    <w:rsid w:val="00476430"/>
    <w:rsid w:val="004C4A2F"/>
    <w:rsid w:val="004D1DCA"/>
    <w:rsid w:val="004D57B6"/>
    <w:rsid w:val="004F180A"/>
    <w:rsid w:val="00506948"/>
    <w:rsid w:val="0052064A"/>
    <w:rsid w:val="00544086"/>
    <w:rsid w:val="00562372"/>
    <w:rsid w:val="00590645"/>
    <w:rsid w:val="005C69C0"/>
    <w:rsid w:val="005D1E60"/>
    <w:rsid w:val="005E21B4"/>
    <w:rsid w:val="005F4443"/>
    <w:rsid w:val="005F4EF2"/>
    <w:rsid w:val="00604B32"/>
    <w:rsid w:val="006407B5"/>
    <w:rsid w:val="00691135"/>
    <w:rsid w:val="006A0AFD"/>
    <w:rsid w:val="006B7A4C"/>
    <w:rsid w:val="006C750F"/>
    <w:rsid w:val="006D430D"/>
    <w:rsid w:val="00705A2E"/>
    <w:rsid w:val="0071754B"/>
    <w:rsid w:val="007572A0"/>
    <w:rsid w:val="007779E5"/>
    <w:rsid w:val="00782024"/>
    <w:rsid w:val="007832AC"/>
    <w:rsid w:val="00790C3C"/>
    <w:rsid w:val="007A01D0"/>
    <w:rsid w:val="007D6B0D"/>
    <w:rsid w:val="007F4633"/>
    <w:rsid w:val="00806467"/>
    <w:rsid w:val="00832759"/>
    <w:rsid w:val="0083604D"/>
    <w:rsid w:val="00845C07"/>
    <w:rsid w:val="00886A43"/>
    <w:rsid w:val="00887EA8"/>
    <w:rsid w:val="00897F15"/>
    <w:rsid w:val="008B39B7"/>
    <w:rsid w:val="008C5DB0"/>
    <w:rsid w:val="008C688E"/>
    <w:rsid w:val="008D2D3F"/>
    <w:rsid w:val="008D4CB7"/>
    <w:rsid w:val="008E600B"/>
    <w:rsid w:val="00920BD2"/>
    <w:rsid w:val="00931DBC"/>
    <w:rsid w:val="009422FA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16BC"/>
    <w:rsid w:val="00A76165"/>
    <w:rsid w:val="00AC1D2B"/>
    <w:rsid w:val="00AD0CF4"/>
    <w:rsid w:val="00AD6032"/>
    <w:rsid w:val="00AE4930"/>
    <w:rsid w:val="00AF0A41"/>
    <w:rsid w:val="00B150FD"/>
    <w:rsid w:val="00B33EB5"/>
    <w:rsid w:val="00B375B4"/>
    <w:rsid w:val="00B4107C"/>
    <w:rsid w:val="00B54770"/>
    <w:rsid w:val="00B64380"/>
    <w:rsid w:val="00B75730"/>
    <w:rsid w:val="00BA09B0"/>
    <w:rsid w:val="00BC70B8"/>
    <w:rsid w:val="00BD3845"/>
    <w:rsid w:val="00BE0E0E"/>
    <w:rsid w:val="00BE4979"/>
    <w:rsid w:val="00BE506F"/>
    <w:rsid w:val="00C02AF0"/>
    <w:rsid w:val="00C12C1C"/>
    <w:rsid w:val="00C257EA"/>
    <w:rsid w:val="00C35AFD"/>
    <w:rsid w:val="00C44FC3"/>
    <w:rsid w:val="00C60861"/>
    <w:rsid w:val="00C83FD3"/>
    <w:rsid w:val="00C95AE9"/>
    <w:rsid w:val="00CB79BF"/>
    <w:rsid w:val="00CC0685"/>
    <w:rsid w:val="00CC226E"/>
    <w:rsid w:val="00CC458B"/>
    <w:rsid w:val="00D1312F"/>
    <w:rsid w:val="00D14D70"/>
    <w:rsid w:val="00D30FAE"/>
    <w:rsid w:val="00D458DF"/>
    <w:rsid w:val="00D531BB"/>
    <w:rsid w:val="00D64B0E"/>
    <w:rsid w:val="00DA1477"/>
    <w:rsid w:val="00DA22CF"/>
    <w:rsid w:val="00DA785D"/>
    <w:rsid w:val="00DD1339"/>
    <w:rsid w:val="00DE668F"/>
    <w:rsid w:val="00E46673"/>
    <w:rsid w:val="00E56830"/>
    <w:rsid w:val="00E65DDB"/>
    <w:rsid w:val="00E76440"/>
    <w:rsid w:val="00E93F1B"/>
    <w:rsid w:val="00E95940"/>
    <w:rsid w:val="00EA281D"/>
    <w:rsid w:val="00EB3BB9"/>
    <w:rsid w:val="00F32ECD"/>
    <w:rsid w:val="00F55D6A"/>
    <w:rsid w:val="00F57DCB"/>
    <w:rsid w:val="00F60F45"/>
    <w:rsid w:val="00F71C4F"/>
    <w:rsid w:val="00F73D98"/>
    <w:rsid w:val="00F744A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71664-6ECF-4B0C-8C01-6AFE4606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</cp:lastModifiedBy>
  <cp:revision>5</cp:revision>
  <dcterms:created xsi:type="dcterms:W3CDTF">2014-07-04T03:48:00Z</dcterms:created>
  <dcterms:modified xsi:type="dcterms:W3CDTF">2014-07-09T08:21:00Z</dcterms:modified>
</cp:coreProperties>
</file>