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A1" w:rsidRDefault="00862DA1" w:rsidP="00862DA1">
      <w:pPr>
        <w:pStyle w:val="Heading1"/>
      </w:pPr>
      <w:r>
        <w:rPr>
          <w:sz w:val="30"/>
          <w:szCs w:val="30"/>
        </w:rPr>
        <w:t xml:space="preserve">Task #4454: </w:t>
      </w:r>
      <w:proofErr w:type="spellStart"/>
      <w:r>
        <w:t>reLoc</w:t>
      </w:r>
      <w:proofErr w:type="spellEnd"/>
      <w:r>
        <w:t xml:space="preserve"> II: To store Factory ID in RCAS</w:t>
      </w:r>
    </w:p>
    <w:p w:rsidR="00862DA1" w:rsidRPr="00A96963" w:rsidRDefault="00862DA1" w:rsidP="00862DA1"/>
    <w:p w:rsidR="00862DA1" w:rsidRPr="00A96963" w:rsidRDefault="00862DA1" w:rsidP="00862DA1">
      <w:pPr>
        <w:pStyle w:val="Heading3"/>
      </w:pPr>
      <w:r>
        <w:t>Request</w:t>
      </w:r>
      <w:bookmarkStart w:id="0" w:name="_GoBack"/>
      <w:bookmarkEnd w:id="0"/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:Envelope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xmlns:ws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:Header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80"/>
          <w:sz w:val="20"/>
          <w:szCs w:val="20"/>
        </w:rPr>
        <w:t>/&gt;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soapenv: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Body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ws: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wsCreateSuperUser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:adminId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  <w:highlight w:val="lightGray"/>
        </w:rPr>
        <w:t>ws:adminId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:adminPassword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RCMSONL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ws:adminPassword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:userId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RCMSID1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ws:userId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:password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Maybank123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ws:password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:companyId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MAYBANK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ws:companyId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:provider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MALYSIA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ws:provider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:userName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RCMS Factory ID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ws:userName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:countryCode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MY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ws:countryCode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:pinLength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ws:pinLength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:applicationId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sz w:val="20"/>
          <w:szCs w:val="20"/>
        </w:rPr>
        <w:t>200</w:t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ws:applicationId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:wsCreateSuperUser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:Body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:Envelope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62DA1" w:rsidRPr="00A96963" w:rsidRDefault="00862DA1" w:rsidP="00862DA1">
      <w:pPr>
        <w:pStyle w:val="Heading3"/>
      </w:pPr>
      <w:r w:rsidRPr="00A96963">
        <w:t>Response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:Envelope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xmlns:soapenv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"http://schemas.xmlsoap.org/soap/envelope/"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xmlns:xsd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"http://www.w3.org/2001/XMLSchema"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xmlns:xsi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"http://www.w3.org/2001/XMLSchema-instance"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soapenv:</w:t>
      </w:r>
      <w:proofErr w:type="gramEnd"/>
      <w:r>
        <w:rPr>
          <w:rFonts w:ascii="Courier New" w:hAnsi="Courier New" w:cs="Courier New"/>
          <w:color w:val="3F7F7F"/>
          <w:sz w:val="20"/>
          <w:szCs w:val="20"/>
        </w:rPr>
        <w:t>Body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7F007F"/>
          <w:sz w:val="20"/>
          <w:szCs w:val="20"/>
        </w:rPr>
        <w:t>xmlns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i/>
          <w:iCs/>
          <w:color w:val="2A00FF"/>
          <w:sz w:val="20"/>
          <w:szCs w:val="20"/>
        </w:rPr>
        <w:t>"http://ws.cas.penril.net"</w:t>
      </w:r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</w:t>
      </w:r>
      <w:proofErr w:type="spellStart"/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wsCreateSuperUserReturn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color w:val="008080"/>
          <w:sz w:val="20"/>
          <w:szCs w:val="20"/>
        </w:rPr>
        <w:t>&lt;![</w:t>
      </w:r>
      <w:proofErr w:type="gramEnd"/>
      <w:r>
        <w:rPr>
          <w:rFonts w:ascii="Courier New" w:hAnsi="Courier New" w:cs="Courier New"/>
          <w:color w:val="008080"/>
          <w:sz w:val="20"/>
          <w:szCs w:val="20"/>
        </w:rPr>
        <w:t>CDATA[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&lt;?xml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version="1.0" encoding="UTF-8" standalone="yes"?&gt;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msgHeader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&lt;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responseCode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responseCode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msgHeader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&lt;/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msg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>
        <w:rPr>
          <w:rFonts w:ascii="Courier New" w:hAnsi="Courier New" w:cs="Courier New"/>
          <w:color w:val="008080"/>
          <w:sz w:val="20"/>
          <w:szCs w:val="20"/>
        </w:rPr>
        <w:t>]]&gt;&lt;/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wsCreateSuperUserReturn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wsCreateSuperUserResponse</w:t>
      </w:r>
      <w:proofErr w:type="spell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8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:Body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62DA1" w:rsidRDefault="00862DA1" w:rsidP="0086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80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color w:val="3F7F7F"/>
          <w:sz w:val="20"/>
          <w:szCs w:val="20"/>
        </w:rPr>
        <w:t>soapenv</w:t>
      </w:r>
      <w:proofErr w:type="gramStart"/>
      <w:r>
        <w:rPr>
          <w:rFonts w:ascii="Courier New" w:hAnsi="Courier New" w:cs="Courier New"/>
          <w:color w:val="3F7F7F"/>
          <w:sz w:val="20"/>
          <w:szCs w:val="20"/>
        </w:rPr>
        <w:t>:Envelope</w:t>
      </w:r>
      <w:proofErr w:type="spellEnd"/>
      <w:proofErr w:type="gramEnd"/>
      <w:r>
        <w:rPr>
          <w:rFonts w:ascii="Courier New" w:hAnsi="Courier New" w:cs="Courier New"/>
          <w:color w:val="008080"/>
          <w:sz w:val="20"/>
          <w:szCs w:val="20"/>
        </w:rPr>
        <w:t>&gt;</w:t>
      </w:r>
    </w:p>
    <w:p w:rsidR="008E7079" w:rsidRPr="00862DA1" w:rsidRDefault="008E7079" w:rsidP="00862DA1"/>
    <w:sectPr w:rsidR="008E7079" w:rsidRPr="00862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A1"/>
    <w:rsid w:val="0000301F"/>
    <w:rsid w:val="001068AF"/>
    <w:rsid w:val="001411D6"/>
    <w:rsid w:val="00191616"/>
    <w:rsid w:val="002C1A46"/>
    <w:rsid w:val="00362A59"/>
    <w:rsid w:val="0038556C"/>
    <w:rsid w:val="00431655"/>
    <w:rsid w:val="005540F3"/>
    <w:rsid w:val="005B6F2D"/>
    <w:rsid w:val="006807D8"/>
    <w:rsid w:val="006913AC"/>
    <w:rsid w:val="00700F0C"/>
    <w:rsid w:val="00707FA8"/>
    <w:rsid w:val="00776236"/>
    <w:rsid w:val="007F7ADC"/>
    <w:rsid w:val="00862DA1"/>
    <w:rsid w:val="008E7079"/>
    <w:rsid w:val="0096389D"/>
    <w:rsid w:val="00967349"/>
    <w:rsid w:val="00BB5EBC"/>
    <w:rsid w:val="00CE6019"/>
    <w:rsid w:val="00CF047B"/>
    <w:rsid w:val="00D07F11"/>
    <w:rsid w:val="00D20531"/>
    <w:rsid w:val="00D51522"/>
    <w:rsid w:val="00D75B82"/>
    <w:rsid w:val="00D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8608-CC54-4AC0-AC33-72ABB6B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DA1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2DA1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Hibiki Yap</dc:creator>
  <cp:keywords/>
  <dc:description/>
  <cp:lastModifiedBy>Hibiki Yap</cp:lastModifiedBy>
  <cp:revision>1</cp:revision>
  <dcterms:created xsi:type="dcterms:W3CDTF">2014-07-09T10:22:00Z</dcterms:created>
  <dcterms:modified xsi:type="dcterms:W3CDTF">2014-07-09T10:27:00Z</dcterms:modified>
</cp:coreProperties>
</file>