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MY" w:eastAsia="zh-CN"/>
        </w:rPr>
        <w:id w:val="20207328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801C0" w:rsidRDefault="00D801C0">
          <w:pPr>
            <w:pStyle w:val="TOCHeading"/>
          </w:pPr>
          <w:r>
            <w:t>Contents</w:t>
          </w:r>
        </w:p>
        <w:p w:rsidR="00FC1E7B" w:rsidRDefault="00D801C0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3797169" w:history="1">
            <w:r w:rsidR="00FC1E7B" w:rsidRPr="006141A8">
              <w:rPr>
                <w:rStyle w:val="Hyperlink"/>
                <w:noProof/>
              </w:rPr>
              <w:t>Negative Test: Task #4454: reLoc II: To store Factory ID in RCAS (wsCreateSuperUser)</w:t>
            </w:r>
            <w:r w:rsidR="00FC1E7B">
              <w:rPr>
                <w:noProof/>
                <w:webHidden/>
              </w:rPr>
              <w:tab/>
            </w:r>
            <w:r w:rsidR="00FC1E7B">
              <w:rPr>
                <w:noProof/>
                <w:webHidden/>
              </w:rPr>
              <w:fldChar w:fldCharType="begin"/>
            </w:r>
            <w:r w:rsidR="00FC1E7B">
              <w:rPr>
                <w:noProof/>
                <w:webHidden/>
              </w:rPr>
              <w:instrText xml:space="preserve"> PAGEREF _Toc393797169 \h </w:instrText>
            </w:r>
            <w:r w:rsidR="00FC1E7B">
              <w:rPr>
                <w:noProof/>
                <w:webHidden/>
              </w:rPr>
            </w:r>
            <w:r w:rsidR="00FC1E7B">
              <w:rPr>
                <w:noProof/>
                <w:webHidden/>
              </w:rPr>
              <w:fldChar w:fldCharType="separate"/>
            </w:r>
            <w:r w:rsidR="00FC1E7B">
              <w:rPr>
                <w:noProof/>
                <w:webHidden/>
              </w:rPr>
              <w:t>5</w:t>
            </w:r>
            <w:r w:rsidR="00FC1E7B"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0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1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2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bookmarkEnd w:id="0"/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r w:rsidRPr="006141A8">
            <w:rPr>
              <w:rStyle w:val="Hyperlink"/>
              <w:noProof/>
            </w:rPr>
            <w:fldChar w:fldCharType="begin"/>
          </w:r>
          <w:r w:rsidRPr="006141A8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"_Toc393797173"</w:instrText>
          </w:r>
          <w:r w:rsidRPr="006141A8">
            <w:rPr>
              <w:rStyle w:val="Hyperlink"/>
              <w:noProof/>
            </w:rPr>
            <w:instrText xml:space="preserve"> </w:instrText>
          </w:r>
          <w:r w:rsidRPr="006141A8">
            <w:rPr>
              <w:rStyle w:val="Hyperlink"/>
              <w:noProof/>
            </w:rPr>
          </w:r>
          <w:r w:rsidRPr="006141A8">
            <w:rPr>
              <w:rStyle w:val="Hyperlink"/>
              <w:noProof/>
            </w:rPr>
            <w:fldChar w:fldCharType="separate"/>
          </w:r>
          <w:r w:rsidRPr="006141A8">
            <w:rPr>
              <w:rStyle w:val="Hyperlink"/>
              <w:noProof/>
              <w:shd w:val="clear" w:color="auto" w:fill="FFFFFF"/>
            </w:rPr>
            <w:t>Response – Invalid adminPassword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_Toc393797173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 w:rsidRPr="006141A8">
            <w:rPr>
              <w:rStyle w:val="Hyperlink"/>
              <w:noProof/>
            </w:rPr>
            <w:fldChar w:fldCharType="end"/>
          </w:r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4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5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6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7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8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79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0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1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2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3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4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5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6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7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8" w:history="1">
            <w:r w:rsidRPr="006141A8">
              <w:rPr>
                <w:rStyle w:val="Hyperlink"/>
                <w:noProof/>
                <w:shd w:val="clear" w:color="auto" w:fill="FFFFFF"/>
              </w:rPr>
              <w:t>Request – Invalid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89" w:history="1">
            <w:r w:rsidRPr="006141A8">
              <w:rPr>
                <w:rStyle w:val="Hyperlink"/>
                <w:noProof/>
                <w:shd w:val="clear" w:color="auto" w:fill="FFFFFF"/>
              </w:rPr>
              <w:t>Response – Invalid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0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1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2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3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4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5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6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7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8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199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0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1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2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3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4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5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6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7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8" w:history="1">
            <w:r w:rsidRPr="006141A8">
              <w:rPr>
                <w:rStyle w:val="Hyperlink"/>
                <w:noProof/>
                <w:shd w:val="clear" w:color="auto" w:fill="FFFFFF"/>
              </w:rPr>
              <w:t>Request – null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09" w:history="1">
            <w:r w:rsidRPr="006141A8">
              <w:rPr>
                <w:rStyle w:val="Hyperlink"/>
                <w:noProof/>
                <w:shd w:val="clear" w:color="auto" w:fill="FFFFFF"/>
              </w:rPr>
              <w:t>Response – null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0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1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2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3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4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5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6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7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8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19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0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1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2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3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4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5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6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7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8" w:history="1">
            <w:r w:rsidRPr="006141A8">
              <w:rPr>
                <w:rStyle w:val="Hyperlink"/>
                <w:noProof/>
                <w:shd w:val="clear" w:color="auto" w:fill="FFFFFF"/>
              </w:rPr>
              <w:t>Request – empty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29" w:history="1">
            <w:r w:rsidRPr="006141A8">
              <w:rPr>
                <w:rStyle w:val="Hyperlink"/>
                <w:noProof/>
                <w:shd w:val="clear" w:color="auto" w:fill="FFFFFF"/>
              </w:rPr>
              <w:t>Response – empty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0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1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adminId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2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3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adminPassword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4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5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userId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6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7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8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39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companyId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0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1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2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3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userName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4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5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countryCode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6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7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pinLength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8" w:history="1">
            <w:r w:rsidRPr="006141A8">
              <w:rPr>
                <w:rStyle w:val="Hyperlink"/>
                <w:noProof/>
                <w:shd w:val="clear" w:color="auto" w:fill="FFFFFF"/>
              </w:rPr>
              <w:t>Request – exceed length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49" w:history="1">
            <w:r w:rsidRPr="006141A8">
              <w:rPr>
                <w:rStyle w:val="Hyperlink"/>
                <w:noProof/>
                <w:shd w:val="clear" w:color="auto" w:fill="FFFFFF"/>
              </w:rPr>
              <w:t>Response – exceed length applicationId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50" w:history="1">
            <w:r w:rsidRPr="006141A8">
              <w:rPr>
                <w:rStyle w:val="Hyperlink"/>
                <w:noProof/>
              </w:rPr>
              <w:t>Test Login with Created Factory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51" w:history="1">
            <w:r w:rsidRPr="006141A8">
              <w:rPr>
                <w:rStyle w:val="Hyperlink"/>
                <w:noProof/>
              </w:rPr>
              <w:t>Create Factory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2" w:history="1">
            <w:r w:rsidRPr="006141A8">
              <w:rPr>
                <w:rStyle w:val="Hyperlink"/>
                <w:noProof/>
              </w:rPr>
              <w:t>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3" w:history="1">
            <w:r w:rsidRPr="006141A8">
              <w:rPr>
                <w:rStyle w:val="Hyperlink"/>
                <w:noProof/>
              </w:rPr>
              <w:t>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54" w:history="1">
            <w:r w:rsidRPr="006141A8">
              <w:rPr>
                <w:rStyle w:val="Hyperlink"/>
                <w:noProof/>
              </w:rPr>
              <w:t>Login with 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5" w:history="1">
            <w:r w:rsidRPr="006141A8">
              <w:rPr>
                <w:rStyle w:val="Hyperlink"/>
                <w:noProof/>
              </w:rPr>
              <w:t>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6" w:history="1">
            <w:r w:rsidRPr="006141A8">
              <w:rPr>
                <w:rStyle w:val="Hyperlink"/>
                <w:noProof/>
              </w:rPr>
              <w:t>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57" w:history="1">
            <w:r w:rsidRPr="006141A8">
              <w:rPr>
                <w:rStyle w:val="Hyperlink"/>
                <w:noProof/>
                <w:shd w:val="clear" w:color="auto" w:fill="FFFFFF"/>
              </w:rPr>
              <w:t>Login with invalid password - 3 times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8" w:history="1">
            <w:r w:rsidRPr="006141A8">
              <w:rPr>
                <w:rStyle w:val="Hyperlink"/>
                <w:noProof/>
              </w:rPr>
              <w:t>1</w:t>
            </w:r>
            <w:r w:rsidRPr="006141A8">
              <w:rPr>
                <w:rStyle w:val="Hyperlink"/>
                <w:noProof/>
                <w:vertAlign w:val="superscript"/>
              </w:rPr>
              <w:t>st</w:t>
            </w:r>
            <w:r w:rsidRPr="006141A8">
              <w:rPr>
                <w:rStyle w:val="Hyperlink"/>
                <w:noProof/>
              </w:rPr>
              <w:t xml:space="preserve"> Request–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59" w:history="1">
            <w:r w:rsidRPr="006141A8">
              <w:rPr>
                <w:rStyle w:val="Hyperlink"/>
                <w:noProof/>
              </w:rPr>
              <w:t>1</w:t>
            </w:r>
            <w:r w:rsidRPr="006141A8">
              <w:rPr>
                <w:rStyle w:val="Hyperlink"/>
                <w:noProof/>
                <w:vertAlign w:val="superscript"/>
              </w:rPr>
              <w:t>st</w:t>
            </w:r>
            <w:r w:rsidRPr="006141A8">
              <w:rPr>
                <w:rStyle w:val="Hyperlink"/>
                <w:noProof/>
              </w:rPr>
              <w:t xml:space="preserve"> Response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0" w:history="1">
            <w:r w:rsidRPr="006141A8">
              <w:rPr>
                <w:rStyle w:val="Hyperlink"/>
                <w:noProof/>
              </w:rPr>
              <w:t>2nd Request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1" w:history="1">
            <w:r w:rsidRPr="006141A8">
              <w:rPr>
                <w:rStyle w:val="Hyperlink"/>
                <w:noProof/>
              </w:rPr>
              <w:t>2</w:t>
            </w:r>
            <w:r w:rsidRPr="006141A8">
              <w:rPr>
                <w:rStyle w:val="Hyperlink"/>
                <w:noProof/>
                <w:vertAlign w:val="superscript"/>
              </w:rPr>
              <w:t>nd</w:t>
            </w:r>
            <w:r w:rsidRPr="006141A8">
              <w:rPr>
                <w:rStyle w:val="Hyperlink"/>
                <w:noProof/>
              </w:rPr>
              <w:t xml:space="preserve"> Response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2" w:history="1">
            <w:r w:rsidRPr="006141A8">
              <w:rPr>
                <w:rStyle w:val="Hyperlink"/>
                <w:noProof/>
              </w:rPr>
              <w:t>3</w:t>
            </w:r>
            <w:r w:rsidRPr="006141A8">
              <w:rPr>
                <w:rStyle w:val="Hyperlink"/>
                <w:noProof/>
                <w:vertAlign w:val="superscript"/>
              </w:rPr>
              <w:t>rd</w:t>
            </w:r>
            <w:r w:rsidRPr="006141A8">
              <w:rPr>
                <w:rStyle w:val="Hyperlink"/>
                <w:noProof/>
              </w:rPr>
              <w:t xml:space="preserve"> Request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3" w:history="1">
            <w:r w:rsidRPr="006141A8">
              <w:rPr>
                <w:rStyle w:val="Hyperlink"/>
                <w:noProof/>
              </w:rPr>
              <w:t>3</w:t>
            </w:r>
            <w:r w:rsidRPr="006141A8">
              <w:rPr>
                <w:rStyle w:val="Hyperlink"/>
                <w:noProof/>
                <w:vertAlign w:val="superscript"/>
              </w:rPr>
              <w:t>rd</w:t>
            </w:r>
            <w:r w:rsidRPr="006141A8">
              <w:rPr>
                <w:rStyle w:val="Hyperlink"/>
                <w:noProof/>
              </w:rPr>
              <w:t xml:space="preserve"> Response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4" w:history="1">
            <w:r w:rsidRPr="006141A8">
              <w:rPr>
                <w:rStyle w:val="Hyperlink"/>
                <w:noProof/>
              </w:rPr>
              <w:t>4</w:t>
            </w:r>
            <w:r w:rsidRPr="006141A8">
              <w:rPr>
                <w:rStyle w:val="Hyperlink"/>
                <w:noProof/>
                <w:vertAlign w:val="superscript"/>
              </w:rPr>
              <w:t>th</w:t>
            </w:r>
            <w:r w:rsidRPr="006141A8">
              <w:rPr>
                <w:rStyle w:val="Hyperlink"/>
                <w:noProof/>
              </w:rPr>
              <w:t xml:space="preserve"> Request – with 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5" w:history="1">
            <w:r w:rsidRPr="006141A8">
              <w:rPr>
                <w:rStyle w:val="Hyperlink"/>
                <w:noProof/>
              </w:rPr>
              <w:t>4</w:t>
            </w:r>
            <w:r w:rsidRPr="006141A8">
              <w:rPr>
                <w:rStyle w:val="Hyperlink"/>
                <w:noProof/>
                <w:vertAlign w:val="superscript"/>
              </w:rPr>
              <w:t>th</w:t>
            </w:r>
            <w:r w:rsidRPr="006141A8">
              <w:rPr>
                <w:rStyle w:val="Hyperlink"/>
                <w:noProof/>
              </w:rPr>
              <w:t xml:space="preserve"> Response – with 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66" w:history="1">
            <w:r w:rsidRPr="006141A8">
              <w:rPr>
                <w:rStyle w:val="Hyperlink"/>
                <w:noProof/>
                <w:shd w:val="clear" w:color="auto" w:fill="FFFFFF"/>
              </w:rPr>
              <w:t>Login with invalid password - 2 times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7" w:history="1">
            <w:r w:rsidRPr="006141A8">
              <w:rPr>
                <w:rStyle w:val="Hyperlink"/>
                <w:noProof/>
              </w:rPr>
              <w:t>1</w:t>
            </w:r>
            <w:r w:rsidRPr="006141A8">
              <w:rPr>
                <w:rStyle w:val="Hyperlink"/>
                <w:noProof/>
                <w:vertAlign w:val="superscript"/>
              </w:rPr>
              <w:t>st</w:t>
            </w:r>
            <w:r w:rsidRPr="006141A8">
              <w:rPr>
                <w:rStyle w:val="Hyperlink"/>
                <w:noProof/>
              </w:rPr>
              <w:t xml:space="preserve"> Request–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8" w:history="1">
            <w:r w:rsidRPr="006141A8">
              <w:rPr>
                <w:rStyle w:val="Hyperlink"/>
                <w:noProof/>
              </w:rPr>
              <w:t>1</w:t>
            </w:r>
            <w:r w:rsidRPr="006141A8">
              <w:rPr>
                <w:rStyle w:val="Hyperlink"/>
                <w:noProof/>
                <w:vertAlign w:val="superscript"/>
              </w:rPr>
              <w:t>st</w:t>
            </w:r>
            <w:r w:rsidRPr="006141A8">
              <w:rPr>
                <w:rStyle w:val="Hyperlink"/>
                <w:noProof/>
              </w:rPr>
              <w:t xml:space="preserve"> Response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69" w:history="1">
            <w:r w:rsidRPr="006141A8">
              <w:rPr>
                <w:rStyle w:val="Hyperlink"/>
                <w:noProof/>
              </w:rPr>
              <w:t>2nd Request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0" w:history="1">
            <w:r w:rsidRPr="006141A8">
              <w:rPr>
                <w:rStyle w:val="Hyperlink"/>
                <w:noProof/>
              </w:rPr>
              <w:t>2</w:t>
            </w:r>
            <w:r w:rsidRPr="006141A8">
              <w:rPr>
                <w:rStyle w:val="Hyperlink"/>
                <w:noProof/>
                <w:vertAlign w:val="superscript"/>
              </w:rPr>
              <w:t>nd</w:t>
            </w:r>
            <w:r w:rsidRPr="006141A8">
              <w:rPr>
                <w:rStyle w:val="Hyperlink"/>
                <w:noProof/>
              </w:rPr>
              <w:t xml:space="preserve"> Response – with invalid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1" w:history="1">
            <w:r w:rsidRPr="006141A8">
              <w:rPr>
                <w:rStyle w:val="Hyperlink"/>
                <w:noProof/>
              </w:rPr>
              <w:t>3</w:t>
            </w:r>
            <w:r w:rsidRPr="006141A8">
              <w:rPr>
                <w:rStyle w:val="Hyperlink"/>
                <w:noProof/>
                <w:vertAlign w:val="superscript"/>
              </w:rPr>
              <w:t>rd</w:t>
            </w:r>
            <w:r w:rsidRPr="006141A8">
              <w:rPr>
                <w:rStyle w:val="Hyperlink"/>
                <w:noProof/>
              </w:rPr>
              <w:t xml:space="preserve"> Request – with 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2" w:history="1">
            <w:r w:rsidRPr="006141A8">
              <w:rPr>
                <w:rStyle w:val="Hyperlink"/>
                <w:noProof/>
              </w:rPr>
              <w:t>3</w:t>
            </w:r>
            <w:r w:rsidRPr="006141A8">
              <w:rPr>
                <w:rStyle w:val="Hyperlink"/>
                <w:noProof/>
                <w:vertAlign w:val="superscript"/>
              </w:rPr>
              <w:t>rd</w:t>
            </w:r>
            <w:r w:rsidRPr="006141A8">
              <w:rPr>
                <w:rStyle w:val="Hyperlink"/>
                <w:noProof/>
              </w:rPr>
              <w:t xml:space="preserve"> Response – with valid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73" w:history="1">
            <w:r w:rsidRPr="006141A8">
              <w:rPr>
                <w:rStyle w:val="Hyperlink"/>
                <w:noProof/>
              </w:rPr>
              <w:t>Reset password for factory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4" w:history="1">
            <w:r w:rsidRPr="006141A8">
              <w:rPr>
                <w:rStyle w:val="Hyperlink"/>
                <w:noProof/>
              </w:rPr>
              <w:t>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5" w:history="1">
            <w:r w:rsidRPr="006141A8">
              <w:rPr>
                <w:rStyle w:val="Hyperlink"/>
                <w:noProof/>
              </w:rPr>
              <w:t>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93797276" w:history="1">
            <w:r w:rsidRPr="006141A8">
              <w:rPr>
                <w:rStyle w:val="Hyperlink"/>
                <w:noProof/>
              </w:rPr>
              <w:t>Change password for factory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7" w:history="1">
            <w:r w:rsidRPr="006141A8">
              <w:rPr>
                <w:rStyle w:val="Hyperlink"/>
                <w:noProof/>
              </w:rPr>
              <w:t>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E7B" w:rsidRDefault="00FC1E7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393797278" w:history="1">
            <w:r w:rsidRPr="006141A8">
              <w:rPr>
                <w:rStyle w:val="Hyperlink"/>
                <w:noProof/>
              </w:rPr>
              <w:t>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_Toc393797278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01C0" w:rsidRDefault="00D801C0">
          <w:r>
            <w:rPr>
              <w:b/>
              <w:bCs/>
              <w:noProof/>
            </w:rPr>
            <w:fldChar w:fldCharType="end"/>
          </w:r>
        </w:p>
      </w:sdtContent>
    </w:sdt>
    <w:p w:rsidR="00D801C0" w:rsidRDefault="00D801C0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:rsidR="008E7079" w:rsidRDefault="006470F9" w:rsidP="006470F9">
      <w:pPr>
        <w:pStyle w:val="Heading1"/>
      </w:pPr>
      <w:bookmarkStart w:id="1" w:name="_Toc393797169"/>
      <w:r w:rsidRPr="006470F9">
        <w:lastRenderedPageBreak/>
        <w:t>Negative Test: Task #4454: reLoc II: To store Factory ID in RCAS (wsCreateSuperUser)</w:t>
      </w:r>
      <w:bookmarkEnd w:id="1"/>
    </w:p>
    <w:p w:rsidR="00454459" w:rsidRDefault="00454459" w:rsidP="00454459"/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308"/>
        <w:gridCol w:w="2157"/>
        <w:gridCol w:w="1969"/>
      </w:tblGrid>
      <w:tr w:rsidR="00454459" w:rsidTr="00454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Name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Length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Type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A11339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Null</w:t>
            </w:r>
            <w:r w:rsidR="00454459">
              <w:rPr>
                <w:rFonts w:ascii="Arial" w:hAnsi="Arial" w:cs="Arial"/>
              </w:rPr>
              <w:t>able</w:t>
            </w:r>
          </w:p>
        </w:tc>
      </w:tr>
      <w:tr w:rsidR="00454459" w:rsidTr="00D3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adminId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454459" w:rsidTr="00D3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adminPassword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454459" w:rsidTr="00D3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9938F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userId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9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9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454459" w:rsidTr="00D3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Pr="00D30A3D" w:rsidRDefault="009938F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30A3D">
              <w:rPr>
                <w:rFonts w:ascii="Arial" w:hAnsi="Arial" w:cs="Arial"/>
                <w:b w:val="0"/>
                <w:sz w:val="20"/>
                <w:szCs w:val="20"/>
              </w:rPr>
              <w:t>password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Pr="00D30A3D" w:rsidRDefault="009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0A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9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0A3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59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9938FB" w:rsidTr="00D3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FB" w:rsidRDefault="009938F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companyId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FB" w:rsidRDefault="009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FB" w:rsidRDefault="009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FB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D30A3D" w:rsidTr="00D3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provider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D30A3D" w:rsidTr="00D3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userName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D30A3D" w:rsidTr="00D3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countryCode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D30A3D" w:rsidTr="00D3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pinLength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D" w:rsidRDefault="00D3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  <w:tr w:rsidR="00454459" w:rsidTr="00D30A3D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applicationId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59" w:rsidRDefault="0045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False</w:t>
            </w:r>
          </w:p>
        </w:tc>
      </w:tr>
    </w:tbl>
    <w:p w:rsidR="00454459" w:rsidRDefault="00454459" w:rsidP="00454459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sz w:val="24"/>
          <w:szCs w:val="24"/>
          <w:shd w:val="clear" w:color="auto" w:fill="FFFFFF"/>
        </w:rPr>
      </w:pPr>
    </w:p>
    <w:p w:rsidR="00D30A3D" w:rsidRDefault="00D30A3D" w:rsidP="00454459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sz w:val="24"/>
          <w:szCs w:val="24"/>
          <w:shd w:val="clear" w:color="auto" w:fill="FFFFFF"/>
        </w:rPr>
      </w:pPr>
    </w:p>
    <w:p w:rsidR="00D30A3D" w:rsidRDefault="00D30A3D" w:rsidP="00D30A3D">
      <w:pPr>
        <w:pStyle w:val="Heading2"/>
        <w:rPr>
          <w:shd w:val="clear" w:color="auto" w:fill="FFFFFF"/>
        </w:rPr>
      </w:pPr>
      <w:bookmarkStart w:id="2" w:name="_Toc393797170"/>
      <w:r>
        <w:rPr>
          <w:shd w:val="clear" w:color="auto" w:fill="FFFFFF"/>
        </w:rPr>
        <w:t>Request – Invalid adminId</w:t>
      </w:r>
      <w:bookmarkEnd w:id="2"/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30A3D" w:rsidRDefault="00D30A3D" w:rsidP="00A11339"/>
    <w:p w:rsidR="00D30A3D" w:rsidRDefault="00D30A3D" w:rsidP="00D30A3D">
      <w:pPr>
        <w:pStyle w:val="Heading2"/>
        <w:rPr>
          <w:shd w:val="clear" w:color="auto" w:fill="FFFFFF"/>
        </w:rPr>
      </w:pPr>
      <w:bookmarkStart w:id="3" w:name="_Toc393797171"/>
      <w:r>
        <w:rPr>
          <w:shd w:val="clear" w:color="auto" w:fill="FFFFFF"/>
        </w:rPr>
        <w:t>Response – Invalid adminId</w:t>
      </w:r>
      <w:bookmarkEnd w:id="3"/>
    </w:p>
    <w:p w:rsidR="00FC67A6" w:rsidRDefault="00FC67A6" w:rsidP="00FC67A6"/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&lt;responseCode&gt;99&lt;/responseCode&gt;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&lt;/msgHeader&gt;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Pr="00FC67A6" w:rsidRDefault="00FC67A6" w:rsidP="00FC67A6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30A3D" w:rsidRDefault="00D30A3D" w:rsidP="00A11339"/>
    <w:p w:rsidR="00575457" w:rsidRDefault="00575457" w:rsidP="00575457">
      <w:pPr>
        <w:pStyle w:val="Heading2"/>
        <w:rPr>
          <w:shd w:val="clear" w:color="auto" w:fill="FFFFFF"/>
        </w:rPr>
      </w:pPr>
      <w:bookmarkStart w:id="4" w:name="_Toc393797172"/>
      <w:r>
        <w:rPr>
          <w:shd w:val="clear" w:color="auto" w:fill="FFFFFF"/>
        </w:rPr>
        <w:t>Request – Invalid adminPassword</w:t>
      </w:r>
      <w:bookmarkEnd w:id="4"/>
    </w:p>
    <w:p w:rsidR="00575457" w:rsidRDefault="00575457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75457" w:rsidRDefault="00575457" w:rsidP="00A11339"/>
    <w:p w:rsidR="00575457" w:rsidRDefault="00575457" w:rsidP="00575457">
      <w:pPr>
        <w:pStyle w:val="Heading2"/>
        <w:rPr>
          <w:shd w:val="clear" w:color="auto" w:fill="FFFFFF"/>
        </w:rPr>
      </w:pPr>
      <w:bookmarkStart w:id="5" w:name="_Toc393797173"/>
      <w:r>
        <w:rPr>
          <w:shd w:val="clear" w:color="auto" w:fill="FFFFFF"/>
        </w:rPr>
        <w:t>Response – Invalid adminPassword</w:t>
      </w:r>
      <w:bookmarkEnd w:id="5"/>
    </w:p>
    <w:p w:rsidR="00081065" w:rsidRDefault="00081065" w:rsidP="00081065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&lt;responseCode&gt;99&lt;/responseCode&gt;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P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75457" w:rsidRDefault="00575457" w:rsidP="00575457"/>
    <w:p w:rsidR="00575457" w:rsidRDefault="00575457" w:rsidP="00575457">
      <w:pPr>
        <w:pStyle w:val="Heading2"/>
        <w:rPr>
          <w:shd w:val="clear" w:color="auto" w:fill="FFFFFF"/>
        </w:rPr>
      </w:pPr>
      <w:bookmarkStart w:id="6" w:name="_Toc393797174"/>
      <w:r>
        <w:rPr>
          <w:shd w:val="clear" w:color="auto" w:fill="FFFFFF"/>
        </w:rPr>
        <w:lastRenderedPageBreak/>
        <w:t>Request – Invalid userId</w:t>
      </w:r>
      <w:bookmarkEnd w:id="6"/>
    </w:p>
    <w:p w:rsidR="00575457" w:rsidRDefault="00575457" w:rsidP="00A11339"/>
    <w:p w:rsidR="00081065" w:rsidRDefault="00081065" w:rsidP="00A11339">
      <w:r>
        <w:t>There is no invalid user id, webservice will create user id as se</w:t>
      </w:r>
      <w:r w:rsidR="006B7170">
        <w:t>nd by request if user id sent did</w:t>
      </w:r>
      <w:r>
        <w:t xml:space="preserve"> not exceed the length. No validation for </w:t>
      </w:r>
      <w:r w:rsidR="006B7170">
        <w:t xml:space="preserve">invalid </w:t>
      </w:r>
      <w:r>
        <w:t>user id.</w:t>
      </w:r>
    </w:p>
    <w:p w:rsidR="00575457" w:rsidRDefault="00575457" w:rsidP="00A11339"/>
    <w:p w:rsidR="00575457" w:rsidRDefault="00575457" w:rsidP="00575457">
      <w:pPr>
        <w:pStyle w:val="Heading2"/>
        <w:rPr>
          <w:shd w:val="clear" w:color="auto" w:fill="FFFFFF"/>
        </w:rPr>
      </w:pPr>
      <w:bookmarkStart w:id="7" w:name="_Toc393797175"/>
      <w:r>
        <w:rPr>
          <w:shd w:val="clear" w:color="auto" w:fill="FFFFFF"/>
        </w:rPr>
        <w:t>Response – Invalid userId</w:t>
      </w:r>
      <w:bookmarkEnd w:id="7"/>
    </w:p>
    <w:p w:rsidR="00081065" w:rsidRDefault="00081065" w:rsidP="00081065"/>
    <w:p w:rsidR="00081065" w:rsidRDefault="00081065" w:rsidP="00081065">
      <w:r>
        <w:t>There is no invalid user id, webservice will create user id as send by request if user id sent d</w:t>
      </w:r>
      <w:r w:rsidR="006B7170">
        <w:t>id</w:t>
      </w:r>
      <w:r>
        <w:t xml:space="preserve"> not exceed the length. No validation for </w:t>
      </w:r>
      <w:r w:rsidR="006B7170">
        <w:t xml:space="preserve">invalid </w:t>
      </w:r>
      <w:r>
        <w:t>user id.</w:t>
      </w:r>
    </w:p>
    <w:p w:rsidR="00575457" w:rsidRDefault="00575457" w:rsidP="00575457"/>
    <w:p w:rsidR="00575457" w:rsidRDefault="00575457" w:rsidP="00575457">
      <w:pPr>
        <w:pStyle w:val="Heading2"/>
        <w:rPr>
          <w:shd w:val="clear" w:color="auto" w:fill="FFFFFF"/>
        </w:rPr>
      </w:pPr>
      <w:bookmarkStart w:id="8" w:name="_Toc393797176"/>
      <w:r>
        <w:rPr>
          <w:shd w:val="clear" w:color="auto" w:fill="FFFFFF"/>
        </w:rPr>
        <w:t>Request – Invalid password</w:t>
      </w:r>
      <w:bookmarkEnd w:id="8"/>
    </w:p>
    <w:p w:rsidR="00575457" w:rsidRDefault="00575457" w:rsidP="00A11339"/>
    <w:p w:rsidR="00081065" w:rsidRDefault="00081065" w:rsidP="00081065">
      <w:r>
        <w:t>There is no invalid password, webs</w:t>
      </w:r>
      <w:r w:rsidR="00CD3C21">
        <w:t>ervice will assigned</w:t>
      </w:r>
      <w:r>
        <w:t xml:space="preserve"> the password according to </w:t>
      </w:r>
      <w:r w:rsidR="006B7170">
        <w:t>the</w:t>
      </w:r>
      <w:r>
        <w:t xml:space="preserve"> password </w:t>
      </w:r>
      <w:r w:rsidR="006B7170">
        <w:t>sent</w:t>
      </w:r>
      <w:r>
        <w:t xml:space="preserve"> during request.</w:t>
      </w:r>
      <w:r w:rsidR="006B7170">
        <w:t xml:space="preserve"> No validation for invalid password.</w:t>
      </w:r>
    </w:p>
    <w:p w:rsidR="00081065" w:rsidRDefault="00081065" w:rsidP="00081065">
      <w:pPr>
        <w:rPr>
          <w:shd w:val="clear" w:color="auto" w:fill="FFFFFF"/>
        </w:rPr>
      </w:pPr>
    </w:p>
    <w:p w:rsidR="00575457" w:rsidRDefault="00575457" w:rsidP="00575457">
      <w:pPr>
        <w:pStyle w:val="Heading2"/>
        <w:rPr>
          <w:shd w:val="clear" w:color="auto" w:fill="FFFFFF"/>
        </w:rPr>
      </w:pPr>
      <w:bookmarkStart w:id="9" w:name="_Toc393797177"/>
      <w:r>
        <w:rPr>
          <w:shd w:val="clear" w:color="auto" w:fill="FFFFFF"/>
        </w:rPr>
        <w:t>Response – Invalid password</w:t>
      </w:r>
      <w:bookmarkEnd w:id="9"/>
    </w:p>
    <w:p w:rsidR="00081065" w:rsidRDefault="00081065" w:rsidP="00081065"/>
    <w:p w:rsidR="00081065" w:rsidRDefault="00081065" w:rsidP="00081065">
      <w:r>
        <w:t xml:space="preserve">There is no invalid password, webservice will </w:t>
      </w:r>
      <w:r w:rsidR="00CD3C21">
        <w:t>assigned</w:t>
      </w:r>
      <w:r>
        <w:t xml:space="preserve"> the password according to </w:t>
      </w:r>
      <w:r w:rsidR="006B7170">
        <w:t>the</w:t>
      </w:r>
      <w:r>
        <w:t xml:space="preserve"> password </w:t>
      </w:r>
      <w:r w:rsidR="006B7170">
        <w:t>sent</w:t>
      </w:r>
      <w:r>
        <w:t xml:space="preserve"> during request.</w:t>
      </w:r>
      <w:r w:rsidR="006B7170">
        <w:t xml:space="preserve"> No validation for invalid password.</w:t>
      </w:r>
    </w:p>
    <w:p w:rsidR="003C418B" w:rsidRDefault="003C418B" w:rsidP="003C418B"/>
    <w:p w:rsidR="003C418B" w:rsidRDefault="003C418B" w:rsidP="003C418B">
      <w:pPr>
        <w:pStyle w:val="Heading2"/>
        <w:rPr>
          <w:shd w:val="clear" w:color="auto" w:fill="FFFFFF"/>
        </w:rPr>
      </w:pPr>
      <w:bookmarkStart w:id="10" w:name="_Toc393797178"/>
      <w:r>
        <w:rPr>
          <w:shd w:val="clear" w:color="auto" w:fill="FFFFFF"/>
        </w:rPr>
        <w:t>Request – Invalid companyId</w:t>
      </w:r>
      <w:bookmarkEnd w:id="10"/>
    </w:p>
    <w:p w:rsidR="003C418B" w:rsidRDefault="003C418B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MAYBANK1234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A11339"/>
    <w:p w:rsidR="003C418B" w:rsidRDefault="003C418B" w:rsidP="003C418B">
      <w:pPr>
        <w:pStyle w:val="Heading2"/>
        <w:rPr>
          <w:shd w:val="clear" w:color="auto" w:fill="FFFFFF"/>
        </w:rPr>
      </w:pPr>
      <w:bookmarkStart w:id="11" w:name="_Toc393797179"/>
      <w:r>
        <w:rPr>
          <w:shd w:val="clear" w:color="auto" w:fill="FFFFFF"/>
        </w:rPr>
        <w:lastRenderedPageBreak/>
        <w:t>Response – Invalid companyId</w:t>
      </w:r>
      <w:bookmarkEnd w:id="11"/>
    </w:p>
    <w:p w:rsidR="001E247A" w:rsidRDefault="001E247A" w:rsidP="001E247A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&lt;responseCode&gt;99&lt;/responseCode&gt;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Pr="001E247A" w:rsidRDefault="001E247A" w:rsidP="001E247A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C418B" w:rsidRDefault="003C418B" w:rsidP="003C418B"/>
    <w:p w:rsidR="003C418B" w:rsidRDefault="003C418B" w:rsidP="003C418B">
      <w:pPr>
        <w:pStyle w:val="Heading2"/>
        <w:rPr>
          <w:shd w:val="clear" w:color="auto" w:fill="FFFFFF"/>
        </w:rPr>
      </w:pPr>
      <w:bookmarkStart w:id="12" w:name="_Toc393797180"/>
      <w:r>
        <w:rPr>
          <w:shd w:val="clear" w:color="auto" w:fill="FFFFFF"/>
        </w:rPr>
        <w:t>Request – Invalid provider</w:t>
      </w:r>
      <w:bookmarkEnd w:id="12"/>
    </w:p>
    <w:p w:rsidR="003C418B" w:rsidRDefault="003C418B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C418B" w:rsidRDefault="003F09E5" w:rsidP="003F09E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/>
    <w:p w:rsidR="003C418B" w:rsidRDefault="003C418B" w:rsidP="003C418B">
      <w:pPr>
        <w:pStyle w:val="Heading2"/>
        <w:rPr>
          <w:shd w:val="clear" w:color="auto" w:fill="FFFFFF"/>
        </w:rPr>
      </w:pPr>
      <w:bookmarkStart w:id="13" w:name="_Toc393797181"/>
      <w:r w:rsidRPr="004E534B">
        <w:rPr>
          <w:shd w:val="clear" w:color="auto" w:fill="FFFFFF"/>
        </w:rPr>
        <w:t>Response – Invalid provider</w:t>
      </w:r>
      <w:bookmarkEnd w:id="13"/>
    </w:p>
    <w:p w:rsidR="003F09E5" w:rsidRDefault="003F09E5" w:rsidP="003F09E5">
      <w:pPr>
        <w:rPr>
          <w:rFonts w:ascii="Courier New" w:hAnsi="Courier New" w:cs="Courier New"/>
          <w:color w:val="008080"/>
          <w:sz w:val="20"/>
          <w:szCs w:val="20"/>
        </w:rPr>
      </w:pPr>
    </w:p>
    <w:p w:rsidR="004E534B" w:rsidRDefault="004E534B" w:rsidP="004E534B">
      <w:r>
        <w:t xml:space="preserve">There is no invalid provider. Webservice will create user based </w:t>
      </w:r>
      <w:r w:rsidR="00922D5A">
        <w:t>on the entered provider</w:t>
      </w:r>
      <w:r w:rsidR="008F060C">
        <w:t>, if the provider did not exceed the length</w:t>
      </w:r>
      <w:r w:rsidR="00922D5A">
        <w:t>.</w:t>
      </w:r>
    </w:p>
    <w:p w:rsidR="00A11339" w:rsidRDefault="00A11339" w:rsidP="00A11339">
      <w:pPr>
        <w:pStyle w:val="Heading2"/>
        <w:rPr>
          <w:shd w:val="clear" w:color="auto" w:fill="FFFFFF"/>
        </w:rPr>
      </w:pPr>
      <w:bookmarkStart w:id="14" w:name="_Toc393797182"/>
      <w:r>
        <w:rPr>
          <w:shd w:val="clear" w:color="auto" w:fill="FFFFFF"/>
        </w:rPr>
        <w:t>Request – Invalid userName</w:t>
      </w:r>
      <w:bookmarkEnd w:id="14"/>
    </w:p>
    <w:p w:rsidR="00A11339" w:rsidRDefault="00A11339" w:rsidP="00A11339"/>
    <w:p w:rsidR="00C96F87" w:rsidRDefault="00C96F87" w:rsidP="00A11339">
      <w:r>
        <w:lastRenderedPageBreak/>
        <w:t xml:space="preserve">There is no invalid username. Webservice will accept any username sent by request, if userName did not exceed the length. No validation for </w:t>
      </w:r>
      <w:r w:rsidR="00922D5A">
        <w:t xml:space="preserve">invalid </w:t>
      </w:r>
      <w:r>
        <w:t>userName.</w:t>
      </w:r>
    </w:p>
    <w:p w:rsidR="00A11339" w:rsidRDefault="00A11339" w:rsidP="00A11339"/>
    <w:p w:rsidR="00A11339" w:rsidRDefault="00922D5A" w:rsidP="00A11339">
      <w:pPr>
        <w:pStyle w:val="Heading2"/>
        <w:rPr>
          <w:shd w:val="clear" w:color="auto" w:fill="FFFFFF"/>
        </w:rPr>
      </w:pPr>
      <w:bookmarkStart w:id="15" w:name="_Toc393797183"/>
      <w:r>
        <w:rPr>
          <w:shd w:val="clear" w:color="auto" w:fill="FFFFFF"/>
        </w:rPr>
        <w:t>Response – Invalid userN</w:t>
      </w:r>
      <w:r w:rsidR="00A11339">
        <w:rPr>
          <w:shd w:val="clear" w:color="auto" w:fill="FFFFFF"/>
        </w:rPr>
        <w:t>ame</w:t>
      </w:r>
      <w:bookmarkEnd w:id="15"/>
    </w:p>
    <w:p w:rsidR="00C96F87" w:rsidRDefault="00C96F87" w:rsidP="00C96F87"/>
    <w:p w:rsidR="00C96F87" w:rsidRDefault="00C96F87" w:rsidP="00C96F87">
      <w:r>
        <w:t xml:space="preserve">There is no invalid username. Webservice will accept any username sent by request, if userName did not exceed the length. No validation for </w:t>
      </w:r>
      <w:r w:rsidR="00922D5A">
        <w:t xml:space="preserve">invalid </w:t>
      </w:r>
      <w:r>
        <w:t>userName.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16" w:name="_Toc393797184"/>
      <w:r>
        <w:rPr>
          <w:shd w:val="clear" w:color="auto" w:fill="FFFFFF"/>
        </w:rPr>
        <w:t>Request – Invalid countryCode</w:t>
      </w:r>
      <w:bookmarkEnd w:id="16"/>
    </w:p>
    <w:p w:rsidR="00C96F87" w:rsidRDefault="00C96F87" w:rsidP="00C96F87"/>
    <w:p w:rsidR="00C025A5" w:rsidRDefault="00C025A5" w:rsidP="00C025A5">
      <w:r>
        <w:t>There is no validation for countryCode. The validation is done in RCAS application, not in the webservice. Any character is accepted, if countryCode did not exceed the length.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17" w:name="_Toc393797185"/>
      <w:r>
        <w:rPr>
          <w:shd w:val="clear" w:color="auto" w:fill="FFFFFF"/>
        </w:rPr>
        <w:t>Response – Invalid countryCode</w:t>
      </w:r>
      <w:bookmarkEnd w:id="17"/>
    </w:p>
    <w:p w:rsidR="00A11339" w:rsidRDefault="00A11339" w:rsidP="00A11339"/>
    <w:p w:rsidR="00C96F87" w:rsidRDefault="00C96F87" w:rsidP="00C96F87">
      <w:r>
        <w:t>There is no validation for countryCode. The validation is done in RCAS applicatio</w:t>
      </w:r>
      <w:r w:rsidR="00C025A5">
        <w:t xml:space="preserve">n, not in the webservice. Any </w:t>
      </w:r>
      <w:r>
        <w:t>character is accepted</w:t>
      </w:r>
      <w:r w:rsidR="00C025A5">
        <w:t>, if countryCode did not exceed the length</w:t>
      </w:r>
      <w:r>
        <w:t>.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18" w:name="_Toc393797186"/>
      <w:r>
        <w:rPr>
          <w:shd w:val="clear" w:color="auto" w:fill="FFFFFF"/>
        </w:rPr>
        <w:t>Request – Invalid pinLength</w:t>
      </w:r>
      <w:bookmarkEnd w:id="18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aa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/>
    <w:p w:rsidR="00A11339" w:rsidRDefault="00A11339" w:rsidP="00A11339">
      <w:pPr>
        <w:pStyle w:val="Heading2"/>
        <w:rPr>
          <w:shd w:val="clear" w:color="auto" w:fill="FFFFFF"/>
        </w:rPr>
      </w:pPr>
      <w:bookmarkStart w:id="19" w:name="_Toc393797187"/>
      <w:r>
        <w:rPr>
          <w:shd w:val="clear" w:color="auto" w:fill="FFFFFF"/>
        </w:rPr>
        <w:t>Response – Invalid pinLength</w:t>
      </w:r>
      <w:bookmarkEnd w:id="19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lastRenderedPageBreak/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/>
    <w:p w:rsidR="00A11339" w:rsidRDefault="00A11339" w:rsidP="00A11339">
      <w:pPr>
        <w:pStyle w:val="Heading2"/>
        <w:rPr>
          <w:shd w:val="clear" w:color="auto" w:fill="FFFFFF"/>
        </w:rPr>
      </w:pPr>
      <w:bookmarkStart w:id="20" w:name="_Toc393797188"/>
      <w:r>
        <w:rPr>
          <w:shd w:val="clear" w:color="auto" w:fill="FFFFFF"/>
        </w:rPr>
        <w:t>Request – Invalid applicationId</w:t>
      </w:r>
      <w:bookmarkEnd w:id="20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1" w:name="_Toc393797189"/>
      <w:r>
        <w:rPr>
          <w:shd w:val="clear" w:color="auto" w:fill="FFFFFF"/>
        </w:rPr>
        <w:t>Response – Invalid applicationId</w:t>
      </w:r>
      <w:bookmarkEnd w:id="21"/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&lt;responseCode&gt;99&lt;/responseCode&gt;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Pr="00C025A5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>
      <w:pPr>
        <w:pStyle w:val="Heading1"/>
      </w:pPr>
    </w:p>
    <w:p w:rsidR="00A11339" w:rsidRDefault="00A11339" w:rsidP="00A11339">
      <w:pPr>
        <w:pStyle w:val="Heading2"/>
        <w:rPr>
          <w:shd w:val="clear" w:color="auto" w:fill="FFFFFF"/>
        </w:rPr>
      </w:pPr>
      <w:bookmarkStart w:id="22" w:name="_Toc393797190"/>
      <w:r>
        <w:rPr>
          <w:shd w:val="clear" w:color="auto" w:fill="FFFFFF"/>
        </w:rPr>
        <w:t xml:space="preserve">Request – </w:t>
      </w:r>
      <w:r w:rsidR="00CB1DB4">
        <w:rPr>
          <w:shd w:val="clear" w:color="auto" w:fill="FFFFFF"/>
        </w:rPr>
        <w:t>n</w:t>
      </w:r>
      <w:r>
        <w:rPr>
          <w:shd w:val="clear" w:color="auto" w:fill="FFFFFF"/>
        </w:rPr>
        <w:t>ull adminId</w:t>
      </w:r>
      <w:bookmarkEnd w:id="22"/>
    </w:p>
    <w:p w:rsidR="00A11339" w:rsidRDefault="00A11339" w:rsidP="00A11339"/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3" w:name="_Toc393797191"/>
      <w:r>
        <w:rPr>
          <w:shd w:val="clear" w:color="auto" w:fill="FFFFFF"/>
        </w:rPr>
        <w:t xml:space="preserve">Response – </w:t>
      </w:r>
      <w:r w:rsidR="00CB1DB4">
        <w:rPr>
          <w:shd w:val="clear" w:color="auto" w:fill="FFFFFF"/>
        </w:rPr>
        <w:t>n</w:t>
      </w:r>
      <w:r>
        <w:rPr>
          <w:shd w:val="clear" w:color="auto" w:fill="FFFFFF"/>
        </w:rPr>
        <w:t>ull adminId</w:t>
      </w:r>
      <w:bookmarkEnd w:id="23"/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4" w:name="_Toc393797192"/>
      <w:r>
        <w:rPr>
          <w:shd w:val="clear" w:color="auto" w:fill="FFFFFF"/>
        </w:rPr>
        <w:lastRenderedPageBreak/>
        <w:t xml:space="preserve">Request – </w:t>
      </w:r>
      <w:r w:rsidR="00CB1DB4">
        <w:rPr>
          <w:shd w:val="clear" w:color="auto" w:fill="FFFFFF"/>
        </w:rPr>
        <w:t>n</w:t>
      </w:r>
      <w:r>
        <w:rPr>
          <w:shd w:val="clear" w:color="auto" w:fill="FFFFFF"/>
        </w:rPr>
        <w:t>ull adminPassword</w:t>
      </w:r>
      <w:bookmarkEnd w:id="24"/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5" w:name="_Toc393797193"/>
      <w:r>
        <w:rPr>
          <w:shd w:val="clear" w:color="auto" w:fill="FFFFFF"/>
        </w:rPr>
        <w:t xml:space="preserve">Response – </w:t>
      </w:r>
      <w:r w:rsidR="00CB1DB4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adminPassword</w:t>
      </w:r>
      <w:bookmarkEnd w:id="25"/>
    </w:p>
    <w:p w:rsidR="00A11339" w:rsidRDefault="00A11339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/>
    <w:p w:rsidR="00A11339" w:rsidRDefault="00A11339" w:rsidP="00A11339">
      <w:pPr>
        <w:pStyle w:val="Heading2"/>
        <w:rPr>
          <w:shd w:val="clear" w:color="auto" w:fill="FFFFFF"/>
        </w:rPr>
      </w:pPr>
      <w:bookmarkStart w:id="26" w:name="_Toc393797194"/>
      <w:r>
        <w:rPr>
          <w:shd w:val="clear" w:color="auto" w:fill="FFFFFF"/>
        </w:rPr>
        <w:t xml:space="preserve">Request – </w:t>
      </w:r>
      <w:r w:rsidR="00CB1DB4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userId</w:t>
      </w:r>
      <w:bookmarkEnd w:id="26"/>
    </w:p>
    <w:p w:rsidR="00A11339" w:rsidRDefault="00A11339" w:rsidP="00A11339"/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7" w:name="_Toc393797195"/>
      <w:r>
        <w:rPr>
          <w:shd w:val="clear" w:color="auto" w:fill="FFFFFF"/>
        </w:rPr>
        <w:t xml:space="preserve">Response – </w:t>
      </w:r>
      <w:r w:rsidR="00CB1DB4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userId</w:t>
      </w:r>
      <w:bookmarkEnd w:id="27"/>
    </w:p>
    <w:p w:rsidR="00A11339" w:rsidRDefault="00A11339" w:rsidP="00A11339"/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BA3E00" w:rsidRDefault="00BA3E00" w:rsidP="00BA3E00"/>
    <w:p w:rsidR="00A11339" w:rsidRDefault="00A11339" w:rsidP="00A11339">
      <w:pPr>
        <w:pStyle w:val="Heading2"/>
        <w:rPr>
          <w:shd w:val="clear" w:color="auto" w:fill="FFFFFF"/>
        </w:rPr>
      </w:pPr>
      <w:bookmarkStart w:id="28" w:name="_Toc393797196"/>
      <w:r>
        <w:rPr>
          <w:shd w:val="clear" w:color="auto" w:fill="FFFFFF"/>
        </w:rPr>
        <w:t xml:space="preserve">Request – </w:t>
      </w:r>
      <w:r w:rsidR="00CB1DB4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password</w:t>
      </w:r>
      <w:bookmarkEnd w:id="28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29" w:name="_Toc393797197"/>
      <w:r>
        <w:rPr>
          <w:shd w:val="clear" w:color="auto" w:fill="FFFFFF"/>
        </w:rPr>
        <w:t xml:space="preserve">Response – </w:t>
      </w:r>
      <w:r w:rsidR="00CB1DB4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password</w:t>
      </w:r>
      <w:bookmarkEnd w:id="29"/>
    </w:p>
    <w:p w:rsidR="001E247A" w:rsidRDefault="001E247A" w:rsidP="001E247A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Pr="001E247A" w:rsidRDefault="001E247A" w:rsidP="001E247A"/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0" w:name="_Toc393797198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companyId</w:t>
      </w:r>
      <w:bookmarkEnd w:id="30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3F09E5" w:rsidP="003F09E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/>
    <w:p w:rsidR="00A11339" w:rsidRDefault="00A11339" w:rsidP="00A11339">
      <w:pPr>
        <w:pStyle w:val="Heading2"/>
        <w:rPr>
          <w:shd w:val="clear" w:color="auto" w:fill="FFFFFF"/>
        </w:rPr>
      </w:pPr>
      <w:bookmarkStart w:id="31" w:name="_Toc393797199"/>
      <w:r>
        <w:rPr>
          <w:shd w:val="clear" w:color="auto" w:fill="FFFFFF"/>
        </w:rPr>
        <w:lastRenderedPageBreak/>
        <w:t xml:space="preserve">Response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companyId</w:t>
      </w:r>
      <w:bookmarkEnd w:id="31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/>
    <w:p w:rsidR="00A11339" w:rsidRDefault="00A11339" w:rsidP="00A11339">
      <w:pPr>
        <w:pStyle w:val="Heading2"/>
        <w:rPr>
          <w:shd w:val="clear" w:color="auto" w:fill="FFFFFF"/>
        </w:rPr>
      </w:pPr>
      <w:bookmarkStart w:id="32" w:name="_Toc393797200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provider</w:t>
      </w:r>
      <w:bookmarkEnd w:id="32"/>
    </w:p>
    <w:p w:rsidR="003F09E5" w:rsidRPr="003F09E5" w:rsidRDefault="003F09E5" w:rsidP="003F09E5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3F09E5" w:rsidP="003F09E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3" w:name="_Toc393797201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provider</w:t>
      </w:r>
      <w:bookmarkEnd w:id="33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4" w:name="_Toc393797202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userName</w:t>
      </w:r>
      <w:bookmarkEnd w:id="34"/>
    </w:p>
    <w:p w:rsidR="00A11339" w:rsidRDefault="00A11339" w:rsidP="00A11339"/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96F87" w:rsidP="00C96F8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/>
    <w:p w:rsidR="00A11339" w:rsidRDefault="00A11339" w:rsidP="00A11339">
      <w:pPr>
        <w:pStyle w:val="Heading2"/>
        <w:rPr>
          <w:shd w:val="clear" w:color="auto" w:fill="FFFFFF"/>
        </w:rPr>
      </w:pPr>
      <w:bookmarkStart w:id="35" w:name="_Toc393797203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>null</w:t>
      </w:r>
      <w:r>
        <w:rPr>
          <w:shd w:val="clear" w:color="auto" w:fill="FFFFFF"/>
        </w:rPr>
        <w:t xml:space="preserve"> user</w:t>
      </w:r>
      <w:r w:rsidR="00962FCC">
        <w:rPr>
          <w:shd w:val="clear" w:color="auto" w:fill="FFFFFF"/>
        </w:rPr>
        <w:t>N</w:t>
      </w:r>
      <w:r>
        <w:rPr>
          <w:shd w:val="clear" w:color="auto" w:fill="FFFFFF"/>
        </w:rPr>
        <w:t>ame</w:t>
      </w:r>
      <w:bookmarkEnd w:id="35"/>
    </w:p>
    <w:p w:rsidR="00A11339" w:rsidRDefault="00A11339" w:rsidP="00A11339"/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A11339"/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6" w:name="_Toc393797204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countryCode</w:t>
      </w:r>
      <w:bookmarkEnd w:id="36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7" w:name="_Toc393797205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countryCode</w:t>
      </w:r>
      <w:bookmarkEnd w:id="37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8" w:name="_Toc393797206"/>
      <w:r>
        <w:rPr>
          <w:shd w:val="clear" w:color="auto" w:fill="FFFFFF"/>
        </w:rPr>
        <w:t xml:space="preserve">Request – </w:t>
      </w:r>
      <w:r w:rsidR="00081065">
        <w:rPr>
          <w:shd w:val="clear" w:color="auto" w:fill="FFFFFF"/>
        </w:rPr>
        <w:t>n</w:t>
      </w:r>
      <w:r>
        <w:rPr>
          <w:shd w:val="clear" w:color="auto" w:fill="FFFFFF"/>
        </w:rPr>
        <w:t>ull pinLength</w:t>
      </w:r>
      <w:bookmarkEnd w:id="38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lastRenderedPageBreak/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C025A5" w:rsidRDefault="00C025A5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39" w:name="_Toc393797207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pinLength</w:t>
      </w:r>
      <w:bookmarkEnd w:id="39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/>
    <w:p w:rsidR="00A11339" w:rsidRDefault="00A11339" w:rsidP="00A11339">
      <w:pPr>
        <w:pStyle w:val="Heading2"/>
        <w:rPr>
          <w:shd w:val="clear" w:color="auto" w:fill="FFFFFF"/>
        </w:rPr>
      </w:pPr>
      <w:bookmarkStart w:id="40" w:name="_Toc393797208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applicationId</w:t>
      </w:r>
      <w:bookmarkEnd w:id="40"/>
    </w:p>
    <w:p w:rsidR="00836E4D" w:rsidRPr="00836E4D" w:rsidRDefault="00836E4D" w:rsidP="00836E4D"/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xsi:nil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"true"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836E4D" w:rsidP="00836E4D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1" w:name="_Toc393797209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null </w:t>
      </w:r>
      <w:r>
        <w:rPr>
          <w:shd w:val="clear" w:color="auto" w:fill="FFFFFF"/>
        </w:rPr>
        <w:t>applicationId</w:t>
      </w:r>
      <w:bookmarkEnd w:id="41"/>
    </w:p>
    <w:p w:rsidR="00A11339" w:rsidRDefault="00A11339" w:rsidP="00A11339"/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Default="00836E4D" w:rsidP="00836E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36E4D" w:rsidRPr="00A11339" w:rsidRDefault="00836E4D" w:rsidP="00A11339"/>
    <w:p w:rsidR="00A11339" w:rsidRDefault="00A11339" w:rsidP="00A11339"/>
    <w:p w:rsidR="00A11339" w:rsidRDefault="00A11339" w:rsidP="00A11339">
      <w:pPr>
        <w:pStyle w:val="Heading1"/>
      </w:pPr>
    </w:p>
    <w:p w:rsidR="00A11339" w:rsidRDefault="00A11339" w:rsidP="00A11339">
      <w:pPr>
        <w:pStyle w:val="Heading2"/>
        <w:rPr>
          <w:shd w:val="clear" w:color="auto" w:fill="FFFFFF"/>
        </w:rPr>
      </w:pPr>
      <w:bookmarkStart w:id="42" w:name="_Toc393797210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e</w:t>
      </w:r>
      <w:r>
        <w:rPr>
          <w:shd w:val="clear" w:color="auto" w:fill="FFFFFF"/>
        </w:rPr>
        <w:t>mpty adminId</w:t>
      </w:r>
      <w:bookmarkEnd w:id="42"/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FC67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FC67A6" w:rsidRDefault="00FC67A6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3" w:name="_Toc393797211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>empty</w:t>
      </w:r>
      <w:r>
        <w:rPr>
          <w:shd w:val="clear" w:color="auto" w:fill="FFFFFF"/>
        </w:rPr>
        <w:t xml:space="preserve"> adminId</w:t>
      </w:r>
      <w:bookmarkEnd w:id="43"/>
    </w:p>
    <w:p w:rsidR="00A11339" w:rsidRDefault="00A11339" w:rsidP="00A11339"/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473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4739F7" w:rsidRDefault="004739F7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4" w:name="_Toc393797212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 xml:space="preserve">empty </w:t>
      </w:r>
      <w:r>
        <w:rPr>
          <w:shd w:val="clear" w:color="auto" w:fill="FFFFFF"/>
        </w:rPr>
        <w:t>adminPassword</w:t>
      </w:r>
      <w:bookmarkEnd w:id="44"/>
    </w:p>
    <w:p w:rsidR="00A11339" w:rsidRDefault="00A11339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5" w:name="_Toc393797213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empty </w:t>
      </w:r>
      <w:r>
        <w:rPr>
          <w:shd w:val="clear" w:color="auto" w:fill="FFFFFF"/>
        </w:rPr>
        <w:t>adminPassword</w:t>
      </w:r>
      <w:bookmarkEnd w:id="45"/>
    </w:p>
    <w:p w:rsidR="00081065" w:rsidRDefault="00081065" w:rsidP="00081065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lastRenderedPageBreak/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P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6" w:name="_Toc393797214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empty</w:t>
      </w:r>
      <w:r>
        <w:rPr>
          <w:shd w:val="clear" w:color="auto" w:fill="FFFFFF"/>
        </w:rPr>
        <w:t xml:space="preserve"> userId</w:t>
      </w:r>
      <w:bookmarkEnd w:id="46"/>
    </w:p>
    <w:p w:rsidR="00A11339" w:rsidRDefault="00A11339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7" w:name="_Toc393797215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empty </w:t>
      </w:r>
      <w:r>
        <w:rPr>
          <w:shd w:val="clear" w:color="auto" w:fill="FFFFFF"/>
        </w:rPr>
        <w:t>userId</w:t>
      </w:r>
      <w:bookmarkEnd w:id="47"/>
    </w:p>
    <w:p w:rsidR="00A11339" w:rsidRDefault="00A11339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&lt;responseCode&gt;97&lt;/responseCode&gt;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A11339"/>
    <w:p w:rsidR="00081065" w:rsidRDefault="00081065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8" w:name="_Toc393797216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 xml:space="preserve">empty </w:t>
      </w:r>
      <w:r>
        <w:rPr>
          <w:shd w:val="clear" w:color="auto" w:fill="FFFFFF"/>
        </w:rPr>
        <w:t>password</w:t>
      </w:r>
      <w:bookmarkEnd w:id="48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49" w:name="_Toc393797217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>empty</w:t>
      </w:r>
      <w:r>
        <w:rPr>
          <w:shd w:val="clear" w:color="auto" w:fill="FFFFFF"/>
        </w:rPr>
        <w:t xml:space="preserve"> password</w:t>
      </w:r>
      <w:bookmarkEnd w:id="49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50" w:name="_Toc393797218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empty</w:t>
      </w:r>
      <w:r>
        <w:rPr>
          <w:shd w:val="clear" w:color="auto" w:fill="FFFFFF"/>
        </w:rPr>
        <w:t xml:space="preserve"> companyId</w:t>
      </w:r>
      <w:bookmarkEnd w:id="50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1E247A" w:rsidP="001E247A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/>
    <w:p w:rsidR="00A11339" w:rsidRDefault="00A11339" w:rsidP="00A11339">
      <w:pPr>
        <w:pStyle w:val="Heading2"/>
        <w:rPr>
          <w:shd w:val="clear" w:color="auto" w:fill="FFFFFF"/>
        </w:rPr>
      </w:pPr>
      <w:bookmarkStart w:id="51" w:name="_Toc393797219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 xml:space="preserve">empty </w:t>
      </w:r>
      <w:r>
        <w:rPr>
          <w:shd w:val="clear" w:color="auto" w:fill="FFFFFF"/>
        </w:rPr>
        <w:t>companyId</w:t>
      </w:r>
      <w:bookmarkEnd w:id="51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A11339"/>
    <w:p w:rsidR="001E247A" w:rsidRDefault="001E247A" w:rsidP="00A11339"/>
    <w:p w:rsidR="00A11339" w:rsidRDefault="00FC67A6" w:rsidP="00A11339">
      <w:pPr>
        <w:pStyle w:val="Heading2"/>
        <w:rPr>
          <w:shd w:val="clear" w:color="auto" w:fill="FFFFFF"/>
        </w:rPr>
      </w:pPr>
      <w:bookmarkStart w:id="52" w:name="_Toc393797220"/>
      <w:r>
        <w:rPr>
          <w:shd w:val="clear" w:color="auto" w:fill="FFFFFF"/>
        </w:rPr>
        <w:t>Request – e</w:t>
      </w:r>
      <w:r w:rsidR="00A11339">
        <w:rPr>
          <w:shd w:val="clear" w:color="auto" w:fill="FFFFFF"/>
        </w:rPr>
        <w:t>mpty provider</w:t>
      </w:r>
      <w:bookmarkEnd w:id="52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lastRenderedPageBreak/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53" w:name="_Toc393797221"/>
      <w:r>
        <w:rPr>
          <w:shd w:val="clear" w:color="auto" w:fill="FFFFFF"/>
        </w:rPr>
        <w:t xml:space="preserve">Response – </w:t>
      </w:r>
      <w:r w:rsidR="00FC67A6">
        <w:rPr>
          <w:shd w:val="clear" w:color="auto" w:fill="FFFFFF"/>
        </w:rPr>
        <w:t>e</w:t>
      </w:r>
      <w:r>
        <w:rPr>
          <w:shd w:val="clear" w:color="auto" w:fill="FFFFFF"/>
        </w:rPr>
        <w:t>mpty provider</w:t>
      </w:r>
      <w:bookmarkEnd w:id="53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54" w:name="_Toc393797222"/>
      <w:r>
        <w:rPr>
          <w:shd w:val="clear" w:color="auto" w:fill="FFFFFF"/>
        </w:rPr>
        <w:t xml:space="preserve">Request – </w:t>
      </w:r>
      <w:r w:rsidR="00FC67A6">
        <w:rPr>
          <w:shd w:val="clear" w:color="auto" w:fill="FFFFFF"/>
        </w:rPr>
        <w:t>e</w:t>
      </w:r>
      <w:r>
        <w:rPr>
          <w:shd w:val="clear" w:color="auto" w:fill="FFFFFF"/>
        </w:rPr>
        <w:t>mpty userName</w:t>
      </w:r>
      <w:bookmarkEnd w:id="54"/>
    </w:p>
    <w:p w:rsidR="00A11339" w:rsidRDefault="00A11339" w:rsidP="00A11339"/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96F87" w:rsidP="00C96F8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/>
    <w:p w:rsidR="00A11339" w:rsidRDefault="00A11339" w:rsidP="00A11339">
      <w:pPr>
        <w:pStyle w:val="Heading2"/>
        <w:rPr>
          <w:shd w:val="clear" w:color="auto" w:fill="FFFFFF"/>
        </w:rPr>
      </w:pPr>
      <w:bookmarkStart w:id="55" w:name="_Toc393797223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user</w:t>
      </w:r>
      <w:r w:rsidR="00962FCC">
        <w:rPr>
          <w:shd w:val="clear" w:color="auto" w:fill="FFFFFF"/>
        </w:rPr>
        <w:t>N</w:t>
      </w:r>
      <w:r>
        <w:rPr>
          <w:shd w:val="clear" w:color="auto" w:fill="FFFFFF"/>
        </w:rPr>
        <w:t>ame</w:t>
      </w:r>
      <w:bookmarkEnd w:id="55"/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 w:rsidR="00CD3C21">
        <w:rPr>
          <w:rFonts w:ascii="Courier New" w:hAnsi="Courier New" w:cs="Courier New"/>
          <w:color w:val="000000"/>
          <w:sz w:val="20"/>
          <w:szCs w:val="20"/>
        </w:rPr>
        <w:t>=</w:t>
      </w:r>
      <w:r w:rsidR="00CD3C21"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 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96F87" w:rsidP="00C96F8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/>
    <w:p w:rsidR="00A11339" w:rsidRDefault="00A11339" w:rsidP="00A11339">
      <w:pPr>
        <w:pStyle w:val="Heading2"/>
        <w:rPr>
          <w:shd w:val="clear" w:color="auto" w:fill="FFFFFF"/>
        </w:rPr>
      </w:pPr>
      <w:bookmarkStart w:id="56" w:name="_Toc393797224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countryCode</w:t>
      </w:r>
      <w:bookmarkEnd w:id="56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57" w:name="_Toc393797225"/>
      <w:r>
        <w:rPr>
          <w:shd w:val="clear" w:color="auto" w:fill="FFFFFF"/>
        </w:rPr>
        <w:lastRenderedPageBreak/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countryCode</w:t>
      </w:r>
      <w:bookmarkEnd w:id="57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58" w:name="_Toc393797226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pinLength</w:t>
      </w:r>
      <w:bookmarkEnd w:id="58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/>
    <w:p w:rsidR="00A11339" w:rsidRDefault="00A11339" w:rsidP="00A11339">
      <w:pPr>
        <w:pStyle w:val="Heading2"/>
        <w:rPr>
          <w:shd w:val="clear" w:color="auto" w:fill="FFFFFF"/>
        </w:rPr>
      </w:pPr>
      <w:bookmarkStart w:id="59" w:name="_Toc393797227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pinLength</w:t>
      </w:r>
      <w:bookmarkEnd w:id="59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C025A5" w:rsidRDefault="00C025A5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0" w:name="_Toc393797228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applicationId</w:t>
      </w:r>
      <w:bookmarkEnd w:id="60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1" w:name="_Toc393797229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mpty applicationId</w:t>
      </w:r>
      <w:bookmarkEnd w:id="61"/>
    </w:p>
    <w:p w:rsidR="00A11339" w:rsidRP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Pr="00A11339" w:rsidRDefault="00C025A5" w:rsidP="00C025A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C418B" w:rsidRDefault="003C418B" w:rsidP="00A11339">
      <w:pPr>
        <w:pStyle w:val="Heading1"/>
      </w:pP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2" w:name="_Toc393797230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adminId</w:t>
      </w:r>
      <w:bookmarkEnd w:id="62"/>
    </w:p>
    <w:p w:rsidR="005047B4" w:rsidRDefault="005047B4" w:rsidP="005047B4"/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RCMSRCMSRCMSRCMS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Pr="005047B4" w:rsidRDefault="005047B4" w:rsidP="005047B4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3" w:name="_Toc393797231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adminId</w:t>
      </w:r>
      <w:bookmarkEnd w:id="63"/>
    </w:p>
    <w:p w:rsidR="00A11339" w:rsidRDefault="00A11339" w:rsidP="00A11339"/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047B4" w:rsidRDefault="005047B4" w:rsidP="005047B4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lastRenderedPageBreak/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957A4" w:rsidRDefault="005957A4" w:rsidP="005047B4"/>
    <w:p w:rsidR="00A11339" w:rsidRDefault="00A11339" w:rsidP="00A11339">
      <w:pPr>
        <w:pStyle w:val="Heading2"/>
        <w:rPr>
          <w:shd w:val="clear" w:color="auto" w:fill="FFFFFF"/>
        </w:rPr>
      </w:pPr>
      <w:bookmarkStart w:id="64" w:name="_Toc393797232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adminPassword</w:t>
      </w:r>
      <w:bookmarkEnd w:id="64"/>
    </w:p>
    <w:p w:rsidR="00081065" w:rsidRDefault="00081065" w:rsidP="00A11339"/>
    <w:p w:rsidR="00A11339" w:rsidRDefault="00081065" w:rsidP="00A11339">
      <w:r>
        <w:t>No length validation for adminPassword. Webservice will verify adminPassword as entered by user.</w:t>
      </w:r>
    </w:p>
    <w:p w:rsidR="00081065" w:rsidRDefault="00081065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5" w:name="_Toc393797233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adminPassword</w:t>
      </w:r>
      <w:bookmarkEnd w:id="65"/>
    </w:p>
    <w:p w:rsidR="00081065" w:rsidRDefault="00081065" w:rsidP="00081065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&lt;responseCode&gt;99&lt;/responseCode&gt;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P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6" w:name="_Toc393797234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userId</w:t>
      </w:r>
      <w:bookmarkEnd w:id="66"/>
    </w:p>
    <w:p w:rsidR="00A11339" w:rsidRDefault="00A11339" w:rsidP="00A11339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lastRenderedPageBreak/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rcmsadminrcmsadminrcmsadminrcmsadminrcmsadmin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7" w:name="_Toc393797235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userId</w:t>
      </w:r>
      <w:bookmarkEnd w:id="67"/>
    </w:p>
    <w:p w:rsidR="00081065" w:rsidRDefault="00081065" w:rsidP="00081065"/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Default="00081065" w:rsidP="0008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081065" w:rsidRPr="00081065" w:rsidRDefault="00081065" w:rsidP="0008106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8" w:name="_Toc393797236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password</w:t>
      </w:r>
      <w:bookmarkEnd w:id="68"/>
    </w:p>
    <w:p w:rsidR="00081065" w:rsidRPr="00081065" w:rsidRDefault="00081065" w:rsidP="00081065"/>
    <w:p w:rsidR="00081065" w:rsidRDefault="00081065" w:rsidP="00081065">
      <w:r>
        <w:t xml:space="preserve">No length validation for password. Webservice will </w:t>
      </w:r>
      <w:r w:rsidR="005957A4">
        <w:t>assigned the</w:t>
      </w:r>
      <w:r>
        <w:t xml:space="preserve"> password as entered by user.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69" w:name="_Toc393797237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password</w:t>
      </w:r>
      <w:bookmarkEnd w:id="69"/>
    </w:p>
    <w:p w:rsidR="00081065" w:rsidRDefault="00081065" w:rsidP="00081065"/>
    <w:p w:rsidR="00081065" w:rsidRDefault="00081065" w:rsidP="00081065">
      <w:r>
        <w:t xml:space="preserve">No length validation for password. Webservice will </w:t>
      </w:r>
      <w:r w:rsidR="005957A4">
        <w:t>assigned the</w:t>
      </w:r>
      <w:r>
        <w:t xml:space="preserve"> password as entered by user.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70" w:name="_Toc393797238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companyId</w:t>
      </w:r>
      <w:bookmarkEnd w:id="70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MAYBANKMAYBANKMAYBANKMAYBANKMAYBANK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1E247A" w:rsidP="001E247A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/>
    <w:p w:rsidR="00A11339" w:rsidRDefault="00A11339" w:rsidP="00A11339">
      <w:pPr>
        <w:pStyle w:val="Heading2"/>
        <w:rPr>
          <w:shd w:val="clear" w:color="auto" w:fill="FFFFFF"/>
        </w:rPr>
      </w:pPr>
      <w:bookmarkStart w:id="71" w:name="_Toc393797239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companyId</w:t>
      </w:r>
      <w:bookmarkEnd w:id="71"/>
    </w:p>
    <w:p w:rsidR="00A11339" w:rsidRDefault="00A11339" w:rsidP="00A11339"/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1E247A" w:rsidRDefault="001E247A" w:rsidP="001E247A"/>
    <w:p w:rsidR="00A11339" w:rsidRDefault="00A11339" w:rsidP="00A11339">
      <w:pPr>
        <w:pStyle w:val="Heading2"/>
        <w:rPr>
          <w:shd w:val="clear" w:color="auto" w:fill="FFFFFF"/>
        </w:rPr>
      </w:pPr>
      <w:bookmarkStart w:id="72" w:name="_Toc393797240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provider</w:t>
      </w:r>
      <w:bookmarkEnd w:id="72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lastRenderedPageBreak/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MALAYSIAMALAYSIAMALAYSIAMALAYSIA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73" w:name="_Toc393797241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provider</w:t>
      </w:r>
      <w:bookmarkEnd w:id="73"/>
    </w:p>
    <w:p w:rsidR="00A11339" w:rsidRDefault="00A11339" w:rsidP="00A11339"/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3F09E5" w:rsidP="003F09E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F09E5" w:rsidRDefault="003F09E5" w:rsidP="003F09E5"/>
    <w:p w:rsidR="00A11339" w:rsidRDefault="00A11339" w:rsidP="00A11339">
      <w:pPr>
        <w:pStyle w:val="Heading2"/>
        <w:rPr>
          <w:shd w:val="clear" w:color="auto" w:fill="FFFFFF"/>
        </w:rPr>
      </w:pPr>
      <w:bookmarkStart w:id="74" w:name="_Toc393797242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userName</w:t>
      </w:r>
      <w:bookmarkEnd w:id="74"/>
    </w:p>
    <w:p w:rsidR="00A11339" w:rsidRDefault="00A11339" w:rsidP="00A11339"/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"http://www.w3.org/2001/XMLSchema"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 RCMS Super Admin 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96F87" w:rsidP="00C96F8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/>
    <w:p w:rsidR="00A11339" w:rsidRDefault="00A11339" w:rsidP="00A11339">
      <w:pPr>
        <w:pStyle w:val="Heading2"/>
        <w:rPr>
          <w:shd w:val="clear" w:color="auto" w:fill="FFFFFF"/>
        </w:rPr>
      </w:pPr>
      <w:bookmarkStart w:id="75" w:name="_Toc393797243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user</w:t>
      </w:r>
      <w:r w:rsidR="00962FCC">
        <w:rPr>
          <w:shd w:val="clear" w:color="auto" w:fill="FFFFFF"/>
        </w:rPr>
        <w:t>N</w:t>
      </w:r>
      <w:r>
        <w:rPr>
          <w:shd w:val="clear" w:color="auto" w:fill="FFFFFF"/>
        </w:rPr>
        <w:t>ame</w:t>
      </w:r>
      <w:bookmarkEnd w:id="75"/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96F87" w:rsidRDefault="00C96F87" w:rsidP="00C96F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76" w:name="_Toc393797244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countryCode</w:t>
      </w:r>
      <w:bookmarkEnd w:id="76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A11339"/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77" w:name="_Toc393797245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countryCode</w:t>
      </w:r>
      <w:bookmarkEnd w:id="77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P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78" w:name="_Toc393797246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pinLength</w:t>
      </w:r>
      <w:bookmarkEnd w:id="78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C025A5" w:rsidP="00C025A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/>
    <w:p w:rsidR="00A11339" w:rsidRDefault="00A11339" w:rsidP="00A11339">
      <w:pPr>
        <w:pStyle w:val="Heading2"/>
        <w:rPr>
          <w:shd w:val="clear" w:color="auto" w:fill="FFFFFF"/>
        </w:rPr>
      </w:pPr>
      <w:bookmarkStart w:id="79" w:name="_Toc393797247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pinLength</w:t>
      </w:r>
      <w:bookmarkEnd w:id="79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A11339"/>
    <w:p w:rsidR="00A11339" w:rsidRDefault="00A11339" w:rsidP="00A11339"/>
    <w:p w:rsidR="00A11339" w:rsidRDefault="00A11339" w:rsidP="00A11339">
      <w:pPr>
        <w:pStyle w:val="Heading2"/>
        <w:rPr>
          <w:shd w:val="clear" w:color="auto" w:fill="FFFFFF"/>
        </w:rPr>
      </w:pPr>
      <w:bookmarkStart w:id="80" w:name="_Toc393797248"/>
      <w:r>
        <w:rPr>
          <w:shd w:val="clear" w:color="auto" w:fill="FFFFFF"/>
        </w:rPr>
        <w:t xml:space="preserve">Request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applicationId</w:t>
      </w:r>
      <w:bookmarkEnd w:id="80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</w:t>
      </w:r>
      <w:r>
        <w:rPr>
          <w:rFonts w:ascii="Courier New" w:hAnsi="Courier New" w:cs="Courier New"/>
          <w:i/>
          <w:iCs/>
          <w:color w:val="000000"/>
          <w:sz w:val="20"/>
          <w:szCs w:val="20"/>
          <w:u w:val="single"/>
        </w:rPr>
        <w:t>http://schemas.xmlsoap.org/soap/envelope/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MALAYSIA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A11339" w:rsidRPr="005957A4" w:rsidRDefault="00A11339" w:rsidP="005957A4">
      <w:pPr>
        <w:pStyle w:val="Heading2"/>
        <w:rPr>
          <w:shd w:val="clear" w:color="auto" w:fill="FFFFFF"/>
        </w:rPr>
      </w:pPr>
      <w:bookmarkStart w:id="81" w:name="_Toc393797249"/>
      <w:r>
        <w:rPr>
          <w:shd w:val="clear" w:color="auto" w:fill="FFFFFF"/>
        </w:rPr>
        <w:t xml:space="preserve">Response – </w:t>
      </w:r>
      <w:r w:rsidR="004739F7">
        <w:rPr>
          <w:shd w:val="clear" w:color="auto" w:fill="FFFFFF"/>
        </w:rPr>
        <w:t>e</w:t>
      </w:r>
      <w:r>
        <w:rPr>
          <w:shd w:val="clear" w:color="auto" w:fill="FFFFFF"/>
        </w:rPr>
        <w:t>xceed length applicationId</w:t>
      </w:r>
      <w:bookmarkEnd w:id="81"/>
    </w:p>
    <w:p w:rsidR="00A11339" w:rsidRDefault="00A11339" w:rsidP="00A11339"/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&lt;?xml version="1.0" encoding="UTF-8" standalone="yes"?&gt;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&lt;msg&gt;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&lt;responseCode&gt;97&lt;/responseCode&gt;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&lt;/msgHeader&gt;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&lt;msgBody/&gt;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C025A5" w:rsidRDefault="00C025A5" w:rsidP="00C025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1339" w:rsidRDefault="00A11339" w:rsidP="00A11339"/>
    <w:p w:rsidR="0047176E" w:rsidRDefault="0047176E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:rsidR="00D56977" w:rsidRPr="00D56977" w:rsidRDefault="00D56977" w:rsidP="00D56977">
      <w:pPr>
        <w:pStyle w:val="Heading1"/>
      </w:pPr>
    </w:p>
    <w:p w:rsidR="00A11339" w:rsidRDefault="00D56977" w:rsidP="0047176E">
      <w:pPr>
        <w:pStyle w:val="Heading1"/>
      </w:pPr>
      <w:bookmarkStart w:id="82" w:name="_Toc393797250"/>
      <w:r>
        <w:t>Test Login with Created Factory ID</w:t>
      </w:r>
      <w:bookmarkEnd w:id="82"/>
    </w:p>
    <w:p w:rsidR="00D56977" w:rsidRDefault="00D56977" w:rsidP="00D56977"/>
    <w:p w:rsidR="00D56977" w:rsidRDefault="00D56977" w:rsidP="00D56977">
      <w:r>
        <w:rPr>
          <w:noProof/>
        </w:rPr>
        <w:drawing>
          <wp:inline distT="0" distB="0" distL="0" distR="0">
            <wp:extent cx="57245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77" w:rsidRDefault="00D56977" w:rsidP="00D56977"/>
    <w:p w:rsidR="00D56977" w:rsidRDefault="00D56977" w:rsidP="00D56977">
      <w:r>
        <w:t>PASSWORD_MAX_ERROR = 3</w:t>
      </w:r>
    </w:p>
    <w:p w:rsidR="00D56977" w:rsidRDefault="00D56977" w:rsidP="00D56977"/>
    <w:p w:rsidR="00D56977" w:rsidRDefault="00D56977" w:rsidP="00D56977">
      <w:pPr>
        <w:pStyle w:val="Heading1"/>
      </w:pPr>
      <w:bookmarkStart w:id="83" w:name="_Toc393797251"/>
      <w:r>
        <w:t>Create Factory ID</w:t>
      </w:r>
      <w:bookmarkEnd w:id="83"/>
    </w:p>
    <w:p w:rsidR="00D56977" w:rsidRDefault="00D56977" w:rsidP="00D56977"/>
    <w:p w:rsidR="00D56977" w:rsidRDefault="00D56977" w:rsidP="00D56977">
      <w:pPr>
        <w:pStyle w:val="Heading2"/>
      </w:pPr>
      <w:bookmarkStart w:id="84" w:name="_Toc393797252"/>
      <w:r>
        <w:t>Request</w:t>
      </w:r>
      <w:bookmarkEnd w:id="84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xmlns:ext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"http://ext.message.ws.cas.penril.net"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provider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Super Admin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userName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countryCode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977" w:rsidRPr="00D56977" w:rsidRDefault="00D56977" w:rsidP="00D56977">
      <w:pPr>
        <w:pStyle w:val="Heading2"/>
      </w:pPr>
      <w:bookmarkStart w:id="85" w:name="_Toc393797253"/>
      <w:r>
        <w:t>Response</w:t>
      </w:r>
      <w:bookmarkEnd w:id="85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xmlns:ns1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&lt;responseCode&gt;0&lt;/responseCode&gt;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ns1:wsCreateSuperUserReturn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P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3C418B" w:rsidRPr="003C418B" w:rsidRDefault="003C418B" w:rsidP="003C418B"/>
    <w:p w:rsidR="00575457" w:rsidRPr="00575457" w:rsidRDefault="00D56977" w:rsidP="00D56977">
      <w:pPr>
        <w:pStyle w:val="Heading1"/>
      </w:pPr>
      <w:bookmarkStart w:id="86" w:name="_Toc393797254"/>
      <w:r>
        <w:t>Login with valid password</w:t>
      </w:r>
      <w:bookmarkEnd w:id="86"/>
    </w:p>
    <w:p w:rsidR="00575457" w:rsidRDefault="00575457" w:rsidP="00575457"/>
    <w:p w:rsidR="00D56977" w:rsidRDefault="00D56977" w:rsidP="00D56977">
      <w:pPr>
        <w:pStyle w:val="Heading2"/>
      </w:pPr>
      <w:bookmarkStart w:id="87" w:name="_Toc393797255"/>
      <w:r>
        <w:t>Request</w:t>
      </w:r>
      <w:bookmarkEnd w:id="87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B471176E2CF6F0F90BD97ABD6FDEC2AFB6817E32384DB84E5B8447667F6F31148A4AD86AA41C2D859FE11CADA84426C1C03FB7BE5A303CF25F98FE1281946E3CD1B5AA8D5B2591413C16EBD84DEAA7E5320CB4CDDD19BFA076A90ECAA7867725526D19277744FD7358C3DB06CAF9FEECB790BEFD574B74C55BCA61545640816E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/>
    <w:p w:rsidR="00D56977" w:rsidRDefault="00D56977" w:rsidP="00D56977">
      <w:pPr>
        <w:pStyle w:val="Heading2"/>
      </w:pPr>
      <w:bookmarkStart w:id="88" w:name="_Toc393797256"/>
      <w:r>
        <w:t>Response</w:t>
      </w:r>
      <w:bookmarkEnd w:id="88"/>
    </w:p>
    <w:p w:rsidR="00D56977" w:rsidRP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&lt;responseCode&gt;0&lt;/responseCode&gt;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&lt;companyId&gt;MAYBANK&lt;/companyId&gt;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&lt;recordId&gt;731251290&lt;/recordId&gt;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&lt;isPasswordAgeThreshold&gt;N&lt;/isPasswordAgeThreshold&gt;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&lt;username&gt;RCMS Super Admin&lt;/username&gt;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&lt;passwordAgeRemaining&gt;60&lt;/passwordAgeRemaining&gt;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&lt;userStatus&gt;Active&lt;/userStatus&gt;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575457" w:rsidRDefault="00575457" w:rsidP="00D30A3D"/>
    <w:p w:rsidR="00D30A3D" w:rsidRPr="00D30A3D" w:rsidRDefault="00D30A3D" w:rsidP="00D56977">
      <w:pPr>
        <w:pStyle w:val="Heading1"/>
      </w:pPr>
    </w:p>
    <w:p w:rsidR="00D30A3D" w:rsidRDefault="00D56977" w:rsidP="00D56977">
      <w:pPr>
        <w:pStyle w:val="Heading1"/>
        <w:rPr>
          <w:shd w:val="clear" w:color="auto" w:fill="FFFFFF"/>
        </w:rPr>
      </w:pPr>
      <w:bookmarkStart w:id="89" w:name="_Toc393797257"/>
      <w:r>
        <w:rPr>
          <w:shd w:val="clear" w:color="auto" w:fill="FFFFFF"/>
        </w:rPr>
        <w:t>Login with invalid password</w:t>
      </w:r>
      <w:r w:rsidR="009C165F">
        <w:rPr>
          <w:shd w:val="clear" w:color="auto" w:fill="FFFFFF"/>
        </w:rPr>
        <w:t xml:space="preserve"> - 3 times</w:t>
      </w:r>
      <w:bookmarkEnd w:id="89"/>
    </w:p>
    <w:p w:rsidR="00D56977" w:rsidRPr="00D56977" w:rsidRDefault="00D56977" w:rsidP="00D56977">
      <w:pPr>
        <w:rPr>
          <w:b/>
        </w:rPr>
      </w:pPr>
    </w:p>
    <w:p w:rsidR="00D56977" w:rsidRDefault="00D56977" w:rsidP="00D56977">
      <w:pPr>
        <w:pStyle w:val="Heading2"/>
      </w:pPr>
      <w:bookmarkStart w:id="90" w:name="_Toc393797258"/>
      <w:r>
        <w:t>1</w:t>
      </w:r>
      <w:r w:rsidRPr="00D56977">
        <w:rPr>
          <w:vertAlign w:val="superscript"/>
        </w:rPr>
        <w:t>st</w:t>
      </w:r>
      <w:r>
        <w:t xml:space="preserve"> Request– with invalid password</w:t>
      </w:r>
      <w:bookmarkEnd w:id="90"/>
    </w:p>
    <w:p w:rsidR="00D56977" w:rsidRP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12BD47D192A692EF876F57FFE69A94111EA2EE4E719EB638E10C5BA867FD71E083272CE547628EC600EE8E3353BC91A70FC48708EF7E2C4B670A85EF1349E4001F4AD0E65A04E9213A380B01680A69246338B1D90E9955DE4EB8C238F85C606FF7B0B032E666F47B68D1EB473C1D48B7931B0FEC093F2E5F24C03BBD1A67AC09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Default="00D56977" w:rsidP="00D56977">
      <w:pPr>
        <w:pStyle w:val="Heading2"/>
      </w:pPr>
      <w:bookmarkStart w:id="91" w:name="_Toc393797259"/>
      <w:r>
        <w:t>1</w:t>
      </w:r>
      <w:r w:rsidRPr="00D56977">
        <w:rPr>
          <w:vertAlign w:val="superscript"/>
        </w:rPr>
        <w:t>st</w:t>
      </w:r>
      <w:r>
        <w:t xml:space="preserve"> Response – with invalid password</w:t>
      </w:r>
      <w:bookmarkEnd w:id="91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&lt;responseCode&gt;1&lt;/responseCode&gt;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P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Pr="00D56977" w:rsidRDefault="00D56977" w:rsidP="00D56977">
      <w:pPr>
        <w:pStyle w:val="Heading2"/>
      </w:pPr>
      <w:bookmarkStart w:id="92" w:name="_Toc393797260"/>
      <w:r w:rsidRPr="00D56977">
        <w:t xml:space="preserve">2nd Request – with </w:t>
      </w:r>
      <w:r>
        <w:t>invalid</w:t>
      </w:r>
      <w:r w:rsidRPr="00D56977">
        <w:t xml:space="preserve"> password</w:t>
      </w:r>
      <w:bookmarkEnd w:id="92"/>
    </w:p>
    <w:p w:rsidR="00D56977" w:rsidRP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12BD47D192A692EF876F57FFE69A94111EA2EE4E719EB638E10C5BA867FD71E083272CE547628EC600EE8E3353BC91A70FC48708EF7E2C4B670A85EF1349E4001F4AD0E65A04E9213A380B01680A69246338B1D90E9955DE4EB8C238F85C606FF7B0B032E666F47B68D1EB473C1D48B7931B0FEC093F2E5F24C03BBD1A67AC09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Default="00D56977" w:rsidP="00D56977">
      <w:pPr>
        <w:pStyle w:val="Heading2"/>
      </w:pPr>
      <w:bookmarkStart w:id="93" w:name="_Toc393797261"/>
      <w:r>
        <w:t>2</w:t>
      </w:r>
      <w:r w:rsidRPr="00D56977">
        <w:rPr>
          <w:vertAlign w:val="superscript"/>
        </w:rPr>
        <w:t>nd</w:t>
      </w:r>
      <w:r>
        <w:t xml:space="preserve"> Response </w:t>
      </w:r>
      <w:r w:rsidRPr="00D56977">
        <w:t xml:space="preserve">– with </w:t>
      </w:r>
      <w:r>
        <w:t>invalid</w:t>
      </w:r>
      <w:r w:rsidRPr="00D56977">
        <w:t xml:space="preserve"> password</w:t>
      </w:r>
      <w:bookmarkEnd w:id="93"/>
    </w:p>
    <w:p w:rsidR="00D56977" w:rsidRP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&lt;responseCode&gt;1&lt;/responseCode&gt;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P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/>
    <w:p w:rsidR="00D56977" w:rsidRDefault="00D56977" w:rsidP="00D56977">
      <w:pPr>
        <w:pStyle w:val="Heading2"/>
      </w:pPr>
      <w:bookmarkStart w:id="94" w:name="_Toc393797262"/>
      <w:r>
        <w:t>3</w:t>
      </w:r>
      <w:r w:rsidRPr="00D56977">
        <w:rPr>
          <w:vertAlign w:val="superscript"/>
        </w:rPr>
        <w:t>rd</w:t>
      </w:r>
      <w:r>
        <w:t xml:space="preserve"> Request </w:t>
      </w:r>
      <w:r w:rsidRPr="00D56977">
        <w:t xml:space="preserve">– with </w:t>
      </w:r>
      <w:r>
        <w:t>invalid</w:t>
      </w:r>
      <w:r w:rsidRPr="00D56977">
        <w:t xml:space="preserve"> password</w:t>
      </w:r>
      <w:bookmarkEnd w:id="94"/>
    </w:p>
    <w:p w:rsidR="00D56977" w:rsidRP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12BD47D192A692EF876F57FFE69A94111EA2EE4E719EB638E10C5BA867FD71E083272CE547628EC600EE8E3353BC91A70FC48708EF7E2C4B670A85EF1349E4001F4AD0E65A04E9213A380B01680A69246338B1D90E9955DE4EB8C238F85C606FF7B0B032E666F47B68D1EB473C1D48B7931B0FEC093F2E5F24C03BBD1A67AC09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Pr="00D56977" w:rsidRDefault="00D56977" w:rsidP="00D56977">
      <w:pPr>
        <w:pStyle w:val="Heading2"/>
      </w:pPr>
      <w:bookmarkStart w:id="95" w:name="_Toc393797263"/>
      <w:r>
        <w:t>3</w:t>
      </w:r>
      <w:r w:rsidRPr="00D56977">
        <w:rPr>
          <w:vertAlign w:val="superscript"/>
        </w:rPr>
        <w:t>rd</w:t>
      </w:r>
      <w:r>
        <w:t xml:space="preserve"> Response </w:t>
      </w:r>
      <w:r w:rsidRPr="00D56977">
        <w:t xml:space="preserve">– with </w:t>
      </w:r>
      <w:r>
        <w:t>invalid</w:t>
      </w:r>
      <w:r w:rsidRPr="00D56977">
        <w:t xml:space="preserve"> password</w:t>
      </w:r>
      <w:bookmarkEnd w:id="95"/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&lt;responseCode&gt;2&lt;/responseCode&gt;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P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/>
    <w:p w:rsidR="00D56977" w:rsidRDefault="00D56977" w:rsidP="00D56977">
      <w:pPr>
        <w:pStyle w:val="Heading2"/>
      </w:pPr>
      <w:bookmarkStart w:id="96" w:name="_Toc393797264"/>
      <w:r>
        <w:t>4</w:t>
      </w:r>
      <w:r w:rsidRPr="00D56977">
        <w:rPr>
          <w:vertAlign w:val="superscript"/>
        </w:rPr>
        <w:t>th</w:t>
      </w:r>
      <w:r>
        <w:t xml:space="preserve"> Request – with valid password</w:t>
      </w:r>
      <w:bookmarkEnd w:id="96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B471176E2CF6F0F90BD97ABD6FDEC2AFB6817E32384DB84E5B8447667F6F31148A4AD86AA41C2D859FE11CADA84426C1C03FB7BE5A303CF25F98FE1281946E3CD1B5AA8D5B2591413C16EBD84DEAA7E5320CB4CDDD19BFA076A90ECAA7867725526D19277744FD7358C3DB06CAF9FEECB790BEFD574B74C55BCA61545640816E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/>
    <w:p w:rsidR="00D56977" w:rsidRDefault="00D56977" w:rsidP="00D56977">
      <w:pPr>
        <w:pStyle w:val="Heading2"/>
      </w:pPr>
      <w:bookmarkStart w:id="97" w:name="_Toc393797265"/>
      <w:r>
        <w:t>4</w:t>
      </w:r>
      <w:r w:rsidRPr="00D56977">
        <w:rPr>
          <w:vertAlign w:val="superscript"/>
        </w:rPr>
        <w:t>th</w:t>
      </w:r>
      <w:r>
        <w:t xml:space="preserve"> Response – with valid password</w:t>
      </w:r>
      <w:bookmarkEnd w:id="97"/>
    </w:p>
    <w:p w:rsidR="00D56977" w:rsidRDefault="00D56977" w:rsidP="00D56977"/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&lt;responseCode&gt;21&lt;/responseCode&gt;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Default="00D56977" w:rsidP="00D56977">
      <w:pPr>
        <w:rPr>
          <w:rFonts w:ascii="Courier New" w:hAnsi="Courier New" w:cs="Courier New"/>
          <w:color w:val="008080"/>
          <w:sz w:val="20"/>
          <w:szCs w:val="20"/>
        </w:rPr>
      </w:pPr>
    </w:p>
    <w:p w:rsidR="00D56977" w:rsidRDefault="00D56977" w:rsidP="009C165F">
      <w:pPr>
        <w:pStyle w:val="Heading1"/>
      </w:pPr>
    </w:p>
    <w:p w:rsidR="009C165F" w:rsidRDefault="009C165F" w:rsidP="009C165F">
      <w:pPr>
        <w:pStyle w:val="Heading1"/>
        <w:rPr>
          <w:shd w:val="clear" w:color="auto" w:fill="FFFFFF"/>
        </w:rPr>
      </w:pPr>
      <w:bookmarkStart w:id="98" w:name="_Toc393797266"/>
      <w:r>
        <w:rPr>
          <w:shd w:val="clear" w:color="auto" w:fill="FFFFFF"/>
        </w:rPr>
        <w:t>Login with invalid password - 2 times</w:t>
      </w:r>
      <w:bookmarkEnd w:id="98"/>
    </w:p>
    <w:p w:rsidR="009C165F" w:rsidRDefault="009C165F" w:rsidP="009C165F"/>
    <w:p w:rsidR="009C165F" w:rsidRDefault="009C165F" w:rsidP="009C165F">
      <w:pPr>
        <w:pStyle w:val="Heading2"/>
      </w:pPr>
      <w:bookmarkStart w:id="99" w:name="_Toc393797267"/>
      <w:r>
        <w:t>1</w:t>
      </w:r>
      <w:r w:rsidRPr="00D56977">
        <w:rPr>
          <w:vertAlign w:val="superscript"/>
        </w:rPr>
        <w:t>st</w:t>
      </w:r>
      <w:r>
        <w:t xml:space="preserve"> Request– with invalid password</w:t>
      </w:r>
      <w:bookmarkEnd w:id="99"/>
    </w:p>
    <w:p w:rsidR="009C165F" w:rsidRPr="00D56977" w:rsidRDefault="009C165F" w:rsidP="009C165F"/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12BD47D192A692EF876F57FFE69A94111EA2EE4E719EB638E10C5BA867FD71E083272CE547628EC600EE8E3353BC91A70FC48708EF7E2C4B670A85EF1349E4001F4AD0E65A04E9213A380B01680A69246338B1D90E9955DE4EB8C238F85C606FF7B0B032E666F47B68D1EB473C1D48B7931B0FEC093F2E5F24C03BBD1A67AC09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rPr>
          <w:rFonts w:ascii="Courier New" w:hAnsi="Courier New" w:cs="Courier New"/>
          <w:color w:val="008080"/>
          <w:sz w:val="20"/>
          <w:szCs w:val="20"/>
        </w:rPr>
      </w:pPr>
    </w:p>
    <w:p w:rsidR="009C165F" w:rsidRDefault="009C165F" w:rsidP="009C165F">
      <w:pPr>
        <w:pStyle w:val="Heading2"/>
      </w:pPr>
      <w:bookmarkStart w:id="100" w:name="_Toc393797268"/>
      <w:r>
        <w:t>1</w:t>
      </w:r>
      <w:r w:rsidRPr="00D56977">
        <w:rPr>
          <w:vertAlign w:val="superscript"/>
        </w:rPr>
        <w:t>st</w:t>
      </w:r>
      <w:r>
        <w:t xml:space="preserve"> Response – with invalid password</w:t>
      </w:r>
      <w:bookmarkEnd w:id="100"/>
    </w:p>
    <w:p w:rsidR="009C165F" w:rsidRDefault="009C165F" w:rsidP="009C165F"/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&lt;responseCode&gt;1&lt;/responseCode&gt;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Pr="00D56977" w:rsidRDefault="009C165F" w:rsidP="009C165F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/>
    <w:p w:rsidR="009C165F" w:rsidRPr="00D56977" w:rsidRDefault="009C165F" w:rsidP="009C165F">
      <w:pPr>
        <w:pStyle w:val="Heading2"/>
      </w:pPr>
      <w:bookmarkStart w:id="101" w:name="_Toc393797269"/>
      <w:r w:rsidRPr="00D56977">
        <w:t xml:space="preserve">2nd Request – with </w:t>
      </w:r>
      <w:r>
        <w:t>invalid</w:t>
      </w:r>
      <w:r w:rsidRPr="00D56977">
        <w:t xml:space="preserve"> password</w:t>
      </w:r>
      <w:bookmarkEnd w:id="101"/>
    </w:p>
    <w:p w:rsidR="009C165F" w:rsidRPr="00D56977" w:rsidRDefault="009C165F" w:rsidP="009C165F"/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12BD47D192A692EF876F57FFE69A94111EA2EE4E719EB638E10C5BA867FD71E083272CE547628EC600EE8E3353BC91A70FC48708EF7E2C4B670A85EF1349E4001F4AD0E65A04E9213A380B01680A69246338B1D90E9955DE4EB8C238F85C606FF7B0B032E666F47B68D1EB473C1D48B7931B0FEC093F2E5F24C03BBD1A67AC09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rPr>
          <w:rFonts w:ascii="Courier New" w:hAnsi="Courier New" w:cs="Courier New"/>
          <w:color w:val="008080"/>
          <w:sz w:val="20"/>
          <w:szCs w:val="20"/>
        </w:rPr>
      </w:pPr>
    </w:p>
    <w:p w:rsidR="009C165F" w:rsidRDefault="009C165F" w:rsidP="009C165F">
      <w:pPr>
        <w:pStyle w:val="Heading2"/>
      </w:pPr>
      <w:bookmarkStart w:id="102" w:name="_Toc393797270"/>
      <w:r>
        <w:t>2</w:t>
      </w:r>
      <w:r w:rsidRPr="00D56977">
        <w:rPr>
          <w:vertAlign w:val="superscript"/>
        </w:rPr>
        <w:t>nd</w:t>
      </w:r>
      <w:r>
        <w:t xml:space="preserve"> Response </w:t>
      </w:r>
      <w:r w:rsidRPr="00D56977">
        <w:t xml:space="preserve">– with </w:t>
      </w:r>
      <w:r>
        <w:t>invalid</w:t>
      </w:r>
      <w:r w:rsidRPr="00D56977">
        <w:t xml:space="preserve"> password</w:t>
      </w:r>
      <w:bookmarkEnd w:id="102"/>
    </w:p>
    <w:p w:rsidR="009C165F" w:rsidRPr="00D56977" w:rsidRDefault="009C165F" w:rsidP="009C165F"/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&lt;responseCode&gt;1&lt;/responseCode&gt;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&lt;recordId&gt;0&lt;/recordId&gt;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&lt;isPasswordAgeThreshold&gt;N&lt;/isPasswordAgeThreshold&gt;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&lt;passwordAgeRemaining&gt;0&lt;/passwordAgeRemaining&gt;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Pr="00D56977" w:rsidRDefault="009C165F" w:rsidP="009C165F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165F" w:rsidRDefault="009C165F" w:rsidP="009C165F"/>
    <w:p w:rsidR="006B63CC" w:rsidRDefault="006B63CC" w:rsidP="006B63CC">
      <w:pPr>
        <w:pStyle w:val="Heading2"/>
      </w:pPr>
      <w:bookmarkStart w:id="103" w:name="_Toc393797271"/>
      <w:r>
        <w:t>3</w:t>
      </w:r>
      <w:r w:rsidRPr="009C165F">
        <w:rPr>
          <w:vertAlign w:val="superscript"/>
        </w:rPr>
        <w:t>rd</w:t>
      </w:r>
      <w:r>
        <w:t xml:space="preserve"> Request – with valid password</w:t>
      </w:r>
      <w:bookmarkEnd w:id="103"/>
    </w:p>
    <w:p w:rsidR="006B63CC" w:rsidRDefault="006B63CC" w:rsidP="006B63CC"/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B471176E2CF6F0F90BD97ABD6FDEC2AFB6817E32384DB84E5B8447667F6F31148A4AD86AA41C2D859FE11CADA84426C1C03FB7BE5A303CF25F98FE1281946E3CD1B5AA8D5B2591413C16EBD84DEAA7E5320CB4CDDD19BFA076A90ECAA7867725526D19277744FD7358C3DB06CAF9FEECB790BEFD574B74C55BCA61545640816E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ws:wsVerifySimpleLogin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/>
    <w:p w:rsidR="006B63CC" w:rsidRDefault="006B63CC" w:rsidP="006B63CC">
      <w:pPr>
        <w:pStyle w:val="Heading2"/>
      </w:pPr>
      <w:bookmarkStart w:id="104" w:name="_Toc393797272"/>
      <w:r>
        <w:t>3</w:t>
      </w:r>
      <w:r w:rsidRPr="009C165F">
        <w:rPr>
          <w:vertAlign w:val="superscript"/>
        </w:rPr>
        <w:t>rd</w:t>
      </w:r>
      <w:r>
        <w:t xml:space="preserve"> Response – with valid password</w:t>
      </w:r>
      <w:bookmarkEnd w:id="104"/>
    </w:p>
    <w:p w:rsidR="006B63CC" w:rsidRPr="00D56977" w:rsidRDefault="006B63CC" w:rsidP="006B63CC"/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&lt;?xml version="1.0" encoding="UTF-8" standalone="yes"?&gt;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&lt;msgHeader&gt;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&lt;responseCode&gt;0&lt;/responseCode&gt;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&lt;/msgHeader&gt;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&lt;msgBody&gt;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&lt;companyId&gt;MAYBANK&lt;/companyId&gt;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&lt;recordId&gt;731251290&lt;/recordId&gt;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&lt;isPasswordAgeThreshold&gt;N&lt;/isPasswordAgeThreshold&gt;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&lt;username&gt;RCMS Super Admin&lt;/username&gt;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&lt;passwordAgeRemaining&gt;60&lt;/passwordAgeRemaining&gt;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&lt;userStatus&gt;Active&lt;/userStatus&gt;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&lt;/msgBody&gt;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wsVerifySimpleLoginResponse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6B63CC" w:rsidRDefault="006B63CC" w:rsidP="006B63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:rsidR="009C165F" w:rsidRDefault="009C165F" w:rsidP="009C7A52">
      <w:pPr>
        <w:pStyle w:val="Heading1"/>
      </w:pPr>
    </w:p>
    <w:p w:rsidR="009C7A52" w:rsidRDefault="009C7A52" w:rsidP="009C7A52">
      <w:pPr>
        <w:pStyle w:val="Heading1"/>
      </w:pPr>
      <w:bookmarkStart w:id="105" w:name="_Toc393797273"/>
      <w:r>
        <w:t>Reset password for factory id</w:t>
      </w:r>
      <w:bookmarkEnd w:id="105"/>
    </w:p>
    <w:p w:rsidR="00AF12A8" w:rsidRDefault="00AF12A8" w:rsidP="00AF12A8"/>
    <w:p w:rsidR="00AF12A8" w:rsidRPr="00AF12A8" w:rsidRDefault="00AF12A8" w:rsidP="00AF12A8">
      <w:pPr>
        <w:pStyle w:val="Heading2"/>
      </w:pPr>
      <w:bookmarkStart w:id="106" w:name="_Toc393797274"/>
      <w:r>
        <w:t>Request</w:t>
      </w:r>
      <w:bookmarkEnd w:id="106"/>
    </w:p>
    <w:p w:rsidR="009C7A52" w:rsidRDefault="009C7A52" w:rsidP="009C7A52"/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ws:wsGenerateStaticPassword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ws:autoSendIndi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ws:autoSendIndi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ws:resetByUserId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ws:resetByUserId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ws:resetByCompanyId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ws:resetByCompanyId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ws:wsGenerateStaticPassword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pStyle w:val="Heading2"/>
      </w:pPr>
      <w:bookmarkStart w:id="107" w:name="_Toc393797275"/>
      <w:r>
        <w:t>Response</w:t>
      </w:r>
      <w:bookmarkEnd w:id="107"/>
    </w:p>
    <w:p w:rsidR="00AF12A8" w:rsidRPr="00AF12A8" w:rsidRDefault="00AF12A8" w:rsidP="00AF12A8"/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wsGenerateStaticPasswordResponse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wsGenerateStaticPasswordReturn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&lt;responseCode&gt;0&lt;/responseCode&gt;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&lt;referenceNo&gt;&lt;/referenceNo&gt;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&lt;/msgBody&gt;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wsGenerateStaticPasswordReturn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wsGenerateStaticPasswordResponse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AF12A8" w:rsidRDefault="00AF12A8" w:rsidP="00AF12A8">
      <w:pPr>
        <w:pStyle w:val="Heading1"/>
      </w:pPr>
    </w:p>
    <w:p w:rsidR="00AF12A8" w:rsidRDefault="00AF12A8" w:rsidP="00AF12A8">
      <w:pPr>
        <w:pStyle w:val="Heading1"/>
      </w:pPr>
      <w:bookmarkStart w:id="108" w:name="_Toc393797276"/>
      <w:r>
        <w:t>Change password for factory id</w:t>
      </w:r>
      <w:bookmarkEnd w:id="108"/>
    </w:p>
    <w:p w:rsidR="00AF12A8" w:rsidRPr="00AF12A8" w:rsidRDefault="00AF12A8" w:rsidP="00AF12A8"/>
    <w:p w:rsidR="00AF12A8" w:rsidRPr="00AF12A8" w:rsidRDefault="00AF12A8" w:rsidP="00AF12A8">
      <w:pPr>
        <w:pStyle w:val="Heading2"/>
      </w:pPr>
      <w:bookmarkStart w:id="109" w:name="_Toc393797277"/>
      <w:r>
        <w:t>Request</w:t>
      </w:r>
      <w:bookmarkEnd w:id="109"/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xmlns:ws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soapenv:Header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ws:wsForceChangeStaticPassword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rcmsadmin1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ws:userId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ws:newPassword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7939C07928AD6911284BC147880B496D25709540AE01A90771EC00E1D73D1FE5B391CA97A6303E82A2B5689ACCD128EC484946C5DB5B127203E08886DA9FCC41024A73B3CFBDD42AEE3B42A50050BB4ECC54F5E667B05A4058BDAA397C617B02C876D9A2C11BF37F0D09DDFA3FBD90589EBC1E28C21C6EC4511690D8F48420A7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ws:newPassword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ws:newPinLength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ws:newPinLength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ws:oldPassword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62B316A86081C0F1C3AA1BFA96A1B06FFEEDF81DC32147E4E7DD5374C68C12AC1A8DCDA72726BAACA4AE1196C4323ACA72B0CCD89AE8F7B9FB3DFD073F5946A7EABE901ADB91CC79C998E03A81325C332DB3DE29555686D062D44C73FE9F5DC22C940AB9F8ABF3395B6DAB03631202B724577F727F9F9366192BB32E9A39B4FD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ws:oldPassword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ws:oldPinLength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ws:oldPinLength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1212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ws:nonce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ws:wsForceChangeStaticPassword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12A8" w:rsidRDefault="00AF12A8" w:rsidP="00AF12A8">
      <w:pPr>
        <w:pStyle w:val="Heading2"/>
      </w:pPr>
      <w:bookmarkStart w:id="110" w:name="_Toc393797278"/>
      <w:r>
        <w:t>Response</w:t>
      </w:r>
      <w:bookmarkEnd w:id="110"/>
    </w:p>
    <w:p w:rsidR="00AF12A8" w:rsidRPr="00AF12A8" w:rsidRDefault="00AF12A8" w:rsidP="00AF12A8"/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xmlns:xsd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xmlns:xsi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wsForceChangeStaticPasswordResponse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xmlns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wsForceChangeStaticPasswordReturn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&lt;![CDATA[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&lt;?xml version="1.0" encoding="UTF-8" standalone="yes"?&gt;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&lt;msgHeader&gt;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&lt;responseCode&gt;0&lt;/responseCode&gt;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&lt;/msgHeader&gt;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&lt;msgBody/&gt;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&lt;/msg&gt;</w:t>
      </w:r>
      <w:r>
        <w:rPr>
          <w:rFonts w:ascii="Courier New" w:hAnsi="Courier New" w:cs="Courier New"/>
          <w:color w:val="008080"/>
          <w:sz w:val="20"/>
          <w:szCs w:val="20"/>
        </w:rPr>
        <w:t>]]&gt;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wsForceChangeStaticPasswordReturn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wsForceChangeStaticPasswordResponse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F12A8" w:rsidRDefault="00AF12A8" w:rsidP="00AF12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9C7A52" w:rsidRPr="009C7A52" w:rsidRDefault="00AF12A8" w:rsidP="00AF12A8"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soapenv:Envelope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sectPr w:rsidR="009C7A52" w:rsidRPr="009C7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F9"/>
    <w:rsid w:val="0000301F"/>
    <w:rsid w:val="00006DA4"/>
    <w:rsid w:val="00081065"/>
    <w:rsid w:val="001068AF"/>
    <w:rsid w:val="001411D6"/>
    <w:rsid w:val="00191616"/>
    <w:rsid w:val="001E247A"/>
    <w:rsid w:val="002C1A46"/>
    <w:rsid w:val="00362A59"/>
    <w:rsid w:val="0038556C"/>
    <w:rsid w:val="003C418B"/>
    <w:rsid w:val="003F09E5"/>
    <w:rsid w:val="00431655"/>
    <w:rsid w:val="00454459"/>
    <w:rsid w:val="0047176E"/>
    <w:rsid w:val="004739F7"/>
    <w:rsid w:val="004E534B"/>
    <w:rsid w:val="005047B4"/>
    <w:rsid w:val="005540F3"/>
    <w:rsid w:val="00575457"/>
    <w:rsid w:val="00587C0C"/>
    <w:rsid w:val="005957A4"/>
    <w:rsid w:val="005B6F2D"/>
    <w:rsid w:val="006470F9"/>
    <w:rsid w:val="006807D8"/>
    <w:rsid w:val="006913AC"/>
    <w:rsid w:val="006B63CC"/>
    <w:rsid w:val="006B7170"/>
    <w:rsid w:val="006F781C"/>
    <w:rsid w:val="00700F0C"/>
    <w:rsid w:val="00707FA8"/>
    <w:rsid w:val="00715308"/>
    <w:rsid w:val="00776236"/>
    <w:rsid w:val="007A798C"/>
    <w:rsid w:val="007F7ADC"/>
    <w:rsid w:val="00807708"/>
    <w:rsid w:val="00836E4D"/>
    <w:rsid w:val="008E60F1"/>
    <w:rsid w:val="008E7079"/>
    <w:rsid w:val="008F060C"/>
    <w:rsid w:val="00922D5A"/>
    <w:rsid w:val="009362E6"/>
    <w:rsid w:val="00962FCC"/>
    <w:rsid w:val="0096389D"/>
    <w:rsid w:val="00967349"/>
    <w:rsid w:val="009938FB"/>
    <w:rsid w:val="009C165F"/>
    <w:rsid w:val="009C7A52"/>
    <w:rsid w:val="00A11339"/>
    <w:rsid w:val="00AF12A8"/>
    <w:rsid w:val="00B053B6"/>
    <w:rsid w:val="00BA3E00"/>
    <w:rsid w:val="00BB5EBC"/>
    <w:rsid w:val="00C025A5"/>
    <w:rsid w:val="00C27C53"/>
    <w:rsid w:val="00C96F87"/>
    <w:rsid w:val="00CB1DB4"/>
    <w:rsid w:val="00CC7EEF"/>
    <w:rsid w:val="00CD3C21"/>
    <w:rsid w:val="00CE6019"/>
    <w:rsid w:val="00CF047B"/>
    <w:rsid w:val="00D07F11"/>
    <w:rsid w:val="00D20531"/>
    <w:rsid w:val="00D30A3D"/>
    <w:rsid w:val="00D43321"/>
    <w:rsid w:val="00D51522"/>
    <w:rsid w:val="00D56977"/>
    <w:rsid w:val="00D75B82"/>
    <w:rsid w:val="00D801C0"/>
    <w:rsid w:val="00D96D95"/>
    <w:rsid w:val="00DB2F60"/>
    <w:rsid w:val="00F263DD"/>
    <w:rsid w:val="00FC1E7B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48853-F3BF-420A-9D45-5EC6D380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F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F9"/>
    <w:rPr>
      <w:rFonts w:asciiTheme="majorHAnsi" w:eastAsiaTheme="majorEastAsia" w:hAnsiTheme="majorHAnsi" w:cstheme="majorBidi"/>
      <w:b/>
      <w:sz w:val="36"/>
      <w:szCs w:val="32"/>
    </w:rPr>
  </w:style>
  <w:style w:type="table" w:styleId="LightList">
    <w:name w:val="Light List"/>
    <w:basedOn w:val="TableNormal"/>
    <w:uiPriority w:val="61"/>
    <w:semiHidden/>
    <w:unhideWhenUsed/>
    <w:rsid w:val="00454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30A3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A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C025A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801C0"/>
    <w:pPr>
      <w:spacing w:line="259" w:lineRule="auto"/>
      <w:outlineLvl w:val="9"/>
    </w:pPr>
    <w:rPr>
      <w:b w:val="0"/>
      <w:color w:val="2E74B5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801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01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801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B63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B63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B63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B63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B63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B63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B63C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A042-4057-461A-A36A-89DDB3C9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48</Pages>
  <Words>13085</Words>
  <Characters>74589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Hibiki Yap</cp:lastModifiedBy>
  <cp:revision>4</cp:revision>
  <dcterms:created xsi:type="dcterms:W3CDTF">2014-07-16T07:00:00Z</dcterms:created>
  <dcterms:modified xsi:type="dcterms:W3CDTF">2014-07-22T04:57:00Z</dcterms:modified>
</cp:coreProperties>
</file>