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 w:rsidR="000D1B20" w:rsidRPr="007A3FD9">
        <w:rPr>
          <w:b/>
          <w:sz w:val="24"/>
          <w:u w:val="single"/>
        </w:rPr>
        <w:t xml:space="preserve"> 1</w:t>
      </w:r>
      <w:proofErr w:type="gramEnd"/>
      <w:r w:rsidRPr="007A3FD9">
        <w:rPr>
          <w:b/>
          <w:sz w:val="24"/>
          <w:u w:val="single"/>
        </w:rPr>
        <w:t>:</w:t>
      </w:r>
      <w:r w:rsidR="007A3FD9" w:rsidRPr="007A3FD9">
        <w:rPr>
          <w:u w:val="single"/>
        </w:rPr>
        <w:t xml:space="preserve"> </w:t>
      </w:r>
      <w:r w:rsidR="007A3FD9" w:rsidRPr="007A3FD9">
        <w:rPr>
          <w:b/>
          <w:sz w:val="24"/>
          <w:u w:val="single"/>
        </w:rPr>
        <w:t>Telegraphic</w:t>
      </w:r>
      <w:r w:rsidR="007A3FD9">
        <w:rPr>
          <w:b/>
          <w:sz w:val="24"/>
          <w:u w:val="single"/>
        </w:rPr>
        <w:t xml:space="preserve"> </w:t>
      </w:r>
      <w:r w:rsidR="00052F69" w:rsidRPr="00052F69">
        <w:rPr>
          <w:b/>
          <w:sz w:val="24"/>
          <w:u w:val="single"/>
        </w:rPr>
        <w:t xml:space="preserve">Fund Transfer </w:t>
      </w:r>
      <w:r w:rsidR="00E23E3D">
        <w:rPr>
          <w:b/>
          <w:sz w:val="24"/>
          <w:u w:val="single"/>
        </w:rPr>
        <w:t xml:space="preserve">Open Account </w:t>
      </w:r>
      <w:r w:rsidR="007A3FD9">
        <w:rPr>
          <w:b/>
          <w:sz w:val="24"/>
          <w:u w:val="single"/>
        </w:rPr>
        <w:t xml:space="preserve">Pre </w:t>
      </w:r>
      <w:r w:rsidR="00052F69" w:rsidRPr="00052F69">
        <w:rPr>
          <w:b/>
          <w:sz w:val="24"/>
          <w:u w:val="single"/>
        </w:rPr>
        <w:t>Details Page</w:t>
      </w:r>
      <w:r w:rsidR="003813C7">
        <w:rPr>
          <w:b/>
          <w:sz w:val="24"/>
          <w:u w:val="single"/>
        </w:rPr>
        <w:t>(Showing the Selection List SKN or RTGS with the key for SKN=3 and RTGS=4)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7375" w:type="dxa"/>
          </w:tcPr>
          <w:p w:rsidR="00E65190" w:rsidRDefault="007A3FD9" w:rsidP="00E65190">
            <w:r w:rsidRPr="007A3FD9">
              <w:t>bii-rest/service/telegraphicServices/processOpenTelegraphicTransferPreDetails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7375" w:type="dxa"/>
          </w:tcPr>
          <w:p w:rsidR="00E65190" w:rsidRDefault="00E93B93" w:rsidP="007A3FD9">
            <w:r w:rsidRPr="00E93B93">
              <w:rPr>
                <w:bCs/>
              </w:rPr>
              <w:t>locale</w:t>
            </w:r>
            <w:r>
              <w:t xml:space="preserve"> (String)</w:t>
            </w:r>
          </w:p>
        </w:tc>
      </w:tr>
      <w:tr w:rsidR="00E65190" w:rsidTr="007A3FD9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7375" w:type="dxa"/>
          </w:tcPr>
          <w:p w:rsidR="007A3FD9" w:rsidRPr="007A3FD9" w:rsidRDefault="007A3FD9" w:rsidP="007A3FD9">
            <w:pPr>
              <w:rPr>
                <w:bCs/>
              </w:rPr>
            </w:pPr>
            <w:proofErr w:type="spellStart"/>
            <w:r w:rsidRPr="007A3FD9">
              <w:rPr>
                <w:bCs/>
              </w:rPr>
              <w:t>var</w:t>
            </w:r>
            <w:proofErr w:type="spellEnd"/>
            <w:r w:rsidRPr="007A3FD9">
              <w:rPr>
                <w:bCs/>
              </w:rPr>
              <w:t xml:space="preserve"> input = 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method : 'post',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</w:t>
            </w:r>
            <w:proofErr w:type="spellStart"/>
            <w:r w:rsidRPr="007A3FD9">
              <w:rPr>
                <w:bCs/>
              </w:rPr>
              <w:t>returnedContentType</w:t>
            </w:r>
            <w:proofErr w:type="spellEnd"/>
            <w:r w:rsidRPr="007A3FD9">
              <w:rPr>
                <w:bCs/>
              </w:rPr>
              <w:t xml:space="preserve"> : '</w:t>
            </w:r>
            <w:proofErr w:type="spellStart"/>
            <w:r w:rsidRPr="007A3FD9">
              <w:rPr>
                <w:bCs/>
              </w:rPr>
              <w:t>json</w:t>
            </w:r>
            <w:proofErr w:type="spellEnd"/>
            <w:r w:rsidRPr="007A3FD9">
              <w:rPr>
                <w:bCs/>
              </w:rPr>
              <w:t>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path : path,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body:{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</w:t>
            </w:r>
            <w:proofErr w:type="spellStart"/>
            <w:r w:rsidRPr="007A3FD9">
              <w:rPr>
                <w:bCs/>
              </w:rPr>
              <w:t>contentType</w:t>
            </w:r>
            <w:proofErr w:type="spellEnd"/>
            <w:r w:rsidRPr="007A3FD9">
              <w:rPr>
                <w:bCs/>
              </w:rPr>
              <w:t>:'application/</w:t>
            </w:r>
            <w:proofErr w:type="spellStart"/>
            <w:r w:rsidRPr="007A3FD9">
              <w:rPr>
                <w:bCs/>
              </w:rPr>
              <w:t>json</w:t>
            </w:r>
            <w:proofErr w:type="spellEnd"/>
            <w:r w:rsidRPr="007A3FD9">
              <w:rPr>
                <w:bCs/>
              </w:rPr>
              <w:t>; charset=UTF-8',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content: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</w:t>
            </w:r>
            <w:proofErr w:type="spellStart"/>
            <w:r w:rsidRPr="007A3FD9">
              <w:rPr>
                <w:bCs/>
              </w:rPr>
              <w:t>JSON.stringify</w:t>
            </w:r>
            <w:proofErr w:type="spellEnd"/>
            <w:r w:rsidRPr="007A3FD9">
              <w:rPr>
                <w:bCs/>
              </w:rPr>
              <w:t>({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</w:t>
            </w:r>
            <w:proofErr w:type="spellStart"/>
            <w:r w:rsidRPr="007A3FD9">
              <w:rPr>
                <w:bCs/>
              </w:rPr>
              <w:t>locale":"en</w:t>
            </w:r>
            <w:proofErr w:type="spellEnd"/>
            <w:r w:rsidRPr="007A3FD9">
              <w:rPr>
                <w:bCs/>
              </w:rPr>
              <w:t>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})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}</w:t>
            </w:r>
          </w:p>
          <w:p w:rsidR="00E65190" w:rsidRDefault="007A3FD9" w:rsidP="007A3FD9">
            <w:r w:rsidRPr="007A3FD9">
              <w:rPr>
                <w:bCs/>
              </w:rPr>
              <w:tab/>
              <w:t>};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7375" w:type="dxa"/>
          </w:tcPr>
          <w:p w:rsidR="00E65190" w:rsidRDefault="00371BDF" w:rsidP="007A3FD9">
            <w:proofErr w:type="spellStart"/>
            <w:r>
              <w:t>serviceInfoBean</w:t>
            </w:r>
            <w:proofErr w:type="spellEnd"/>
          </w:p>
        </w:tc>
      </w:tr>
    </w:tbl>
    <w:p w:rsidR="00E65190" w:rsidRDefault="00E65190" w:rsidP="00E65190"/>
    <w:p w:rsidR="007A3FD9" w:rsidRPr="00E65190" w:rsidRDefault="007A3FD9" w:rsidP="007A3FD9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Path</w:t>
            </w:r>
          </w:p>
        </w:tc>
        <w:tc>
          <w:tcPr>
            <w:tcW w:w="7375" w:type="dxa"/>
          </w:tcPr>
          <w:p w:rsidR="007A3FD9" w:rsidRDefault="007A3FD9" w:rsidP="00D34FC5">
            <w:r w:rsidRPr="007A3FD9">
              <w:t>bii-rest/service/telegraphicServices/processOpenTelegraphicTransferDetails</w:t>
            </w:r>
          </w:p>
        </w:tc>
      </w:tr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7A3FD9" w:rsidRDefault="007A3FD9" w:rsidP="00D34FC5">
            <w:r w:rsidRPr="00E93B93">
              <w:rPr>
                <w:bCs/>
              </w:rPr>
              <w:t>locale</w:t>
            </w:r>
            <w:r>
              <w:t xml:space="preserve"> (String)</w:t>
            </w:r>
            <w:r>
              <w:t xml:space="preserve">, </w:t>
            </w:r>
            <w:proofErr w:type="spellStart"/>
            <w:r w:rsidRPr="007A3FD9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7A3FD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r w:rsidR="003813C7" w:rsidRPr="007A3FD9">
              <w:rPr>
                <w:bCs/>
              </w:rPr>
              <w:t>transfer</w:t>
            </w:r>
            <w:r w:rsidR="003813C7">
              <w:rPr>
                <w:bCs/>
              </w:rPr>
              <w:t xml:space="preserve">(String), </w:t>
            </w:r>
            <w:proofErr w:type="spellStart"/>
            <w:r w:rsidR="003813C7" w:rsidRPr="007A3FD9">
              <w:rPr>
                <w:bCs/>
              </w:rPr>
              <w:t>linkedAccounts</w:t>
            </w:r>
            <w:proofErr w:type="spellEnd"/>
            <w:r w:rsidR="003813C7">
              <w:rPr>
                <w:bCs/>
              </w:rPr>
              <w:t xml:space="preserve">(Get from login welcome page), </w:t>
            </w:r>
            <w:proofErr w:type="spellStart"/>
            <w:r w:rsidR="003813C7" w:rsidRPr="007A3FD9">
              <w:rPr>
                <w:bCs/>
              </w:rPr>
              <w:t>serviceInfoBean</w:t>
            </w:r>
            <w:proofErr w:type="spellEnd"/>
            <w:r w:rsidR="003813C7">
              <w:rPr>
                <w:bCs/>
              </w:rPr>
              <w:t>(Get from pre details page)</w:t>
            </w:r>
          </w:p>
        </w:tc>
      </w:tr>
      <w:tr w:rsidR="007A3FD9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Sample request</w:t>
            </w:r>
          </w:p>
        </w:tc>
        <w:tc>
          <w:tcPr>
            <w:tcW w:w="7375" w:type="dxa"/>
          </w:tcPr>
          <w:p w:rsidR="007A3FD9" w:rsidRPr="007A3FD9" w:rsidRDefault="007A3FD9" w:rsidP="007A3FD9">
            <w:pPr>
              <w:rPr>
                <w:bCs/>
              </w:rPr>
            </w:pPr>
            <w:proofErr w:type="spellStart"/>
            <w:r w:rsidRPr="007A3FD9">
              <w:rPr>
                <w:bCs/>
              </w:rPr>
              <w:t>var</w:t>
            </w:r>
            <w:proofErr w:type="spellEnd"/>
            <w:r w:rsidRPr="007A3FD9">
              <w:rPr>
                <w:bCs/>
              </w:rPr>
              <w:t xml:space="preserve"> input = 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method : 'post',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</w:t>
            </w:r>
            <w:proofErr w:type="spellStart"/>
            <w:r w:rsidRPr="007A3FD9">
              <w:rPr>
                <w:bCs/>
              </w:rPr>
              <w:t>returnedContentType</w:t>
            </w:r>
            <w:proofErr w:type="spellEnd"/>
            <w:r w:rsidRPr="007A3FD9">
              <w:rPr>
                <w:bCs/>
              </w:rPr>
              <w:t xml:space="preserve"> : '</w:t>
            </w:r>
            <w:proofErr w:type="spellStart"/>
            <w:r w:rsidRPr="007A3FD9">
              <w:rPr>
                <w:bCs/>
              </w:rPr>
              <w:t>json</w:t>
            </w:r>
            <w:proofErr w:type="spellEnd"/>
            <w:r w:rsidRPr="007A3FD9">
              <w:rPr>
                <w:bCs/>
              </w:rPr>
              <w:t>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path : path,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body:{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</w:t>
            </w:r>
            <w:proofErr w:type="spellStart"/>
            <w:r w:rsidRPr="007A3FD9">
              <w:rPr>
                <w:bCs/>
              </w:rPr>
              <w:t>contentType</w:t>
            </w:r>
            <w:proofErr w:type="spellEnd"/>
            <w:r w:rsidRPr="007A3FD9">
              <w:rPr>
                <w:bCs/>
              </w:rPr>
              <w:t>:'application/</w:t>
            </w:r>
            <w:proofErr w:type="spellStart"/>
            <w:r w:rsidRPr="007A3FD9">
              <w:rPr>
                <w:bCs/>
              </w:rPr>
              <w:t>json</w:t>
            </w:r>
            <w:proofErr w:type="spellEnd"/>
            <w:r w:rsidRPr="007A3FD9">
              <w:rPr>
                <w:bCs/>
              </w:rPr>
              <w:t>; charset=UTF-8',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content: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</w:t>
            </w:r>
            <w:proofErr w:type="spellStart"/>
            <w:r w:rsidRPr="007A3FD9">
              <w:rPr>
                <w:bCs/>
              </w:rPr>
              <w:t>JSON.stringify</w:t>
            </w:r>
            <w:proofErr w:type="spellEnd"/>
            <w:r w:rsidRPr="007A3FD9">
              <w:rPr>
                <w:bCs/>
              </w:rPr>
              <w:t>({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</w:t>
            </w:r>
            <w:proofErr w:type="spellStart"/>
            <w:r w:rsidRPr="007A3FD9">
              <w:rPr>
                <w:bCs/>
              </w:rPr>
              <w:t>locale":"en</w:t>
            </w:r>
            <w:proofErr w:type="spellEnd"/>
            <w:r w:rsidRPr="007A3FD9">
              <w:rPr>
                <w:bCs/>
              </w:rPr>
              <w:t>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"userId":1551,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"sessionId":"20140704140514008131",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"transfer":"3",</w:t>
            </w:r>
            <w:r w:rsidR="003813C7">
              <w:rPr>
                <w:bCs/>
              </w:rPr>
              <w:t xml:space="preserve"> //3=SKN, 4=RTGS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</w:t>
            </w:r>
            <w:proofErr w:type="spellStart"/>
            <w:r w:rsidRPr="007A3FD9">
              <w:rPr>
                <w:bCs/>
              </w:rPr>
              <w:t>linkedAccounts</w:t>
            </w:r>
            <w:proofErr w:type="spellEnd"/>
            <w:r w:rsidRPr="007A3FD9">
              <w:rPr>
                <w:bCs/>
              </w:rPr>
              <w:t>":</w:t>
            </w:r>
            <w:proofErr w:type="spellStart"/>
            <w:r w:rsidRPr="007A3FD9">
              <w:rPr>
                <w:bCs/>
              </w:rPr>
              <w:t>linkAccount</w:t>
            </w:r>
            <w:proofErr w:type="spellEnd"/>
            <w:r w:rsidRPr="007A3FD9">
              <w:rPr>
                <w:bCs/>
              </w:rPr>
              <w:t>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</w:t>
            </w:r>
            <w:proofErr w:type="spellStart"/>
            <w:r w:rsidRPr="007A3FD9">
              <w:rPr>
                <w:bCs/>
              </w:rPr>
              <w:t>serviceInfoBean</w:t>
            </w:r>
            <w:proofErr w:type="spellEnd"/>
            <w:r w:rsidRPr="007A3FD9">
              <w:rPr>
                <w:bCs/>
              </w:rPr>
              <w:t>":</w:t>
            </w:r>
            <w:proofErr w:type="spellStart"/>
            <w:r w:rsidRPr="007A3FD9">
              <w:rPr>
                <w:bCs/>
              </w:rPr>
              <w:t>serviceInfoOpen</w:t>
            </w:r>
            <w:proofErr w:type="spellEnd"/>
            <w:r w:rsidRPr="007A3FD9">
              <w:rPr>
                <w:bCs/>
              </w:rPr>
              <w:t>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})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}</w:t>
            </w:r>
          </w:p>
          <w:p w:rsidR="007A3FD9" w:rsidRDefault="007A3FD9" w:rsidP="007A3FD9">
            <w:r w:rsidRPr="007A3FD9">
              <w:rPr>
                <w:bCs/>
              </w:rPr>
              <w:tab/>
              <w:t>};</w:t>
            </w:r>
          </w:p>
        </w:tc>
      </w:tr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Response</w:t>
            </w:r>
          </w:p>
        </w:tc>
        <w:tc>
          <w:tcPr>
            <w:tcW w:w="7375" w:type="dxa"/>
          </w:tcPr>
          <w:p w:rsidR="007A3FD9" w:rsidRDefault="003813C7" w:rsidP="00D34FC5">
            <w:proofErr w:type="spellStart"/>
            <w:r w:rsidRPr="003813C7">
              <w:t>fromAccountMap</w:t>
            </w:r>
            <w:proofErr w:type="spellEnd"/>
            <w:r>
              <w:t xml:space="preserve">, </w:t>
            </w:r>
            <w:proofErr w:type="spellStart"/>
            <w:r w:rsidRPr="003813C7">
              <w:t>telegraphicTransferBankMap</w:t>
            </w:r>
            <w:proofErr w:type="spellEnd"/>
          </w:p>
        </w:tc>
      </w:tr>
    </w:tbl>
    <w:p w:rsidR="007A3FD9" w:rsidRDefault="007A3FD9" w:rsidP="007A3FD9"/>
    <w:p w:rsidR="00067B92" w:rsidRDefault="00067B92" w:rsidP="00067B92">
      <w:pPr>
        <w:rPr>
          <w:b/>
          <w:sz w:val="24"/>
          <w:u w:val="single"/>
        </w:rPr>
      </w:pPr>
    </w:p>
    <w:p w:rsidR="00067B92" w:rsidRPr="00E65190" w:rsidRDefault="00067B92" w:rsidP="00067B92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Path</w:t>
            </w:r>
          </w:p>
        </w:tc>
        <w:tc>
          <w:tcPr>
            <w:tcW w:w="7375" w:type="dxa"/>
          </w:tcPr>
          <w:p w:rsidR="00067B92" w:rsidRDefault="00067B92" w:rsidP="00D34FC5">
            <w:r w:rsidRPr="00067B92">
              <w:t>bii-rest/service/telegraphicServices/processFavTelegraphicTransferDetails</w:t>
            </w:r>
          </w:p>
        </w:tc>
      </w:tr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067B92" w:rsidRDefault="00067B92" w:rsidP="00067B92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 w:rsidRPr="007A3FD9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7A3FD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r w:rsidRPr="007A3FD9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proofErr w:type="spellStart"/>
            <w:r w:rsidRPr="007A3FD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>(Get from login welcome page</w:t>
            </w:r>
            <w:r>
              <w:rPr>
                <w:bCs/>
              </w:rPr>
              <w:t>)</w:t>
            </w:r>
          </w:p>
        </w:tc>
      </w:tr>
      <w:tr w:rsidR="00067B92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Sample request</w:t>
            </w:r>
          </w:p>
        </w:tc>
        <w:tc>
          <w:tcPr>
            <w:tcW w:w="7375" w:type="dxa"/>
          </w:tcPr>
          <w:p w:rsidR="00067B92" w:rsidRPr="00067B92" w:rsidRDefault="00067B92" w:rsidP="00067B92">
            <w:pPr>
              <w:rPr>
                <w:bCs/>
              </w:rPr>
            </w:pPr>
            <w:proofErr w:type="spellStart"/>
            <w:r w:rsidRPr="00067B92">
              <w:rPr>
                <w:bCs/>
              </w:rPr>
              <w:t>var</w:t>
            </w:r>
            <w:proofErr w:type="spellEnd"/>
            <w:r w:rsidRPr="00067B92">
              <w:rPr>
                <w:bCs/>
              </w:rPr>
              <w:t xml:space="preserve"> input = 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method : 'post',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</w:t>
            </w:r>
            <w:proofErr w:type="spellStart"/>
            <w:r w:rsidRPr="00067B92">
              <w:rPr>
                <w:bCs/>
              </w:rPr>
              <w:t>returnedContentType</w:t>
            </w:r>
            <w:proofErr w:type="spellEnd"/>
            <w:r w:rsidRPr="00067B92">
              <w:rPr>
                <w:bCs/>
              </w:rPr>
              <w:t xml:space="preserve"> : '</w:t>
            </w:r>
            <w:proofErr w:type="spellStart"/>
            <w:r w:rsidRPr="00067B92">
              <w:rPr>
                <w:bCs/>
              </w:rPr>
              <w:t>json</w:t>
            </w:r>
            <w:proofErr w:type="spellEnd"/>
            <w:r w:rsidRPr="00067B92">
              <w:rPr>
                <w:bCs/>
              </w:rPr>
              <w:t>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path : path,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body:{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</w:t>
            </w:r>
            <w:proofErr w:type="spellStart"/>
            <w:r w:rsidRPr="00067B92">
              <w:rPr>
                <w:bCs/>
              </w:rPr>
              <w:t>contentType</w:t>
            </w:r>
            <w:proofErr w:type="spellEnd"/>
            <w:r w:rsidRPr="00067B92">
              <w:rPr>
                <w:bCs/>
              </w:rPr>
              <w:t>:'application/</w:t>
            </w:r>
            <w:proofErr w:type="spellStart"/>
            <w:r w:rsidRPr="00067B92">
              <w:rPr>
                <w:bCs/>
              </w:rPr>
              <w:t>json</w:t>
            </w:r>
            <w:proofErr w:type="spellEnd"/>
            <w:r w:rsidRPr="00067B92">
              <w:rPr>
                <w:bCs/>
              </w:rPr>
              <w:t>; charset=UTF-8',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content: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</w:t>
            </w:r>
            <w:proofErr w:type="spellStart"/>
            <w:r w:rsidRPr="00067B92">
              <w:rPr>
                <w:bCs/>
              </w:rPr>
              <w:t>JSON.stringify</w:t>
            </w:r>
            <w:proofErr w:type="spellEnd"/>
            <w:r w:rsidRPr="00067B92">
              <w:rPr>
                <w:bCs/>
              </w:rPr>
              <w:t>({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</w:t>
            </w:r>
            <w:proofErr w:type="spellStart"/>
            <w:r w:rsidRPr="00067B92">
              <w:rPr>
                <w:bCs/>
              </w:rPr>
              <w:t>locale":"en</w:t>
            </w:r>
            <w:proofErr w:type="spellEnd"/>
            <w:r w:rsidRPr="00067B92">
              <w:rPr>
                <w:bCs/>
              </w:rPr>
              <w:t>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"userId":1551,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"sessionId":"20140704140514008131",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"transfer":"3",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</w:t>
            </w:r>
            <w:proofErr w:type="spellStart"/>
            <w:r w:rsidRPr="00067B92">
              <w:rPr>
                <w:bCs/>
              </w:rPr>
              <w:t>linkedAccounts</w:t>
            </w:r>
            <w:proofErr w:type="spellEnd"/>
            <w:r w:rsidRPr="00067B92">
              <w:rPr>
                <w:bCs/>
              </w:rPr>
              <w:t>":</w:t>
            </w:r>
            <w:proofErr w:type="spellStart"/>
            <w:r w:rsidRPr="00067B92">
              <w:rPr>
                <w:bCs/>
              </w:rPr>
              <w:t>linkAccount</w:t>
            </w:r>
            <w:proofErr w:type="spellEnd"/>
            <w:r w:rsidRPr="00067B92">
              <w:rPr>
                <w:bCs/>
              </w:rPr>
              <w:t>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})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}</w:t>
            </w:r>
          </w:p>
          <w:p w:rsidR="00067B92" w:rsidRDefault="00067B92" w:rsidP="00067B92">
            <w:r w:rsidRPr="00067B92">
              <w:rPr>
                <w:bCs/>
              </w:rPr>
              <w:tab/>
              <w:t>};</w:t>
            </w:r>
          </w:p>
        </w:tc>
      </w:tr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Response</w:t>
            </w:r>
          </w:p>
        </w:tc>
        <w:tc>
          <w:tcPr>
            <w:tcW w:w="7375" w:type="dxa"/>
          </w:tcPr>
          <w:p w:rsidR="00067B92" w:rsidRDefault="00067B92" w:rsidP="00D34FC5">
            <w:proofErr w:type="spellStart"/>
            <w:r w:rsidRPr="003813C7">
              <w:t>fromAccountMap</w:t>
            </w:r>
            <w:proofErr w:type="spellEnd"/>
            <w:r>
              <w:t xml:space="preserve">, </w:t>
            </w:r>
            <w:proofErr w:type="spellStart"/>
            <w:r w:rsidRPr="003813C7">
              <w:t>telegraphicTransferBankMap</w:t>
            </w:r>
            <w:proofErr w:type="spellEnd"/>
            <w:r>
              <w:t xml:space="preserve">, </w:t>
            </w:r>
            <w:proofErr w:type="spellStart"/>
            <w:r>
              <w:t>serviceInfoBean</w:t>
            </w:r>
            <w:proofErr w:type="spellEnd"/>
          </w:p>
        </w:tc>
      </w:tr>
    </w:tbl>
    <w:p w:rsidR="00067B92" w:rsidRDefault="00067B92" w:rsidP="00067B92"/>
    <w:p w:rsidR="006C29E6" w:rsidRPr="00E65190" w:rsidRDefault="006C29E6" w:rsidP="006C29E6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>Path</w:t>
            </w:r>
          </w:p>
        </w:tc>
        <w:tc>
          <w:tcPr>
            <w:tcW w:w="7375" w:type="dxa"/>
          </w:tcPr>
          <w:p w:rsidR="006C29E6" w:rsidRDefault="006C29E6" w:rsidP="00D34FC5">
            <w:r w:rsidRPr="006C29E6">
              <w:t>bii-rest/service/telegraphicServices/processOpenTelegraphicTransferConfirm</w:t>
            </w:r>
          </w:p>
        </w:tc>
      </w:tr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6C29E6" w:rsidRDefault="00F8515A" w:rsidP="00F8515A">
            <w:r w:rsidRPr="007A3FD9">
              <w:rPr>
                <w:bCs/>
              </w:rPr>
              <w:t>transfer</w:t>
            </w:r>
            <w:r w:rsidR="006C29E6">
              <w:t xml:space="preserve">(String), </w:t>
            </w:r>
            <w:proofErr w:type="spellStart"/>
            <w:r w:rsidRPr="006C29E6">
              <w:rPr>
                <w:bCs/>
              </w:rPr>
              <w:t>beneficiaryBank</w:t>
            </w:r>
            <w:proofErr w:type="spellEnd"/>
            <w:r w:rsidR="006C29E6">
              <w:rPr>
                <w:bCs/>
              </w:rPr>
              <w:t>(</w:t>
            </w:r>
            <w:r>
              <w:rPr>
                <w:bCs/>
              </w:rPr>
              <w:t>String</w:t>
            </w:r>
            <w:r w:rsidR="006C29E6">
              <w:rPr>
                <w:bCs/>
              </w:rPr>
              <w:t xml:space="preserve">), </w:t>
            </w:r>
            <w:proofErr w:type="spellStart"/>
            <w:r w:rsidRPr="006C29E6">
              <w:rPr>
                <w:bCs/>
              </w:rPr>
              <w:t>toAccountEmailAddress</w:t>
            </w:r>
            <w:proofErr w:type="spellEnd"/>
            <w:r w:rsidR="006C29E6"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fromAccount</w:t>
            </w:r>
            <w:proofErr w:type="spellEnd"/>
            <w:r w:rsidR="006C29E6"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fromCurrency</w:t>
            </w:r>
            <w:proofErr w:type="spellEnd"/>
            <w:r w:rsidR="006C29E6">
              <w:rPr>
                <w:bCs/>
              </w:rPr>
              <w:t>(</w:t>
            </w:r>
            <w:r>
              <w:rPr>
                <w:bCs/>
              </w:rPr>
              <w:t>String</w:t>
            </w:r>
            <w:r w:rsidR="006C29E6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proofErr w:type="spellStart"/>
            <w:r w:rsidRPr="006C29E6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6C29E6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telegraphicTransferMap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6C29E6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6C29E6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>Sample request</w:t>
            </w:r>
          </w:p>
        </w:tc>
        <w:tc>
          <w:tcPr>
            <w:tcW w:w="7375" w:type="dxa"/>
          </w:tcPr>
          <w:p w:rsidR="006C29E6" w:rsidRPr="006C29E6" w:rsidRDefault="006C29E6" w:rsidP="006C29E6">
            <w:pPr>
              <w:rPr>
                <w:bCs/>
              </w:rPr>
            </w:pPr>
            <w:proofErr w:type="spellStart"/>
            <w:r w:rsidRPr="006C29E6">
              <w:rPr>
                <w:bCs/>
              </w:rPr>
              <w:t>var</w:t>
            </w:r>
            <w:proofErr w:type="spellEnd"/>
            <w:r w:rsidRPr="006C29E6">
              <w:rPr>
                <w:bCs/>
              </w:rPr>
              <w:t xml:space="preserve"> input = 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method : 'post',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</w:t>
            </w:r>
            <w:proofErr w:type="spellStart"/>
            <w:r w:rsidRPr="006C29E6">
              <w:rPr>
                <w:bCs/>
              </w:rPr>
              <w:t>returnedContentType</w:t>
            </w:r>
            <w:proofErr w:type="spellEnd"/>
            <w:r w:rsidRPr="006C29E6">
              <w:rPr>
                <w:bCs/>
              </w:rPr>
              <w:t xml:space="preserve"> : '</w:t>
            </w:r>
            <w:proofErr w:type="spellStart"/>
            <w:r w:rsidRPr="006C29E6">
              <w:rPr>
                <w:bCs/>
              </w:rPr>
              <w:t>json</w:t>
            </w:r>
            <w:proofErr w:type="spellEnd"/>
            <w:r w:rsidRPr="006C29E6">
              <w:rPr>
                <w:bCs/>
              </w:rPr>
              <w:t>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path : path,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body:{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</w:t>
            </w:r>
            <w:proofErr w:type="spellStart"/>
            <w:r w:rsidRPr="006C29E6">
              <w:rPr>
                <w:bCs/>
              </w:rPr>
              <w:t>contentType</w:t>
            </w:r>
            <w:proofErr w:type="spellEnd"/>
            <w:r w:rsidRPr="006C29E6">
              <w:rPr>
                <w:bCs/>
              </w:rPr>
              <w:t>:'application/</w:t>
            </w:r>
            <w:proofErr w:type="spellStart"/>
            <w:r w:rsidRPr="006C29E6">
              <w:rPr>
                <w:bCs/>
              </w:rPr>
              <w:t>json</w:t>
            </w:r>
            <w:proofErr w:type="spellEnd"/>
            <w:r w:rsidRPr="006C29E6">
              <w:rPr>
                <w:bCs/>
              </w:rPr>
              <w:t>; charset=UTF-8',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content: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</w:t>
            </w:r>
            <w:proofErr w:type="spellStart"/>
            <w:r w:rsidRPr="006C29E6">
              <w:rPr>
                <w:bCs/>
              </w:rPr>
              <w:t>JSON.stringify</w:t>
            </w:r>
            <w:proofErr w:type="spellEnd"/>
            <w:r w:rsidRPr="006C29E6">
              <w:rPr>
                <w:bCs/>
              </w:rPr>
              <w:t>({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"transfer":"3",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"beneficiaryBank":"4940014",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toAccountEmailAddress</w:t>
            </w:r>
            <w:proofErr w:type="spellEnd"/>
            <w:r w:rsidRPr="006C29E6">
              <w:rPr>
                <w:bCs/>
              </w:rPr>
              <w:t>":"test@gmail.com",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"fromAccount":"2003500382",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fromCurrency</w:t>
            </w:r>
            <w:proofErr w:type="spellEnd"/>
            <w:r w:rsidRPr="006C29E6">
              <w:rPr>
                <w:bCs/>
              </w:rPr>
              <w:t>":"IDR",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"toAccount":"1234567890",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toAccountHolderName</w:t>
            </w:r>
            <w:proofErr w:type="spellEnd"/>
            <w:r w:rsidRPr="006C29E6">
              <w:rPr>
                <w:bCs/>
              </w:rPr>
              <w:t xml:space="preserve">":"Abu </w:t>
            </w:r>
            <w:proofErr w:type="spellStart"/>
            <w:r w:rsidRPr="006C29E6">
              <w:rPr>
                <w:bCs/>
              </w:rPr>
              <w:t>Bakar</w:t>
            </w:r>
            <w:proofErr w:type="spellEnd"/>
            <w:r w:rsidRPr="006C29E6">
              <w:rPr>
                <w:bCs/>
              </w:rPr>
              <w:t>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lastRenderedPageBreak/>
              <w:t xml:space="preserve">                "toAccount":"1234567890",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"userId":1551,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locale":"en</w:t>
            </w:r>
            <w:proofErr w:type="spellEnd"/>
            <w:r w:rsidRPr="006C29E6">
              <w:rPr>
                <w:bCs/>
              </w:rPr>
              <w:t>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"sessionId":"20140704140514008131",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"payMode":"1",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"toAmount":"2000",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telegraphicTransferMap</w:t>
            </w:r>
            <w:proofErr w:type="spellEnd"/>
            <w:r w:rsidRPr="006C29E6">
              <w:rPr>
                <w:bCs/>
              </w:rPr>
              <w:t>":</w:t>
            </w:r>
            <w:proofErr w:type="spellStart"/>
            <w:r w:rsidRPr="006C29E6">
              <w:rPr>
                <w:bCs/>
              </w:rPr>
              <w:t>telegraphicTransferBankMap</w:t>
            </w:r>
            <w:proofErr w:type="spellEnd"/>
            <w:r w:rsidRPr="006C29E6">
              <w:rPr>
                <w:bCs/>
              </w:rPr>
              <w:t>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</w:t>
            </w:r>
            <w:proofErr w:type="spellStart"/>
            <w:r w:rsidRPr="006C29E6">
              <w:rPr>
                <w:bCs/>
              </w:rPr>
              <w:t>serviceInfoBean</w:t>
            </w:r>
            <w:proofErr w:type="spellEnd"/>
            <w:r w:rsidRPr="006C29E6">
              <w:rPr>
                <w:bCs/>
              </w:rPr>
              <w:t>":</w:t>
            </w:r>
            <w:proofErr w:type="spellStart"/>
            <w:r w:rsidRPr="006C29E6">
              <w:rPr>
                <w:bCs/>
              </w:rPr>
              <w:t>serviceInfoOpen</w:t>
            </w:r>
            <w:proofErr w:type="spellEnd"/>
            <w:r w:rsidRPr="006C29E6">
              <w:rPr>
                <w:bCs/>
              </w:rPr>
              <w:t>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})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}</w:t>
            </w:r>
          </w:p>
          <w:p w:rsidR="006C29E6" w:rsidRDefault="006C29E6" w:rsidP="006C29E6">
            <w:r w:rsidRPr="006C29E6">
              <w:rPr>
                <w:bCs/>
              </w:rPr>
              <w:tab/>
              <w:t>};</w:t>
            </w:r>
          </w:p>
        </w:tc>
      </w:tr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6C29E6" w:rsidRDefault="00F8515A" w:rsidP="00D34FC5">
            <w:proofErr w:type="spellStart"/>
            <w:r>
              <w:t>chargeAmount</w:t>
            </w:r>
            <w:proofErr w:type="spellEnd"/>
            <w:r>
              <w:t xml:space="preserve">, </w:t>
            </w:r>
            <w:proofErr w:type="spellStart"/>
            <w:r>
              <w:t>debitAmount</w:t>
            </w:r>
            <w:proofErr w:type="spellEnd"/>
            <w:r>
              <w:t xml:space="preserve">, </w:t>
            </w:r>
            <w:proofErr w:type="spellStart"/>
            <w:r>
              <w:t>debitAmountWoCharge</w:t>
            </w:r>
            <w:proofErr w:type="spellEnd"/>
            <w:r>
              <w:t>, sknRtgsFee2,</w:t>
            </w:r>
            <w:r>
              <w:t xml:space="preserve"> </w:t>
            </w:r>
            <w:proofErr w:type="spellStart"/>
            <w:r>
              <w:t>fromCurrencyRate</w:t>
            </w:r>
            <w:proofErr w:type="spellEnd"/>
            <w:r>
              <w:t xml:space="preserve">, </w:t>
            </w:r>
            <w:proofErr w:type="spellStart"/>
            <w:r>
              <w:t>toCurrencyRate</w:t>
            </w:r>
            <w:proofErr w:type="spellEnd"/>
            <w:r>
              <w:t xml:space="preserve">, </w:t>
            </w:r>
            <w:proofErr w:type="spellStart"/>
            <w:r w:rsidRPr="00F8515A">
              <w:t>beneficiaryBankName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6C29E6" w:rsidRDefault="006C29E6" w:rsidP="006C29E6"/>
    <w:p w:rsidR="00F8515A" w:rsidRPr="00E65190" w:rsidRDefault="00F8515A" w:rsidP="00F8515A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>Path</w:t>
            </w:r>
          </w:p>
        </w:tc>
        <w:tc>
          <w:tcPr>
            <w:tcW w:w="7375" w:type="dxa"/>
          </w:tcPr>
          <w:p w:rsidR="00F8515A" w:rsidRDefault="00F8515A" w:rsidP="00D34FC5">
            <w:r w:rsidRPr="00F8515A">
              <w:t>bii-rest/service/telegraphicServices/processFavTelegraphicTransferConfirm</w:t>
            </w:r>
          </w:p>
        </w:tc>
      </w:tr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F8515A" w:rsidRDefault="00F8515A" w:rsidP="00F8515A">
            <w:proofErr w:type="spellStart"/>
            <w:r w:rsidRPr="006C29E6">
              <w:rPr>
                <w:bCs/>
              </w:rPr>
              <w:t>beneficiaryBank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6C29E6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C29E6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F8515A">
              <w:rPr>
                <w:bCs/>
              </w:rPr>
              <w:t>filteredRegisteredAccounts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6C29E6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F8515A" w:rsidTr="00F8515A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>Sample request</w:t>
            </w:r>
          </w:p>
        </w:tc>
        <w:tc>
          <w:tcPr>
            <w:tcW w:w="7375" w:type="dxa"/>
          </w:tcPr>
          <w:p w:rsidR="00F8515A" w:rsidRPr="00F8515A" w:rsidRDefault="00F8515A" w:rsidP="00F8515A">
            <w:pPr>
              <w:rPr>
                <w:bCs/>
              </w:rPr>
            </w:pPr>
            <w:proofErr w:type="spellStart"/>
            <w:r w:rsidRPr="00F8515A">
              <w:rPr>
                <w:bCs/>
              </w:rPr>
              <w:t>var</w:t>
            </w:r>
            <w:proofErr w:type="spellEnd"/>
            <w:r w:rsidRPr="00F8515A">
              <w:rPr>
                <w:bCs/>
              </w:rPr>
              <w:t xml:space="preserve"> input = 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method : 'post',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</w:t>
            </w:r>
            <w:proofErr w:type="spellStart"/>
            <w:r w:rsidRPr="00F8515A">
              <w:rPr>
                <w:bCs/>
              </w:rPr>
              <w:t>returnedContentType</w:t>
            </w:r>
            <w:proofErr w:type="spellEnd"/>
            <w:r w:rsidRPr="00F8515A">
              <w:rPr>
                <w:bCs/>
              </w:rPr>
              <w:t xml:space="preserve"> : '</w:t>
            </w:r>
            <w:proofErr w:type="spellStart"/>
            <w:r w:rsidRPr="00F8515A">
              <w:rPr>
                <w:bCs/>
              </w:rPr>
              <w:t>json</w:t>
            </w:r>
            <w:proofErr w:type="spellEnd"/>
            <w:r w:rsidRPr="00F8515A">
              <w:rPr>
                <w:bCs/>
              </w:rPr>
              <w:t>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path : path,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body:{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</w:t>
            </w:r>
            <w:proofErr w:type="spellStart"/>
            <w:r w:rsidRPr="00F8515A">
              <w:rPr>
                <w:bCs/>
              </w:rPr>
              <w:t>contentType</w:t>
            </w:r>
            <w:proofErr w:type="spellEnd"/>
            <w:r w:rsidRPr="00F8515A">
              <w:rPr>
                <w:bCs/>
              </w:rPr>
              <w:t>:'application/</w:t>
            </w:r>
            <w:proofErr w:type="spellStart"/>
            <w:r w:rsidRPr="00F8515A">
              <w:rPr>
                <w:bCs/>
              </w:rPr>
              <w:t>json</w:t>
            </w:r>
            <w:proofErr w:type="spellEnd"/>
            <w:r w:rsidRPr="00F8515A">
              <w:rPr>
                <w:bCs/>
              </w:rPr>
              <w:t>; charset=UTF-8',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content: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</w:t>
            </w:r>
            <w:proofErr w:type="spellStart"/>
            <w:r w:rsidRPr="00F8515A">
              <w:rPr>
                <w:bCs/>
              </w:rPr>
              <w:t>JSON.stringify</w:t>
            </w:r>
            <w:proofErr w:type="spellEnd"/>
            <w:r w:rsidRPr="00F8515A">
              <w:rPr>
                <w:bCs/>
              </w:rPr>
              <w:t>({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"beneficiaryBank":"1234567890-BCA PUSAT, JKT-TEST SKN",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toAccountEmailAddress</w:t>
            </w:r>
            <w:proofErr w:type="spellEnd"/>
            <w:r w:rsidRPr="00F8515A">
              <w:rPr>
                <w:bCs/>
              </w:rPr>
              <w:t>":"test@gmail.com",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"fromAccount":"2003500382",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fromCurrency</w:t>
            </w:r>
            <w:proofErr w:type="spellEnd"/>
            <w:r w:rsidRPr="00F8515A">
              <w:rPr>
                <w:bCs/>
              </w:rPr>
              <w:t>":"IDR",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"toAccount":"1234567890",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toAccountHolderName</w:t>
            </w:r>
            <w:proofErr w:type="spellEnd"/>
            <w:r w:rsidRPr="00F8515A">
              <w:rPr>
                <w:bCs/>
              </w:rPr>
              <w:t xml:space="preserve">":"Abu </w:t>
            </w:r>
            <w:proofErr w:type="spellStart"/>
            <w:r w:rsidRPr="00F8515A">
              <w:rPr>
                <w:bCs/>
              </w:rPr>
              <w:t>Bakar</w:t>
            </w:r>
            <w:proofErr w:type="spellEnd"/>
            <w:r w:rsidRPr="00F8515A">
              <w:rPr>
                <w:bCs/>
              </w:rPr>
              <w:t>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"toAccount":"1234567890",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"userId":1551,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locale":"en</w:t>
            </w:r>
            <w:proofErr w:type="spellEnd"/>
            <w:r w:rsidRPr="00F8515A">
              <w:rPr>
                <w:bCs/>
              </w:rPr>
              <w:t>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"sessionId":"20140704140514008131",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"payMode":"1",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"toAmount":"2000",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serviceInfoBean</w:t>
            </w:r>
            <w:proofErr w:type="spellEnd"/>
            <w:r w:rsidRPr="00F8515A">
              <w:rPr>
                <w:bCs/>
              </w:rPr>
              <w:t>":</w:t>
            </w:r>
            <w:proofErr w:type="spellStart"/>
            <w:r w:rsidRPr="00F8515A">
              <w:rPr>
                <w:bCs/>
              </w:rPr>
              <w:t>serviceInfoFav</w:t>
            </w:r>
            <w:proofErr w:type="spellEnd"/>
            <w:r w:rsidRPr="00F8515A">
              <w:rPr>
                <w:bCs/>
              </w:rPr>
              <w:t>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</w:t>
            </w:r>
            <w:proofErr w:type="spellStart"/>
            <w:r w:rsidRPr="00F8515A">
              <w:rPr>
                <w:bCs/>
              </w:rPr>
              <w:t>filteredRegisteredAccounts</w:t>
            </w:r>
            <w:proofErr w:type="spellEnd"/>
            <w:r w:rsidRPr="00F8515A">
              <w:rPr>
                <w:bCs/>
              </w:rPr>
              <w:t>":</w:t>
            </w:r>
            <w:proofErr w:type="spellStart"/>
            <w:r w:rsidRPr="00F8515A">
              <w:rPr>
                <w:bCs/>
              </w:rPr>
              <w:t>restFilteredRegisteredAccounts</w:t>
            </w:r>
            <w:proofErr w:type="spellEnd"/>
            <w:r w:rsidRPr="00F8515A">
              <w:rPr>
                <w:bCs/>
              </w:rPr>
              <w:t>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})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}</w:t>
            </w:r>
          </w:p>
          <w:p w:rsidR="00F8515A" w:rsidRDefault="00F8515A" w:rsidP="00F8515A">
            <w:r w:rsidRPr="00F8515A">
              <w:rPr>
                <w:bCs/>
              </w:rPr>
              <w:tab/>
              <w:t>};</w:t>
            </w:r>
          </w:p>
        </w:tc>
      </w:tr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F8515A" w:rsidRDefault="00F8515A" w:rsidP="00D34FC5">
            <w:proofErr w:type="spellStart"/>
            <w:r>
              <w:t>chargeAmount</w:t>
            </w:r>
            <w:proofErr w:type="spellEnd"/>
            <w:r>
              <w:t xml:space="preserve">, </w:t>
            </w:r>
            <w:proofErr w:type="spellStart"/>
            <w:r>
              <w:t>debitAmount</w:t>
            </w:r>
            <w:proofErr w:type="spellEnd"/>
            <w:r>
              <w:t xml:space="preserve">, </w:t>
            </w:r>
            <w:proofErr w:type="spellStart"/>
            <w:r>
              <w:t>debitAmountWoCharge</w:t>
            </w:r>
            <w:proofErr w:type="spellEnd"/>
            <w:r>
              <w:t xml:space="preserve">, sknRtgsFee2, </w:t>
            </w:r>
            <w:proofErr w:type="spellStart"/>
            <w:r>
              <w:t>fromCurrencyRate</w:t>
            </w:r>
            <w:proofErr w:type="spellEnd"/>
            <w:r>
              <w:t xml:space="preserve">, </w:t>
            </w:r>
            <w:proofErr w:type="spellStart"/>
            <w:r>
              <w:t>toCurrencyRate</w:t>
            </w:r>
            <w:proofErr w:type="spellEnd"/>
            <w:r>
              <w:t xml:space="preserve">, </w:t>
            </w:r>
            <w:proofErr w:type="spellStart"/>
            <w:r w:rsidRPr="00F8515A">
              <w:t>beneficiaryBankName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067B92" w:rsidRDefault="00067B92" w:rsidP="007A3FD9"/>
    <w:p w:rsidR="00E65EB4" w:rsidRPr="00E65190" w:rsidRDefault="00E65EB4" w:rsidP="00E65EB4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4.1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>Path</w:t>
            </w:r>
          </w:p>
        </w:tc>
        <w:tc>
          <w:tcPr>
            <w:tcW w:w="7375" w:type="dxa"/>
          </w:tcPr>
          <w:p w:rsidR="00E65EB4" w:rsidRDefault="00E65EB4" w:rsidP="00D34FC5">
            <w:r w:rsidRPr="00E65EB4">
              <w:t>bii-rest/service/telegraphicServices/processOpenTelegraphicTransferResult</w:t>
            </w:r>
          </w:p>
        </w:tc>
      </w:tr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E65EB4" w:rsidRDefault="00E65EB4" w:rsidP="00FF6A61">
            <w:r w:rsidRPr="00E65EB4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beneficiaryBank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beneficiaryBankName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paymentMode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debitAmountWoCharge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E65EB4">
              <w:rPr>
                <w:bCs/>
              </w:rPr>
              <w:t>chargeAmount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sknRtgsFee2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beneAccNo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locale</w:t>
            </w:r>
            <w:r>
              <w:rPr>
                <w:bCs/>
              </w:rPr>
              <w:t>(</w:t>
            </w:r>
            <w:r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proofErr w:type="spellStart"/>
            <w:r w:rsidRPr="00E65EB4">
              <w:rPr>
                <w:bCs/>
              </w:rPr>
              <w:t>effectiveDate</w:t>
            </w:r>
            <w:proofErr w:type="spellEnd"/>
            <w:r>
              <w:rPr>
                <w:bCs/>
              </w:rPr>
              <w:t>(</w:t>
            </w:r>
            <w:r>
              <w:rPr>
                <w:bCs/>
              </w:rPr>
              <w:t>String</w:t>
            </w:r>
            <w:r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proofErr w:type="spellStart"/>
            <w:r w:rsidRPr="00E65EB4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remarks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 w:rsidR="00FF6A61" w:rsidRPr="00E65EB4">
              <w:rPr>
                <w:bCs/>
              </w:rPr>
              <w:t>toCurrencyRate</w:t>
            </w:r>
            <w:proofErr w:type="spellEnd"/>
            <w:r w:rsidR="00FF6A61">
              <w:rPr>
                <w:bCs/>
              </w:rPr>
              <w:t xml:space="preserve">(Big Decimal), </w:t>
            </w:r>
            <w:proofErr w:type="spellStart"/>
            <w:r w:rsidR="00FF6A61" w:rsidRPr="00E65EB4">
              <w:rPr>
                <w:bCs/>
              </w:rPr>
              <w:t>userId</w:t>
            </w:r>
            <w:proofErr w:type="spellEnd"/>
            <w:r w:rsidR="00FF6A61">
              <w:rPr>
                <w:bCs/>
              </w:rPr>
              <w:t xml:space="preserve">(Long), </w:t>
            </w:r>
            <w:r w:rsidR="00FF6A61" w:rsidRPr="00E65EB4">
              <w:rPr>
                <w:bCs/>
              </w:rPr>
              <w:t>amount</w:t>
            </w:r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tac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sessionId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terminationDate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payFrequencyCode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toAmountDis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remoteIPAddress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userAgent</w:t>
            </w:r>
            <w:proofErr w:type="spellEnd"/>
            <w:r w:rsidR="00FF6A61">
              <w:rPr>
                <w:bCs/>
              </w:rPr>
              <w:t xml:space="preserve">(String), </w:t>
            </w:r>
            <w:proofErr w:type="spellStart"/>
            <w:r w:rsidR="00FF6A61" w:rsidRPr="00E65EB4">
              <w:rPr>
                <w:bCs/>
              </w:rPr>
              <w:t>telegraphicTransferBankMap</w:t>
            </w:r>
            <w:proofErr w:type="spellEnd"/>
            <w:r w:rsidR="00FF6A61">
              <w:rPr>
                <w:bCs/>
              </w:rPr>
              <w:t xml:space="preserve">(Get from details page), </w:t>
            </w:r>
            <w:proofErr w:type="spellStart"/>
            <w:r w:rsidR="00FF6A61" w:rsidRPr="00E65EB4">
              <w:rPr>
                <w:bCs/>
              </w:rPr>
              <w:t>serviceInfoBean</w:t>
            </w:r>
            <w:proofErr w:type="spellEnd"/>
            <w:r w:rsidR="00FF6A61">
              <w:rPr>
                <w:bCs/>
              </w:rPr>
              <w:t>(Get from details page)</w:t>
            </w:r>
          </w:p>
        </w:tc>
      </w:tr>
      <w:tr w:rsidR="00E65EB4" w:rsidTr="00D34FC5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>Sample request</w:t>
            </w:r>
          </w:p>
        </w:tc>
        <w:tc>
          <w:tcPr>
            <w:tcW w:w="7375" w:type="dxa"/>
          </w:tcPr>
          <w:p w:rsidR="00E65EB4" w:rsidRPr="00E65EB4" w:rsidRDefault="00E65EB4" w:rsidP="00E65EB4">
            <w:pPr>
              <w:rPr>
                <w:bCs/>
              </w:rPr>
            </w:pPr>
            <w:proofErr w:type="spellStart"/>
            <w:r w:rsidRPr="00E65EB4">
              <w:rPr>
                <w:bCs/>
              </w:rPr>
              <w:t>var</w:t>
            </w:r>
            <w:proofErr w:type="spellEnd"/>
            <w:r w:rsidRPr="00E65EB4">
              <w:rPr>
                <w:bCs/>
              </w:rPr>
              <w:t xml:space="preserve"> input = 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method : 'post',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</w:t>
            </w:r>
            <w:proofErr w:type="spellStart"/>
            <w:r w:rsidRPr="00E65EB4">
              <w:rPr>
                <w:bCs/>
              </w:rPr>
              <w:t>returnedContentType</w:t>
            </w:r>
            <w:proofErr w:type="spellEnd"/>
            <w:r w:rsidRPr="00E65EB4">
              <w:rPr>
                <w:bCs/>
              </w:rPr>
              <w:t xml:space="preserve"> : '</w:t>
            </w:r>
            <w:proofErr w:type="spellStart"/>
            <w:r w:rsidRPr="00E65EB4">
              <w:rPr>
                <w:bCs/>
              </w:rPr>
              <w:t>json</w:t>
            </w:r>
            <w:proofErr w:type="spellEnd"/>
            <w:r w:rsidRPr="00E65EB4">
              <w:rPr>
                <w:bCs/>
              </w:rPr>
              <w:t>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path : path,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body:{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</w:t>
            </w:r>
            <w:proofErr w:type="spellStart"/>
            <w:r w:rsidRPr="00E65EB4">
              <w:rPr>
                <w:bCs/>
              </w:rPr>
              <w:t>contentType</w:t>
            </w:r>
            <w:proofErr w:type="spellEnd"/>
            <w:r w:rsidRPr="00E65EB4">
              <w:rPr>
                <w:bCs/>
              </w:rPr>
              <w:t>:'application/</w:t>
            </w:r>
            <w:proofErr w:type="spellStart"/>
            <w:r w:rsidRPr="00E65EB4">
              <w:rPr>
                <w:bCs/>
              </w:rPr>
              <w:t>json</w:t>
            </w:r>
            <w:proofErr w:type="spellEnd"/>
            <w:r w:rsidRPr="00E65EB4">
              <w:rPr>
                <w:bCs/>
              </w:rPr>
              <w:t>; charset=UTF-8',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content: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</w:t>
            </w:r>
            <w:proofErr w:type="spellStart"/>
            <w:r w:rsidRPr="00E65EB4">
              <w:rPr>
                <w:bCs/>
              </w:rPr>
              <w:t>JSON.stringify</w:t>
            </w:r>
            <w:proofErr w:type="spellEnd"/>
            <w:r w:rsidRPr="00E65EB4">
              <w:rPr>
                <w:bCs/>
              </w:rPr>
              <w:t>({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"transfer":"3",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"beneficiaryBank":"4940014",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beneficiaryBankName</w:t>
            </w:r>
            <w:proofErr w:type="spellEnd"/>
            <w:r w:rsidRPr="00E65EB4">
              <w:rPr>
                <w:bCs/>
              </w:rPr>
              <w:t>":"AGRONIAGA PUSAT, JKT",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"fromAccount":"2003500382",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"paymentMode":"1",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"debitAmountWoCharge":"2000",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fromCurrency</w:t>
            </w:r>
            <w:proofErr w:type="spellEnd"/>
            <w:r w:rsidRPr="00E65EB4">
              <w:rPr>
                <w:bCs/>
              </w:rPr>
              <w:t>":"IDR",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toCurrency</w:t>
            </w:r>
            <w:proofErr w:type="spellEnd"/>
            <w:r w:rsidRPr="00E65EB4">
              <w:rPr>
                <w:bCs/>
              </w:rPr>
              <w:t>":"IDR",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"chargeAmount":"25000",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"sknRtgsFee2":"0",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"beneAccNo":"1234567890",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toAccountHolderName</w:t>
            </w:r>
            <w:proofErr w:type="spellEnd"/>
            <w:r w:rsidRPr="00E65EB4">
              <w:rPr>
                <w:bCs/>
              </w:rPr>
              <w:t xml:space="preserve">":"Abu </w:t>
            </w:r>
            <w:proofErr w:type="spellStart"/>
            <w:r w:rsidRPr="00E65EB4">
              <w:rPr>
                <w:bCs/>
              </w:rPr>
              <w:t>Bakar</w:t>
            </w:r>
            <w:proofErr w:type="spellEnd"/>
            <w:r w:rsidRPr="00E65EB4">
              <w:rPr>
                <w:bCs/>
              </w:rPr>
              <w:t>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locale":"en</w:t>
            </w:r>
            <w:proofErr w:type="spellEnd"/>
            <w:r w:rsidRPr="00E65EB4">
              <w:rPr>
                <w:bCs/>
              </w:rPr>
              <w:t>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"effectiveDate":"21-10-2014",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toAccountEmailAddress</w:t>
            </w:r>
            <w:proofErr w:type="spellEnd"/>
            <w:r w:rsidRPr="00E65EB4">
              <w:rPr>
                <w:bCs/>
              </w:rPr>
              <w:t>":"test@gmail.com",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remarks":"testing</w:t>
            </w:r>
            <w:proofErr w:type="spellEnd"/>
            <w:r w:rsidRPr="00E65EB4">
              <w:rPr>
                <w:bCs/>
              </w:rPr>
              <w:t xml:space="preserve"> only",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"fromCurrencyRate":1,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"toCurrencyRate":1,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"userId":1551,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"amount":"2000",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tac</w:t>
            </w:r>
            <w:proofErr w:type="spellEnd"/>
            <w:r w:rsidRPr="00E65EB4">
              <w:rPr>
                <w:bCs/>
              </w:rPr>
              <w:t>":"",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"sessionId":"20140704140514008131",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"terminationDate":"31-12-2014",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lastRenderedPageBreak/>
              <w:t xml:space="preserve">                "payFrequencyCode":"1",</w:t>
            </w:r>
          </w:p>
          <w:p w:rsidR="00E65EB4" w:rsidRPr="00E65EB4" w:rsidRDefault="00FF6A61" w:rsidP="00E65EB4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E65EB4" w:rsidRPr="00E65EB4">
              <w:rPr>
                <w:bCs/>
              </w:rPr>
              <w:t xml:space="preserve"> "</w:t>
            </w:r>
            <w:proofErr w:type="spellStart"/>
            <w:r w:rsidR="00E65EB4" w:rsidRPr="00E65EB4">
              <w:rPr>
                <w:bCs/>
              </w:rPr>
              <w:t>toAmountDis</w:t>
            </w:r>
            <w:proofErr w:type="spellEnd"/>
            <w:r w:rsidR="00E65EB4" w:rsidRPr="00E65EB4">
              <w:rPr>
                <w:bCs/>
              </w:rPr>
              <w:t>":"IDR 2,000.00",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"remoteIPAddress":"192.168.1.1",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"userAgent":"iphone5",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telegraphicTransferBankMap</w:t>
            </w:r>
            <w:proofErr w:type="spellEnd"/>
            <w:r w:rsidRPr="00E65EB4">
              <w:rPr>
                <w:bCs/>
              </w:rPr>
              <w:t>":</w:t>
            </w:r>
            <w:proofErr w:type="spellStart"/>
            <w:r w:rsidRPr="00E65EB4">
              <w:rPr>
                <w:bCs/>
              </w:rPr>
              <w:t>telegraphicTransferBankMap</w:t>
            </w:r>
            <w:proofErr w:type="spellEnd"/>
            <w:r w:rsidRPr="00E65EB4">
              <w:rPr>
                <w:bCs/>
              </w:rPr>
              <w:t>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</w:t>
            </w:r>
            <w:proofErr w:type="spellStart"/>
            <w:r w:rsidRPr="00E65EB4">
              <w:rPr>
                <w:bCs/>
              </w:rPr>
              <w:t>serviceInfoBean</w:t>
            </w:r>
            <w:proofErr w:type="spellEnd"/>
            <w:r w:rsidRPr="00E65EB4">
              <w:rPr>
                <w:bCs/>
              </w:rPr>
              <w:t>":</w:t>
            </w:r>
            <w:proofErr w:type="spellStart"/>
            <w:r w:rsidRPr="00E65EB4">
              <w:rPr>
                <w:bCs/>
              </w:rPr>
              <w:t>serviceInfoOpen</w:t>
            </w:r>
            <w:proofErr w:type="spellEnd"/>
            <w:r w:rsidRPr="00E65EB4">
              <w:rPr>
                <w:bCs/>
              </w:rPr>
              <w:t>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})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}</w:t>
            </w:r>
          </w:p>
          <w:p w:rsidR="00E65EB4" w:rsidRDefault="00E65EB4" w:rsidP="00E65EB4">
            <w:r w:rsidRPr="00E65EB4">
              <w:rPr>
                <w:bCs/>
              </w:rPr>
              <w:tab/>
              <w:t>};</w:t>
            </w:r>
          </w:p>
        </w:tc>
      </w:tr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E65EB4" w:rsidRDefault="00FF6A61" w:rsidP="00D34FC5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maskFromAccountNumber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receiptLink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A6103A" w:rsidRDefault="00A6103A" w:rsidP="00A6103A"/>
    <w:p w:rsidR="00FF6A61" w:rsidRPr="00E65190" w:rsidRDefault="00FF6A61" w:rsidP="00FF6A61">
      <w:pPr>
        <w:rPr>
          <w:b/>
          <w:sz w:val="24"/>
          <w:u w:val="single"/>
        </w:rPr>
      </w:pPr>
      <w:proofErr w:type="gramStart"/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proofErr w:type="gramEnd"/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>Path</w:t>
            </w:r>
          </w:p>
        </w:tc>
        <w:tc>
          <w:tcPr>
            <w:tcW w:w="7375" w:type="dxa"/>
          </w:tcPr>
          <w:p w:rsidR="00FF6A61" w:rsidRDefault="00FF6A61" w:rsidP="00D34FC5">
            <w:r w:rsidRPr="00FF6A61">
              <w:t>bii-rest/service/telegraphicServices/processFavTelegraphicTransferResult</w:t>
            </w:r>
          </w:p>
        </w:tc>
      </w:tr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FF6A61" w:rsidRDefault="00FF6A61" w:rsidP="00D34FC5">
            <w:r w:rsidRPr="00E65EB4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beneficiaryBank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beneficiaryBankName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paymentMode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debitAmountWoCharge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E65EB4">
              <w:rPr>
                <w:bCs/>
              </w:rPr>
              <w:t>chargeAmount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sknRtgsFee2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beneAccNo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effectiveDate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remarks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 w:rsidRPr="00E65EB4"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 w:rsidRPr="00E65EB4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E65EB4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terminationDate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payFrequencyCode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toAmountDis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65EB4"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FF6A61">
              <w:rPr>
                <w:bCs/>
              </w:rPr>
              <w:t>restFilteredRegisteredAccounts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(Get from details page), </w:t>
            </w:r>
            <w:proofErr w:type="spellStart"/>
            <w:r w:rsidRPr="00E65EB4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FF6A61" w:rsidTr="00D34FC5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>Sample request</w:t>
            </w:r>
          </w:p>
        </w:tc>
        <w:tc>
          <w:tcPr>
            <w:tcW w:w="7375" w:type="dxa"/>
          </w:tcPr>
          <w:p w:rsidR="00FF6A61" w:rsidRPr="00FF6A61" w:rsidRDefault="00FF6A61" w:rsidP="00FF6A61">
            <w:pPr>
              <w:rPr>
                <w:bCs/>
              </w:rPr>
            </w:pPr>
            <w:proofErr w:type="spellStart"/>
            <w:r w:rsidRPr="00FF6A61">
              <w:rPr>
                <w:bCs/>
              </w:rPr>
              <w:t>var</w:t>
            </w:r>
            <w:proofErr w:type="spellEnd"/>
            <w:r w:rsidRPr="00FF6A61">
              <w:rPr>
                <w:bCs/>
              </w:rPr>
              <w:t xml:space="preserve"> input = 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method : 'post',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</w:t>
            </w:r>
            <w:proofErr w:type="spellStart"/>
            <w:r w:rsidRPr="00FF6A61">
              <w:rPr>
                <w:bCs/>
              </w:rPr>
              <w:t>returnedContentType</w:t>
            </w:r>
            <w:proofErr w:type="spellEnd"/>
            <w:r w:rsidRPr="00FF6A61">
              <w:rPr>
                <w:bCs/>
              </w:rPr>
              <w:t xml:space="preserve"> : '</w:t>
            </w:r>
            <w:proofErr w:type="spellStart"/>
            <w:r w:rsidRPr="00FF6A61">
              <w:rPr>
                <w:bCs/>
              </w:rPr>
              <w:t>json</w:t>
            </w:r>
            <w:proofErr w:type="spellEnd"/>
            <w:r w:rsidRPr="00FF6A61">
              <w:rPr>
                <w:bCs/>
              </w:rPr>
              <w:t>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path : path,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body:{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</w:t>
            </w:r>
            <w:proofErr w:type="spellStart"/>
            <w:r w:rsidRPr="00FF6A61">
              <w:rPr>
                <w:bCs/>
              </w:rPr>
              <w:t>contentType</w:t>
            </w:r>
            <w:proofErr w:type="spellEnd"/>
            <w:r w:rsidRPr="00FF6A61">
              <w:rPr>
                <w:bCs/>
              </w:rPr>
              <w:t>:'application/</w:t>
            </w:r>
            <w:proofErr w:type="spellStart"/>
            <w:r w:rsidRPr="00FF6A61">
              <w:rPr>
                <w:bCs/>
              </w:rPr>
              <w:t>json</w:t>
            </w:r>
            <w:proofErr w:type="spellEnd"/>
            <w:r w:rsidRPr="00FF6A61">
              <w:rPr>
                <w:bCs/>
              </w:rPr>
              <w:t>; charset=UTF-8',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content: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</w:t>
            </w:r>
            <w:proofErr w:type="spellStart"/>
            <w:r w:rsidRPr="00FF6A61">
              <w:rPr>
                <w:bCs/>
              </w:rPr>
              <w:t>JSON.stringify</w:t>
            </w:r>
            <w:proofErr w:type="spellEnd"/>
            <w:r w:rsidRPr="00FF6A61">
              <w:rPr>
                <w:bCs/>
              </w:rPr>
              <w:t>({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"transfer":"3",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"beneficiaryBank":"1234567890-BCA PUSAT, JKT-TEST SKN",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beneficiaryBankName</w:t>
            </w:r>
            <w:proofErr w:type="spellEnd"/>
            <w:r w:rsidRPr="00FF6A61">
              <w:rPr>
                <w:bCs/>
              </w:rPr>
              <w:t>":"BCA PUSAT, JKT",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"fromAccount":"2003500382",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"paymentMode":"1",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"debitAmountWoCharge":"2000",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fromCurrency</w:t>
            </w:r>
            <w:proofErr w:type="spellEnd"/>
            <w:r w:rsidRPr="00FF6A61">
              <w:rPr>
                <w:bCs/>
              </w:rPr>
              <w:t>":"IDR",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toCurrency</w:t>
            </w:r>
            <w:proofErr w:type="spellEnd"/>
            <w:r w:rsidRPr="00FF6A61">
              <w:rPr>
                <w:bCs/>
              </w:rPr>
              <w:t>":"IDR",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"chargeAmount":"25000",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"sknRtgsFee2":"0",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"beneAccNo":"1234567890",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toAccountHolderName</w:t>
            </w:r>
            <w:proofErr w:type="spellEnd"/>
            <w:r w:rsidRPr="00FF6A61">
              <w:rPr>
                <w:bCs/>
              </w:rPr>
              <w:t xml:space="preserve">":"Abu </w:t>
            </w:r>
            <w:proofErr w:type="spellStart"/>
            <w:r w:rsidRPr="00FF6A61">
              <w:rPr>
                <w:bCs/>
              </w:rPr>
              <w:t>Bakar</w:t>
            </w:r>
            <w:proofErr w:type="spellEnd"/>
            <w:r w:rsidRPr="00FF6A61">
              <w:rPr>
                <w:bCs/>
              </w:rPr>
              <w:t>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locale":"en</w:t>
            </w:r>
            <w:proofErr w:type="spellEnd"/>
            <w:r w:rsidRPr="00FF6A61">
              <w:rPr>
                <w:bCs/>
              </w:rPr>
              <w:t>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"effectiveDate":"21-10-2014",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lastRenderedPageBreak/>
              <w:t xml:space="preserve">                "</w:t>
            </w:r>
            <w:proofErr w:type="spellStart"/>
            <w:r w:rsidRPr="00FF6A61">
              <w:rPr>
                <w:bCs/>
              </w:rPr>
              <w:t>toAccountEmailAddress</w:t>
            </w:r>
            <w:proofErr w:type="spellEnd"/>
            <w:r w:rsidRPr="00FF6A61">
              <w:rPr>
                <w:bCs/>
              </w:rPr>
              <w:t>":"test@gmail.com",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remarks":"testing</w:t>
            </w:r>
            <w:proofErr w:type="spellEnd"/>
            <w:r w:rsidRPr="00FF6A61">
              <w:rPr>
                <w:bCs/>
              </w:rPr>
              <w:t xml:space="preserve"> only",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"fromCurrencyRate":1,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"toCurrencyRate":1,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"userId":1551,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"amount":"2000",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tac</w:t>
            </w:r>
            <w:proofErr w:type="spellEnd"/>
            <w:r w:rsidRPr="00FF6A61">
              <w:rPr>
                <w:bCs/>
              </w:rPr>
              <w:t>":"",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"sessionId":"20140704140514008131",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"terminationDate":"31-12-2014",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"payFrequencyCode":"1",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toAmountDis</w:t>
            </w:r>
            <w:proofErr w:type="spellEnd"/>
            <w:r w:rsidRPr="00FF6A61">
              <w:rPr>
                <w:bCs/>
              </w:rPr>
              <w:t>":"IDR 2,000.00",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"remoteIPAddress":"192.168.1.1",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"userAgent":"iphone5",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toAccountMap</w:t>
            </w:r>
            <w:proofErr w:type="spellEnd"/>
            <w:r w:rsidRPr="00FF6A61">
              <w:rPr>
                <w:bCs/>
              </w:rPr>
              <w:t>":</w:t>
            </w:r>
            <w:proofErr w:type="spellStart"/>
            <w:r w:rsidRPr="00FF6A61">
              <w:rPr>
                <w:bCs/>
              </w:rPr>
              <w:t>restFilteredRegisteredAccounts</w:t>
            </w:r>
            <w:proofErr w:type="spellEnd"/>
            <w:r w:rsidRPr="00FF6A61">
              <w:rPr>
                <w:bCs/>
              </w:rPr>
              <w:t>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</w:t>
            </w:r>
            <w:proofErr w:type="spellStart"/>
            <w:r w:rsidRPr="00FF6A61">
              <w:rPr>
                <w:bCs/>
              </w:rPr>
              <w:t>serviceInfoBean</w:t>
            </w:r>
            <w:proofErr w:type="spellEnd"/>
            <w:r w:rsidRPr="00FF6A61">
              <w:rPr>
                <w:bCs/>
              </w:rPr>
              <w:t>":</w:t>
            </w:r>
            <w:proofErr w:type="spellStart"/>
            <w:r w:rsidRPr="00FF6A61">
              <w:rPr>
                <w:bCs/>
              </w:rPr>
              <w:t>serviceInfoFav</w:t>
            </w:r>
            <w:proofErr w:type="spellEnd"/>
            <w:r w:rsidRPr="00FF6A61">
              <w:rPr>
                <w:bCs/>
              </w:rPr>
              <w:t>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})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}</w:t>
            </w:r>
          </w:p>
          <w:p w:rsidR="00FF6A61" w:rsidRDefault="00FF6A61" w:rsidP="00FF6A61">
            <w:r w:rsidRPr="00FF6A61">
              <w:rPr>
                <w:bCs/>
              </w:rPr>
              <w:tab/>
              <w:t>};</w:t>
            </w:r>
          </w:p>
        </w:tc>
      </w:tr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FF6A61" w:rsidRDefault="00FF6A61" w:rsidP="00D34FC5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maskFromAccountNumber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receiptLink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FF6A61" w:rsidRDefault="00FF6A61" w:rsidP="00FF6A61"/>
    <w:p w:rsidR="00635AF7" w:rsidRDefault="00635AF7" w:rsidP="00E65190"/>
    <w:p w:rsidR="00052F69" w:rsidRDefault="00052F69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"&lt;body&gt;\n&lt;p&gt;1. Your transaction may not exceed IDR 100,000,000.00, except if your destination account was already registered.&lt;\/p&gt;&lt;p&gt;2. LLG\/SKN transaction will be charge IDR 5,000 and IDR 25,000 for RTGS.&lt;\/p&gt;  \n&lt;\/body&gt;"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SKN and RTGS"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052F69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212F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  <w:proofErr w:type="spellEnd"/>
          </w:p>
        </w:tc>
      </w:tr>
      <w:tr w:rsidR="006A1AA2" w:rsidTr="003A212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"&lt;body&gt;\n&lt;p&gt;1. Your transaction may not exceed IDR 100,000,000.00, except if your destination account was already registered.&lt;\/p&gt;&lt;p&gt;2. LLG\/SKN transaction will be charge IDR 5,000 and IDR 25,000 for RTGS.&lt;\/p&gt;  \n&lt;\/body&gt;"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SKN and RTGS"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6A1AA2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212F">
        <w:tc>
          <w:tcPr>
            <w:tcW w:w="8630" w:type="dxa"/>
            <w:shd w:val="clear" w:color="auto" w:fill="E7E6E6" w:themeFill="background2"/>
          </w:tcPr>
          <w:p w:rsidR="00D01078" w:rsidRDefault="003813C7" w:rsidP="003A212F">
            <w:pPr>
              <w:jc w:val="center"/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  <w:proofErr w:type="spellEnd"/>
          </w:p>
        </w:tc>
      </w:tr>
      <w:tr w:rsidR="00D01078" w:rsidTr="003A212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"1234567890-BCA PUSAT, JKT-TEST SKN"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bankSwiftCode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beneficiaryEmail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 SKN"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ibFttAcctRef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lastModTime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paymentType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telegraphicType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transactionService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1.0E8,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</w:t>
            </w:r>
          </w:p>
          <w:p w:rsidR="00D01078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5AF7" w:rsidTr="007A561B">
        <w:tc>
          <w:tcPr>
            <w:tcW w:w="8630" w:type="dxa"/>
            <w:shd w:val="clear" w:color="auto" w:fill="E7E6E6" w:themeFill="background2"/>
          </w:tcPr>
          <w:p w:rsidR="00635AF7" w:rsidRDefault="003813C7" w:rsidP="007A561B">
            <w:pPr>
              <w:jc w:val="center"/>
            </w:pPr>
            <w:proofErr w:type="spellStart"/>
            <w:r w:rsidRPr="003813C7">
              <w:rPr>
                <w:bCs/>
              </w:rPr>
              <w:t>telegraphicTransferBankMap</w:t>
            </w:r>
            <w:proofErr w:type="spellEnd"/>
          </w:p>
        </w:tc>
      </w:tr>
      <w:tr w:rsidR="00635AF7" w:rsidTr="007A561B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telegraphicTransferBankMap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"ABN AMRO JUANDA,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"0520302"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"AGRIS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"9450305"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"AGRONIAGA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"4940014"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"ANGLOMAS INT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"5310012"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"ANZ PANIN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"0610306"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"ARTHA GRAHA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"0370028"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"ARTOS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"5420025"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"BAD JAKARTA,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"0880055"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"BANGKOK BANK THAMRIN,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"0400309"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INDONESIA THMRN,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JATIM,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"1140383"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LAMPUNG, LPG"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OF CHINA,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"0690300"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 SYAR,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"1179927"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P SIANTAR"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R PRAPAT"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UMUM TUGU,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"BARCLAYS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"5250046"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SYARIAH JATINEGARA,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"5360017"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"BDA, CRB"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"4220022"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"BISNIS INTERNASIONAL,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"0090010"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"BNI SYARIAH JAKSEL,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"4270027"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"BNP LIPPO INDONESIA,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"0570019"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"BOA BEJ,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"0330301"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"BOT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"0420305"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ACEH, LHKSMWE"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"1160033"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 RENON,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"1290013"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BANTUL,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"1120044"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BATANG, PKLNG"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"1130322"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CABANG UTAMA,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"1110164"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JABAR BNTN SDRMN,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"1100323"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JABAR BNTN SYAR,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"4250310"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JATENG A YANI, SMRG"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"1130212"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JATENG SYARIAH, SMRG"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"1139938"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JATIM D KUPANG,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JOGJA SYAR,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"1129922"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KALBAR SYARIAH, PTK"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"1239922"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KALBAR, PTK"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KALSEL SYAR, BJMASIN"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"1229929"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KALSEL, BJMASIN"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"1220012"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KALTENG, PLNGKRAYA"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"1250011"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KALTIM SYAR, SMRINDA"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"1249925"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KALTIM, JAKARTA"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"1240157"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LAMPUNG,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MALUKU,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"1310171"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MAROS, MKSR"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"1260124"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NTB PUSAT"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"1280010"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NTB, MTRM"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"1280065"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NTT PUSAT, KUPANG"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PASAR RAYA, PDG"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"1180110"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PATI, KUDUS"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"1130063"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PUSAT, PDG"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RIAU, BATAM"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RIAU, PKBR"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SENOPATI,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SLEMAN,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SULTENG, PALU"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"1340015"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SULTRA, KENDARI"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"1350018"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SULUT,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"1270091"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SUMSEL BABEL,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"1200142"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SUMUT,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"1170201"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SYARIAH,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"1169924"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SYARIAH, TASIK"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"1109926"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TAMANSARI,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"1100271"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TENTARA PLJR,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BKLU"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"1330012"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JAMBI"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"1150014"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JAYAPURA"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"1320019"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JOMBANG"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"1140118"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KUDUS"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"1130241"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METRO LPG"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MKSR"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"1260027"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PKLNG"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"1130076"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SINGARAJA"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"1290026"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SORONG"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"1320022"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TG PINANG"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"BPSK,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"4800015"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"BRI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"BSP,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"4660019"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"BSP, MTRM"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"4660022"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"BTN HARMONI,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"2000150"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"BTN SYARIAH,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"2009928"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"BTPN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"2130101"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"BTPN SYARIAH,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"2139924"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"BUKOPIN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"4410010"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"BUMI ARTHA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"0760010"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GLODOK PLZ,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INT'L,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"BWK INT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"0360300"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"CHINA T TAMARA,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"9490307"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"CIMB 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"0220136"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"CITIBANK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"0310305"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"CNB,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"5590036"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"COMMONWEALTH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"9500307"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"CREDIT LYONAIS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"0540308"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"DANAMON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"0110042"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"DANAMON SYAR CIRACAS,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"0119920"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"DBS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"0460307"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"DEUTSCHE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"0670304"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"DIPO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"5230011"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"DKI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"DKI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"1119916"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"EKONOMI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"0870010"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"FAMA INTERNASIONAL,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"5620029"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"GANESHA HAYAM WURUK,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"1610017"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"HALIM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"HANA KP,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"4840017"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"HARDA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"5670011"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"HARPA NGAGEL,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"5170016"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"HIB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"HIMPUNAN SAUDARA,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"2120027"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"0410302"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"0419921"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"ICB BUMIPUTRA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"4850010"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"ICBC JATINEGARA,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"5130014"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"INDEX SELINDO ASEMKA,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"5550018"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"JABAR SYAR SERANG, CLGN"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"1109955"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"JASA JAKARTA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"4720014"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"JAYA BANK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"0910129"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"JPMORGAN CHASE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"0320308"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"KEB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"0590303"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"KESAWAN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"1670015"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"KESEJAHTERAAN EKNOMI,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"5350014"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"LIMAN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"5260010"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"MANDIRI PLAZA EXIM,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"0080059"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"MANDIRI SYAR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"4510017"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"MASPION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"1570021"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"MATRO EXP TANGERANG,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"MAYAPADA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"0970017"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"MAYBANK INDOCORP,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"9470301"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"MAYORA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"5530012"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"4260121"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BGR"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"5060281"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"5060113"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"MENTRO EXP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"MESTIKA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"1510049"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"METRO EXP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"MITRANIAGA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"4910015"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"MIZUHO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"0480303"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"MUAMALAT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"1470011"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"MULTI ARTA SENTOSA,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"5480010"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"MUTIARA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"0950011"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"NAGARI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"1180259"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"NASIONAL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"1560138"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"NASIONALE DE PARIS 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"0570307"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"NATIONALNOBU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"5030017"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"NN, BKTINGGI"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"1560006"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"NUSA PARAHYANGAN,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"1450028"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"9480304"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NISP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"0280024"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NISP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"0289928"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"PANIN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"0190017"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"PDFCI,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"0640017"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"PENGEMBANGAN NAS,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"PERMATA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"0130475"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"PERMATA SYARIAH,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"0139926"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"PERNIAGAAN PAHLAWAN,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"3810019"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"PRIMA MASTER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"5200025"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"PUNDI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"5580017"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"RABO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"0890016"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"RASIDHA U P SUDIRMAN,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"5320028"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"RESONA PERDANIA,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"0470300"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"ROYAL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"5010011"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"SAHABAT PURBA DANARTA,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"5470046"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"SAKE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"1550261"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"SBI INDONESIA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"4980029"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"SERI PARTHA, SINGARAJA"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"0466003"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"SINAR HARAPAN BALI,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"SINARMAS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"1530016"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"SIRATAMA ARTHARAYA,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"5330018"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"STANDCHART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"0500306"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"SUMITOMO MITSUI IND,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"0450304"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"SUMUT BINJAI,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"1170120"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"SWADESI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"1460021"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BRI MAMPANG,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"4220080"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BUKOPIN H ASHR,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"5210031"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MEGA,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"TCB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"0250054"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"TOKYO MITSUBISHI,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"0420321"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"UOB BUANA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"0230016"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"VICTORIA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"5660018"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"VICTORIA SYARIAH KPO,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"4050072"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"WOORI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"0680307"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"YUDHA BHAKTI,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"4900012"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635AF7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sectPr w:rsidR="00D0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8B" w:rsidRDefault="0062508B" w:rsidP="00067B92">
      <w:pPr>
        <w:spacing w:after="0" w:line="240" w:lineRule="auto"/>
      </w:pPr>
      <w:r>
        <w:separator/>
      </w:r>
    </w:p>
  </w:endnote>
  <w:endnote w:type="continuationSeparator" w:id="0">
    <w:p w:rsidR="0062508B" w:rsidRDefault="0062508B" w:rsidP="000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8B" w:rsidRDefault="0062508B" w:rsidP="00067B92">
      <w:pPr>
        <w:spacing w:after="0" w:line="240" w:lineRule="auto"/>
      </w:pPr>
      <w:r>
        <w:separator/>
      </w:r>
    </w:p>
  </w:footnote>
  <w:footnote w:type="continuationSeparator" w:id="0">
    <w:p w:rsidR="0062508B" w:rsidRDefault="0062508B" w:rsidP="0006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67B92"/>
    <w:rsid w:val="000D1B20"/>
    <w:rsid w:val="00277FE7"/>
    <w:rsid w:val="00371BDF"/>
    <w:rsid w:val="003813C7"/>
    <w:rsid w:val="00473EF5"/>
    <w:rsid w:val="005205F0"/>
    <w:rsid w:val="0062508B"/>
    <w:rsid w:val="00635AF7"/>
    <w:rsid w:val="006A1AA2"/>
    <w:rsid w:val="006C29E6"/>
    <w:rsid w:val="00762639"/>
    <w:rsid w:val="007A3FD9"/>
    <w:rsid w:val="00863512"/>
    <w:rsid w:val="008B2C74"/>
    <w:rsid w:val="00A6103A"/>
    <w:rsid w:val="00A81568"/>
    <w:rsid w:val="00BD5FE7"/>
    <w:rsid w:val="00CB45D4"/>
    <w:rsid w:val="00D01078"/>
    <w:rsid w:val="00D23386"/>
    <w:rsid w:val="00D36D5A"/>
    <w:rsid w:val="00DF30F6"/>
    <w:rsid w:val="00E23E3D"/>
    <w:rsid w:val="00E65190"/>
    <w:rsid w:val="00E65EB4"/>
    <w:rsid w:val="00E83044"/>
    <w:rsid w:val="00E93B93"/>
    <w:rsid w:val="00F8515A"/>
    <w:rsid w:val="00FC020D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92"/>
  </w:style>
  <w:style w:type="paragraph" w:styleId="Footer">
    <w:name w:val="footer"/>
    <w:basedOn w:val="Normal"/>
    <w:link w:val="Foot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1F03-4244-4124-8575-F2EF5A20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7</cp:revision>
  <dcterms:created xsi:type="dcterms:W3CDTF">2014-08-08T09:04:00Z</dcterms:created>
  <dcterms:modified xsi:type="dcterms:W3CDTF">2014-08-08T09:33:00Z</dcterms:modified>
</cp:coreProperties>
</file>