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F95A7E">
        <w:rPr>
          <w:b/>
          <w:sz w:val="24"/>
          <w:u w:val="single"/>
        </w:rPr>
        <w:t>Bill payment open account select category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F95A7E" w:rsidP="00E65190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executeOpenSelectCategory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F95A7E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F95A7E" w:rsidP="00F95A7E">
            <w:proofErr w:type="spellStart"/>
            <w:r w:rsidRPr="00F95A7E">
              <w:t>categoryMap</w:t>
            </w:r>
            <w:proofErr w:type="spellEnd"/>
            <w:r w:rsidR="00052F69" w:rsidRPr="00052F69">
              <w:t xml:space="preserve">, </w:t>
            </w:r>
            <w:proofErr w:type="spellStart"/>
            <w:r w:rsidRPr="00F95A7E">
              <w:t>serviceInfoBean</w:t>
            </w:r>
            <w:proofErr w:type="spellEnd"/>
          </w:p>
        </w:tc>
      </w:tr>
    </w:tbl>
    <w:p w:rsidR="00E65190" w:rsidRDefault="00E65190" w:rsidP="00E65190"/>
    <w:p w:rsidR="00F95A7E" w:rsidRPr="00E65190" w:rsidRDefault="00F95A7E" w:rsidP="00F95A7E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select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F95A7E" w:rsidTr="00600751">
        <w:tc>
          <w:tcPr>
            <w:tcW w:w="1975" w:type="dxa"/>
            <w:shd w:val="clear" w:color="auto" w:fill="E7E6E6" w:themeFill="background2"/>
          </w:tcPr>
          <w:p w:rsidR="00F95A7E" w:rsidRDefault="00F95A7E" w:rsidP="00600751">
            <w:r>
              <w:t>Path</w:t>
            </w:r>
          </w:p>
        </w:tc>
        <w:tc>
          <w:tcPr>
            <w:tcW w:w="6655" w:type="dxa"/>
          </w:tcPr>
          <w:p w:rsidR="00F95A7E" w:rsidRDefault="00F95A7E" w:rsidP="00600751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executeFavSelectCategory</w:t>
            </w:r>
            <w:proofErr w:type="spellEnd"/>
          </w:p>
        </w:tc>
      </w:tr>
      <w:tr w:rsidR="00F95A7E" w:rsidTr="00600751">
        <w:tc>
          <w:tcPr>
            <w:tcW w:w="1975" w:type="dxa"/>
            <w:shd w:val="clear" w:color="auto" w:fill="E7E6E6" w:themeFill="background2"/>
          </w:tcPr>
          <w:p w:rsidR="00F95A7E" w:rsidRDefault="00F95A7E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F95A7E" w:rsidRDefault="00F95A7E" w:rsidP="00600751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(Long-Get from </w:t>
            </w:r>
            <w:proofErr w:type="spellStart"/>
            <w:r w:rsidR="00E81CC0">
              <w:rPr>
                <w:bCs/>
              </w:rPr>
              <w:t>loginWelcome</w:t>
            </w:r>
            <w:proofErr w:type="spellEnd"/>
            <w:r w:rsidR="00E81CC0">
              <w:rPr>
                <w:bCs/>
              </w:rPr>
              <w:t xml:space="preserve"> page inside the </w:t>
            </w:r>
            <w:proofErr w:type="spellStart"/>
            <w:r w:rsidR="00E81CC0">
              <w:rPr>
                <w:bCs/>
              </w:rPr>
              <w:t>custProfile</w:t>
            </w:r>
            <w:proofErr w:type="spellEnd"/>
            <w:r w:rsidR="00E81CC0">
              <w:rPr>
                <w:bCs/>
              </w:rPr>
              <w:t xml:space="preserve"> response)</w:t>
            </w:r>
          </w:p>
        </w:tc>
      </w:tr>
      <w:tr w:rsidR="00F95A7E" w:rsidTr="00600751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F95A7E" w:rsidRDefault="00F95A7E" w:rsidP="00600751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F95A7E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F95A7E" w:rsidTr="00600751">
        <w:tc>
          <w:tcPr>
            <w:tcW w:w="1975" w:type="dxa"/>
            <w:shd w:val="clear" w:color="auto" w:fill="E7E6E6" w:themeFill="background2"/>
          </w:tcPr>
          <w:p w:rsidR="00F95A7E" w:rsidRDefault="00F95A7E" w:rsidP="00600751">
            <w:r>
              <w:t>Response</w:t>
            </w:r>
          </w:p>
        </w:tc>
        <w:tc>
          <w:tcPr>
            <w:tcW w:w="6655" w:type="dxa"/>
          </w:tcPr>
          <w:p w:rsidR="00F95A7E" w:rsidRDefault="00E81CC0" w:rsidP="00600751">
            <w:proofErr w:type="spellStart"/>
            <w:r w:rsidRPr="00E81CC0">
              <w:t>restRegisteredPayeesMap</w:t>
            </w:r>
            <w:proofErr w:type="spellEnd"/>
            <w:r w:rsidR="00F95A7E" w:rsidRPr="00052F69">
              <w:t xml:space="preserve">, </w:t>
            </w:r>
            <w:proofErr w:type="spellStart"/>
            <w:r w:rsidRPr="00E81CC0">
              <w:t>serviceInfoBean</w:t>
            </w:r>
            <w:proofErr w:type="spellEnd"/>
          </w:p>
        </w:tc>
      </w:tr>
    </w:tbl>
    <w:p w:rsidR="00F95A7E" w:rsidRDefault="00F95A7E" w:rsidP="00F95A7E"/>
    <w:p w:rsidR="00F95A7E" w:rsidRDefault="00F95A7E" w:rsidP="00E65190"/>
    <w:p w:rsidR="00052F69" w:rsidRDefault="00052F69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Pr="00E65190" w:rsidRDefault="00E81CC0" w:rsidP="00E81CC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select payee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Path</w:t>
            </w:r>
          </w:p>
        </w:tc>
        <w:tc>
          <w:tcPr>
            <w:tcW w:w="6655" w:type="dxa"/>
          </w:tcPr>
          <w:p w:rsidR="00E81CC0" w:rsidRDefault="00E81CC0" w:rsidP="00600751">
            <w:proofErr w:type="spellStart"/>
            <w:r w:rsidRPr="00E81CC0">
              <w:t>bii</w:t>
            </w:r>
            <w:proofErr w:type="spellEnd"/>
            <w:r w:rsidRPr="00E81CC0">
              <w:t>-rest/service/</w:t>
            </w:r>
            <w:proofErr w:type="spellStart"/>
            <w:r w:rsidRPr="00E81CC0">
              <w:t>billPaymentServices</w:t>
            </w:r>
            <w:proofErr w:type="spellEnd"/>
            <w:r w:rsidRPr="00E81CC0">
              <w:t>/</w:t>
            </w:r>
            <w:proofErr w:type="spellStart"/>
            <w:r w:rsidRPr="00E81CC0">
              <w:t>executeOpenSelectPayee</w:t>
            </w:r>
            <w:proofErr w:type="spellEnd"/>
          </w:p>
        </w:tc>
      </w:tr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E81CC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>(String-category map key from the select category page)</w:t>
            </w:r>
          </w:p>
        </w:tc>
      </w:tr>
      <w:tr w:rsidR="00E81CC0" w:rsidTr="00600751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Response</w:t>
            </w:r>
          </w:p>
        </w:tc>
        <w:tc>
          <w:tcPr>
            <w:tcW w:w="6655" w:type="dxa"/>
          </w:tcPr>
          <w:p w:rsidR="00E81CC0" w:rsidRDefault="00E81CC0" w:rsidP="00E81CC0">
            <w:proofErr w:type="spellStart"/>
            <w:r w:rsidRPr="00E81CC0">
              <w:t>categoryPayee</w:t>
            </w:r>
            <w:proofErr w:type="spellEnd"/>
          </w:p>
        </w:tc>
      </w:tr>
    </w:tbl>
    <w:p w:rsidR="00E81CC0" w:rsidRDefault="00E81CC0" w:rsidP="00E81CC0"/>
    <w:p w:rsidR="00E81CC0" w:rsidRPr="00E65190" w:rsidRDefault="00E81CC0" w:rsidP="00E81CC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Path</w:t>
            </w:r>
          </w:p>
        </w:tc>
        <w:tc>
          <w:tcPr>
            <w:tcW w:w="6655" w:type="dxa"/>
          </w:tcPr>
          <w:p w:rsidR="00E81CC0" w:rsidRDefault="00F615EC" w:rsidP="00600751">
            <w:proofErr w:type="spellStart"/>
            <w:r w:rsidRPr="00F615EC">
              <w:t>bii</w:t>
            </w:r>
            <w:proofErr w:type="spellEnd"/>
            <w:r w:rsidRPr="00F615EC">
              <w:t>-rest/service/</w:t>
            </w:r>
            <w:proofErr w:type="spellStart"/>
            <w:r w:rsidRPr="00F615EC">
              <w:t>billPaymentServices</w:t>
            </w:r>
            <w:proofErr w:type="spellEnd"/>
            <w:r w:rsidRPr="00F615EC">
              <w:t>/</w:t>
            </w:r>
            <w:proofErr w:type="spellStart"/>
            <w:r w:rsidRPr="00F615EC">
              <w:t>executeOpenDetail</w:t>
            </w:r>
            <w:proofErr w:type="spellEnd"/>
          </w:p>
        </w:tc>
      </w:tr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600751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 xml:space="preserve">(String-category map key from the select category page), </w:t>
            </w:r>
            <w:proofErr w:type="spellStart"/>
            <w:r w:rsidRPr="00E81CC0">
              <w:rPr>
                <w:bCs/>
              </w:rPr>
              <w:t>categoryPayee</w:t>
            </w:r>
            <w:proofErr w:type="spellEnd"/>
            <w:r>
              <w:rPr>
                <w:bCs/>
              </w:rPr>
              <w:t xml:space="preserve">(Get from select payee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(Payee select by user on select payee page)</w:t>
            </w:r>
          </w:p>
        </w:tc>
        <w:bookmarkStart w:id="0" w:name="_GoBack"/>
        <w:bookmarkEnd w:id="0"/>
      </w:tr>
      <w:tr w:rsidR="00E81CC0" w:rsidTr="00600751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600751">
        <w:tc>
          <w:tcPr>
            <w:tcW w:w="1975" w:type="dxa"/>
            <w:shd w:val="clear" w:color="auto" w:fill="E7E6E6" w:themeFill="background2"/>
          </w:tcPr>
          <w:p w:rsidR="00E81CC0" w:rsidRDefault="00E81CC0" w:rsidP="00600751">
            <w:r>
              <w:t>Response</w:t>
            </w:r>
          </w:p>
        </w:tc>
        <w:tc>
          <w:tcPr>
            <w:tcW w:w="6655" w:type="dxa"/>
          </w:tcPr>
          <w:p w:rsidR="00E81CC0" w:rsidRDefault="00A00260" w:rsidP="00600751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 xml:space="preserve">,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</w:p>
        </w:tc>
      </w:tr>
    </w:tbl>
    <w:p w:rsidR="00E81CC0" w:rsidRDefault="00E81CC0" w:rsidP="00E81CC0"/>
    <w:p w:rsidR="00A00260" w:rsidRDefault="00A00260" w:rsidP="00E81CC0"/>
    <w:p w:rsidR="00A00260" w:rsidRDefault="00A00260" w:rsidP="00E81CC0"/>
    <w:p w:rsidR="00A00260" w:rsidRPr="00E65190" w:rsidRDefault="00A00260" w:rsidP="00A0026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>Path</w:t>
            </w:r>
          </w:p>
        </w:tc>
        <w:tc>
          <w:tcPr>
            <w:tcW w:w="6655" w:type="dxa"/>
          </w:tcPr>
          <w:p w:rsidR="00A00260" w:rsidRDefault="00A00260" w:rsidP="00600751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executeFavDetail</w:t>
            </w:r>
            <w:proofErr w:type="spellEnd"/>
          </w:p>
        </w:tc>
      </w:tr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600751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A00260">
              <w:rPr>
                <w:bCs/>
              </w:rPr>
              <w:t>registeredPayeesMap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payee selected by user on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</w:t>
            </w:r>
          </w:p>
        </w:tc>
      </w:tr>
      <w:tr w:rsidR="00A00260" w:rsidTr="00600751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>Sample request</w:t>
            </w:r>
          </w:p>
        </w:tc>
        <w:tc>
          <w:tcPr>
            <w:tcW w:w="6655" w:type="dxa"/>
          </w:tcPr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A00260" w:rsidP="00A0026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>Response</w:t>
            </w:r>
          </w:p>
        </w:tc>
        <w:tc>
          <w:tcPr>
            <w:tcW w:w="6655" w:type="dxa"/>
          </w:tcPr>
          <w:p w:rsidR="00A00260" w:rsidRDefault="00A00260" w:rsidP="00600751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billAccountNumber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  <w:r>
              <w:t xml:space="preserve">, </w:t>
            </w:r>
            <w:proofErr w:type="spellStart"/>
            <w:r w:rsidRPr="00A00260">
              <w:t>subscriberName</w:t>
            </w:r>
            <w:proofErr w:type="spellEnd"/>
          </w:p>
        </w:tc>
      </w:tr>
    </w:tbl>
    <w:p w:rsidR="00A00260" w:rsidRDefault="00A00260" w:rsidP="00A00260"/>
    <w:p w:rsidR="00A00260" w:rsidRPr="00E65190" w:rsidRDefault="00A00260" w:rsidP="00A0026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>Path</w:t>
            </w:r>
          </w:p>
        </w:tc>
        <w:tc>
          <w:tcPr>
            <w:tcW w:w="6655" w:type="dxa"/>
          </w:tcPr>
          <w:p w:rsidR="00A00260" w:rsidRDefault="00A00260" w:rsidP="00600751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executeOpenConfirm</w:t>
            </w:r>
            <w:proofErr w:type="spellEnd"/>
          </w:p>
        </w:tc>
      </w:tr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="00E003E5">
              <w:rPr>
                <w:bCs/>
              </w:rPr>
              <w:t xml:space="preserve">category(String), </w:t>
            </w:r>
            <w:proofErr w:type="spellStart"/>
            <w:r w:rsidR="00E003E5">
              <w:rPr>
                <w:bCs/>
              </w:rPr>
              <w:t>toPayee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billAccNumber</w:t>
            </w:r>
            <w:proofErr w:type="spellEnd"/>
            <w:r w:rsidR="00E003E5">
              <w:rPr>
                <w:bCs/>
              </w:rPr>
              <w:t xml:space="preserve">(String), referenceNumber1(String), ReferenceNumber2(String), </w:t>
            </w:r>
            <w:proofErr w:type="spellStart"/>
            <w:r w:rsidR="00E003E5">
              <w:rPr>
                <w:bCs/>
              </w:rPr>
              <w:t>fromAccount</w:t>
            </w:r>
            <w:proofErr w:type="spellEnd"/>
            <w:r w:rsidR="00E003E5">
              <w:rPr>
                <w:bCs/>
              </w:rPr>
              <w:t xml:space="preserve">(Key from account map), </w:t>
            </w:r>
            <w:proofErr w:type="spellStart"/>
            <w:r w:rsidR="00E003E5">
              <w:rPr>
                <w:bCs/>
              </w:rPr>
              <w:t>fromAccountMap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>
              <w:rPr>
                <w:bCs/>
              </w:rPr>
              <w:t>currencyMap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 w:rsidRPr="00E003E5">
              <w:rPr>
                <w:bCs/>
              </w:rPr>
              <w:t>currencyISOCode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payeeKey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toCurrency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toAmount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referenceNumber</w:t>
            </w:r>
            <w:proofErr w:type="spellEnd"/>
            <w:r w:rsidR="00E003E5">
              <w:rPr>
                <w:bCs/>
              </w:rPr>
              <w:t>(String), message(String)</w:t>
            </w:r>
          </w:p>
        </w:tc>
      </w:tr>
      <w:tr w:rsidR="00A00260" w:rsidTr="00600751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600751">
        <w:tc>
          <w:tcPr>
            <w:tcW w:w="1975" w:type="dxa"/>
            <w:shd w:val="clear" w:color="auto" w:fill="E7E6E6" w:themeFill="background2"/>
          </w:tcPr>
          <w:p w:rsidR="00A00260" w:rsidRDefault="00A00260" w:rsidP="00600751">
            <w:r>
              <w:lastRenderedPageBreak/>
              <w:t>Response</w:t>
            </w:r>
          </w:p>
        </w:tc>
        <w:tc>
          <w:tcPr>
            <w:tcW w:w="6655" w:type="dxa"/>
          </w:tcPr>
          <w:p w:rsidR="00A00260" w:rsidRDefault="00E003E5" w:rsidP="00E003E5">
            <w:proofErr w:type="spellStart"/>
            <w:r w:rsidRPr="00E003E5">
              <w:t>billAccNumber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chargeAmount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debitAmount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equDefaultAmount</w:t>
            </w:r>
            <w:proofErr w:type="spellEnd"/>
            <w:r w:rsidR="00A00260">
              <w:t>,</w:t>
            </w:r>
            <w:r w:rsidR="00A00260" w:rsidRPr="00A00260">
              <w:t xml:space="preserve"> </w:t>
            </w:r>
            <w:proofErr w:type="spellStart"/>
            <w:r w:rsidRPr="00E003E5">
              <w:t>fromCurrencyRate</w:t>
            </w:r>
            <w:proofErr w:type="spellEnd"/>
            <w:r w:rsidR="00A00260">
              <w:t xml:space="preserve">, </w:t>
            </w:r>
            <w:proofErr w:type="spellStart"/>
            <w:r w:rsidRPr="00E003E5">
              <w:t>payeeAccNumber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toCurrencyRate</w:t>
            </w:r>
            <w:proofErr w:type="spellEnd"/>
            <w:r>
              <w:t xml:space="preserve"> and etc.</w:t>
            </w:r>
          </w:p>
        </w:tc>
      </w:tr>
    </w:tbl>
    <w:p w:rsidR="00A00260" w:rsidRDefault="00A00260" w:rsidP="00A00260"/>
    <w:p w:rsidR="00E003E5" w:rsidRPr="00E65190" w:rsidRDefault="00E003E5" w:rsidP="00E003E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003E5" w:rsidTr="00600751">
        <w:tc>
          <w:tcPr>
            <w:tcW w:w="1975" w:type="dxa"/>
            <w:shd w:val="clear" w:color="auto" w:fill="E7E6E6" w:themeFill="background2"/>
          </w:tcPr>
          <w:p w:rsidR="00E003E5" w:rsidRDefault="00E003E5" w:rsidP="00600751">
            <w:r>
              <w:t>Path</w:t>
            </w:r>
          </w:p>
        </w:tc>
        <w:tc>
          <w:tcPr>
            <w:tcW w:w="6655" w:type="dxa"/>
          </w:tcPr>
          <w:p w:rsidR="00E003E5" w:rsidRDefault="00E003E5" w:rsidP="00600751">
            <w:proofErr w:type="spellStart"/>
            <w:r w:rsidRPr="00E003E5">
              <w:t>bii</w:t>
            </w:r>
            <w:proofErr w:type="spellEnd"/>
            <w:r w:rsidRPr="00E003E5">
              <w:t>-rest/service/</w:t>
            </w:r>
            <w:proofErr w:type="spellStart"/>
            <w:r w:rsidRPr="00E003E5">
              <w:t>billPaymentServices</w:t>
            </w:r>
            <w:proofErr w:type="spellEnd"/>
            <w:r w:rsidRPr="00E003E5">
              <w:t>/</w:t>
            </w:r>
            <w:proofErr w:type="spellStart"/>
            <w:r w:rsidRPr="00E003E5">
              <w:t>executeFavConfirm</w:t>
            </w:r>
            <w:proofErr w:type="spellEnd"/>
          </w:p>
        </w:tc>
      </w:tr>
      <w:tr w:rsidR="00E003E5" w:rsidTr="00600751">
        <w:tc>
          <w:tcPr>
            <w:tcW w:w="1975" w:type="dxa"/>
            <w:shd w:val="clear" w:color="auto" w:fill="E7E6E6" w:themeFill="background2"/>
          </w:tcPr>
          <w:p w:rsidR="00E003E5" w:rsidRDefault="00E003E5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E003E5" w:rsidRDefault="00E003E5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referenceNumber1(String), ReferenceNumber2(String),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from account map),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currencyMap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E003E5">
              <w:rPr>
                <w:bCs/>
              </w:rPr>
              <w:t>currencyISOCode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 w:rsidRPr="00E003E5">
              <w:rPr>
                <w:bCs/>
              </w:rPr>
              <w:t>toPayee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 map), </w:t>
            </w:r>
            <w:proofErr w:type="spellStart"/>
            <w:r w:rsidRPr="00E003E5">
              <w:rPr>
                <w:bCs/>
              </w:rPr>
              <w:t>billType</w:t>
            </w:r>
            <w:proofErr w:type="spellEnd"/>
            <w:r>
              <w:rPr>
                <w:bCs/>
              </w:rPr>
              <w:t xml:space="preserve">(String-0=normal,1=credit card,2=mobile,3=utility,4=mobile reload, 99=unknown), </w:t>
            </w:r>
            <w:proofErr w:type="spellStart"/>
            <w:r w:rsidRPr="00E003E5">
              <w:rPr>
                <w:bCs/>
              </w:rPr>
              <w:t>subcribeName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003E5" w:rsidTr="00E003E5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E003E5" w:rsidRDefault="00E003E5" w:rsidP="00600751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003E5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003E5" w:rsidTr="00600751">
        <w:tc>
          <w:tcPr>
            <w:tcW w:w="1975" w:type="dxa"/>
            <w:shd w:val="clear" w:color="auto" w:fill="E7E6E6" w:themeFill="background2"/>
          </w:tcPr>
          <w:p w:rsidR="00E003E5" w:rsidRDefault="00E003E5" w:rsidP="00600751">
            <w:r>
              <w:lastRenderedPageBreak/>
              <w:t>Response</w:t>
            </w:r>
          </w:p>
        </w:tc>
        <w:tc>
          <w:tcPr>
            <w:tcW w:w="6655" w:type="dxa"/>
          </w:tcPr>
          <w:p w:rsidR="00E003E5" w:rsidRDefault="00E003E5" w:rsidP="00600751">
            <w:proofErr w:type="spellStart"/>
            <w:r w:rsidRPr="00E003E5">
              <w:t>additionalData</w:t>
            </w:r>
            <w:proofErr w:type="spellEnd"/>
            <w:r>
              <w:t xml:space="preserve">, </w:t>
            </w:r>
            <w:proofErr w:type="spellStart"/>
            <w:r w:rsidRPr="00E003E5">
              <w:t>billAccNumber</w:t>
            </w:r>
            <w:proofErr w:type="spellEnd"/>
            <w:r>
              <w:t xml:space="preserve">, </w:t>
            </w:r>
            <w:proofErr w:type="spellStart"/>
            <w:r w:rsidRPr="00E003E5">
              <w:t>billInfoMap</w:t>
            </w:r>
            <w:proofErr w:type="spellEnd"/>
            <w:r>
              <w:t xml:space="preserve">, </w:t>
            </w:r>
            <w:proofErr w:type="spellStart"/>
            <w:r w:rsidRPr="00E003E5">
              <w:t>debitAmount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E003E5">
              <w:t>equDefaultAmount</w:t>
            </w:r>
            <w:proofErr w:type="spellEnd"/>
            <w:r>
              <w:t xml:space="preserve">, </w:t>
            </w:r>
            <w:proofErr w:type="spellStart"/>
            <w:r w:rsidRPr="00E003E5">
              <w:t>chargeAmount</w:t>
            </w:r>
            <w:proofErr w:type="spellEnd"/>
            <w:r>
              <w:t xml:space="preserve">, </w:t>
            </w:r>
            <w:proofErr w:type="spellStart"/>
            <w:r w:rsidRPr="00E003E5">
              <w:t>monetaryMap</w:t>
            </w:r>
            <w:proofErr w:type="spellEnd"/>
            <w:r>
              <w:t xml:space="preserve">, </w:t>
            </w:r>
            <w:proofErr w:type="spellStart"/>
            <w:r w:rsidRPr="00E003E5">
              <w:t>multiBillMap</w:t>
            </w:r>
            <w:proofErr w:type="spellEnd"/>
            <w:r>
              <w:t xml:space="preserve">, </w:t>
            </w:r>
            <w:proofErr w:type="spellStart"/>
            <w:r w:rsidR="00931121" w:rsidRPr="00931121">
              <w:t>toCurrencyRate</w:t>
            </w:r>
            <w:proofErr w:type="spellEnd"/>
            <w:r w:rsidR="00931121">
              <w:t xml:space="preserve">, </w:t>
            </w:r>
            <w:proofErr w:type="spellStart"/>
            <w:r w:rsidR="00931121" w:rsidRPr="00931121">
              <w:t>fromCurrencyRate</w:t>
            </w:r>
            <w:proofErr w:type="spellEnd"/>
            <w:r w:rsidRPr="00E003E5">
              <w:t xml:space="preserve"> </w:t>
            </w:r>
            <w:r>
              <w:t>and etc.</w:t>
            </w:r>
          </w:p>
        </w:tc>
      </w:tr>
    </w:tbl>
    <w:p w:rsidR="00E003E5" w:rsidRDefault="00E003E5" w:rsidP="00E003E5"/>
    <w:p w:rsidR="00931121" w:rsidRPr="00E65190" w:rsidRDefault="00931121" w:rsidP="00931121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931121" w:rsidTr="00600751">
        <w:tc>
          <w:tcPr>
            <w:tcW w:w="1975" w:type="dxa"/>
            <w:shd w:val="clear" w:color="auto" w:fill="E7E6E6" w:themeFill="background2"/>
          </w:tcPr>
          <w:p w:rsidR="00931121" w:rsidRDefault="00931121" w:rsidP="00600751">
            <w:r>
              <w:t>Path</w:t>
            </w:r>
          </w:p>
        </w:tc>
        <w:tc>
          <w:tcPr>
            <w:tcW w:w="6655" w:type="dxa"/>
          </w:tcPr>
          <w:p w:rsidR="00931121" w:rsidRDefault="00931121" w:rsidP="00600751">
            <w:proofErr w:type="spellStart"/>
            <w:r w:rsidRPr="00931121">
              <w:t>bii</w:t>
            </w:r>
            <w:proofErr w:type="spellEnd"/>
            <w:r w:rsidRPr="00931121">
              <w:t>-rest/service/</w:t>
            </w:r>
            <w:proofErr w:type="spellStart"/>
            <w:r w:rsidRPr="00931121">
              <w:t>billPaymentServices</w:t>
            </w:r>
            <w:proofErr w:type="spellEnd"/>
            <w:r w:rsidRPr="00931121">
              <w:t>/</w:t>
            </w:r>
            <w:proofErr w:type="spellStart"/>
            <w:r w:rsidRPr="00931121">
              <w:t>executeOpenResult</w:t>
            </w:r>
            <w:proofErr w:type="spellEnd"/>
          </w:p>
        </w:tc>
      </w:tr>
      <w:tr w:rsidR="00931121" w:rsidTr="00600751">
        <w:tc>
          <w:tcPr>
            <w:tcW w:w="1975" w:type="dxa"/>
            <w:shd w:val="clear" w:color="auto" w:fill="E7E6E6" w:themeFill="background2"/>
          </w:tcPr>
          <w:p w:rsidR="00931121" w:rsidRDefault="00931121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931121" w:rsidRDefault="00931121" w:rsidP="00931121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931121" w:rsidTr="00600751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931121" w:rsidRDefault="00931121" w:rsidP="00600751">
            <w:r>
              <w:t>Sample request</w:t>
            </w:r>
          </w:p>
        </w:tc>
        <w:tc>
          <w:tcPr>
            <w:tcW w:w="6655" w:type="dxa"/>
          </w:tcPr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931121" w:rsidRDefault="00931121" w:rsidP="00931121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931121" w:rsidTr="00600751">
        <w:tc>
          <w:tcPr>
            <w:tcW w:w="1975" w:type="dxa"/>
            <w:shd w:val="clear" w:color="auto" w:fill="E7E6E6" w:themeFill="background2"/>
          </w:tcPr>
          <w:p w:rsidR="00931121" w:rsidRDefault="00931121" w:rsidP="00600751">
            <w:r>
              <w:lastRenderedPageBreak/>
              <w:t>Response</w:t>
            </w:r>
          </w:p>
        </w:tc>
        <w:tc>
          <w:tcPr>
            <w:tcW w:w="6655" w:type="dxa"/>
          </w:tcPr>
          <w:p w:rsidR="00931121" w:rsidRDefault="0087111D" w:rsidP="00600751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931121" w:rsidRDefault="00931121" w:rsidP="00931121"/>
    <w:p w:rsidR="0087111D" w:rsidRPr="00E65190" w:rsidRDefault="0087111D" w:rsidP="0087111D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7111D" w:rsidTr="00600751">
        <w:tc>
          <w:tcPr>
            <w:tcW w:w="1975" w:type="dxa"/>
            <w:shd w:val="clear" w:color="auto" w:fill="E7E6E6" w:themeFill="background2"/>
          </w:tcPr>
          <w:p w:rsidR="0087111D" w:rsidRDefault="0087111D" w:rsidP="00600751">
            <w:r>
              <w:t>Path</w:t>
            </w:r>
          </w:p>
        </w:tc>
        <w:tc>
          <w:tcPr>
            <w:tcW w:w="6655" w:type="dxa"/>
          </w:tcPr>
          <w:p w:rsidR="0087111D" w:rsidRDefault="0087111D" w:rsidP="00600751">
            <w:proofErr w:type="spellStart"/>
            <w:r w:rsidRPr="00931121">
              <w:t>bii</w:t>
            </w:r>
            <w:proofErr w:type="spellEnd"/>
            <w:r w:rsidRPr="00931121">
              <w:t>-rest/service/</w:t>
            </w:r>
            <w:proofErr w:type="spellStart"/>
            <w:r w:rsidRPr="00931121">
              <w:t>billPaymentServices</w:t>
            </w:r>
            <w:proofErr w:type="spellEnd"/>
            <w:r w:rsidRPr="00931121">
              <w:t>/</w:t>
            </w:r>
            <w:proofErr w:type="spellStart"/>
            <w:r w:rsidRPr="00931121">
              <w:t>executeOpenResult</w:t>
            </w:r>
            <w:proofErr w:type="spellEnd"/>
          </w:p>
        </w:tc>
      </w:tr>
      <w:tr w:rsidR="0087111D" w:rsidTr="00600751">
        <w:tc>
          <w:tcPr>
            <w:tcW w:w="1975" w:type="dxa"/>
            <w:shd w:val="clear" w:color="auto" w:fill="E7E6E6" w:themeFill="background2"/>
          </w:tcPr>
          <w:p w:rsidR="0087111D" w:rsidRDefault="0087111D" w:rsidP="00600751">
            <w:r>
              <w:t xml:space="preserve">Request Parameter </w:t>
            </w:r>
          </w:p>
        </w:tc>
        <w:tc>
          <w:tcPr>
            <w:tcW w:w="6655" w:type="dxa"/>
          </w:tcPr>
          <w:p w:rsidR="0087111D" w:rsidRDefault="0087111D" w:rsidP="00600751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t>additionalData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87111D" w:rsidTr="00600751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87111D" w:rsidRDefault="0087111D" w:rsidP="00600751">
            <w:r>
              <w:t>Sample request</w:t>
            </w:r>
          </w:p>
        </w:tc>
        <w:tc>
          <w:tcPr>
            <w:tcW w:w="6655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payeeKey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"0002000112341108A000000        20000 PSTN BEKASI 1 BILL           00921         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7111D" w:rsidTr="00600751">
        <w:tc>
          <w:tcPr>
            <w:tcW w:w="1975" w:type="dxa"/>
            <w:shd w:val="clear" w:color="auto" w:fill="E7E6E6" w:themeFill="background2"/>
          </w:tcPr>
          <w:p w:rsidR="0087111D" w:rsidRDefault="0087111D" w:rsidP="00600751">
            <w:r>
              <w:lastRenderedPageBreak/>
              <w:t>Response</w:t>
            </w:r>
          </w:p>
        </w:tc>
        <w:tc>
          <w:tcPr>
            <w:tcW w:w="6655" w:type="dxa"/>
          </w:tcPr>
          <w:p w:rsidR="0087111D" w:rsidRDefault="0087111D" w:rsidP="00600751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87111D" w:rsidRDefault="0087111D" w:rsidP="0087111D"/>
    <w:p w:rsidR="00A00260" w:rsidRDefault="00A00260" w:rsidP="00A00260"/>
    <w:p w:rsidR="00A00260" w:rsidRDefault="00A00260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E81CC0" w:rsidRDefault="00E81CC0" w:rsidP="00E81CC0"/>
    <w:p w:rsidR="00E81CC0" w:rsidRDefault="00E81CC0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t>categoryPayee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"PLCR Citibank"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"KTA ANZ"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"Standard Chartered Bank Loan"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"BII FINANCE"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Oto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Multiartha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KREDIT TANPA AGUNAN KU"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"SCB Personal Loan"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600751"/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lastRenderedPageBreak/>
              <w:t>restRegisteredPayeesMap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3,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ibRegPayeeRef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nextScreenIndicator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600751"/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t>fromAccounts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lastRenderedPageBreak/>
              <w:t>merchantCurrencyMap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"AUD"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"GBP"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"HKD"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"JPY"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"NZD"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"SGD"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t>serviceInfoOpen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category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enter the transaction details.&lt;\/p&gt;"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followings, before clicking the &lt;strong&gt;Confirm&lt;\/strong&gt; button:&lt;\/p&gt;&lt;p&gt; &lt;\/p&gt;&lt;li&gt;All details entered are correct.&lt;p&gt; &lt;\/p&gt;&lt;\/li&gt;&lt;li&gt;You have updated your mobile phone number for us to send the valid TAC.&lt;\/li&gt;"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"999999999"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"BILLOPEN"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 Bill Payments"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t>serviceInfoFav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"&lt;p&gt;Make a transfer to 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"&lt;p&gt;Please select one of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 from the list below&lt;\/p&gt;"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select your From Account and enter the Amount to be paid&lt;\/p&gt;"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all the details entered are correct before confirming the transaction.&lt;\/p&gt;"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"BILLFAV"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Bill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t>billInfoMap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 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Datel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"NPWP"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"00921"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"Subscriber Number*"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600751">
        <w:tc>
          <w:tcPr>
            <w:tcW w:w="8630" w:type="dxa"/>
            <w:shd w:val="clear" w:color="auto" w:fill="E7E6E6" w:themeFill="background2"/>
          </w:tcPr>
          <w:p w:rsidR="0087111D" w:rsidRDefault="0087111D" w:rsidP="00600751">
            <w:pPr>
              <w:jc w:val="center"/>
            </w:pPr>
            <w:proofErr w:type="spellStart"/>
            <w:r w:rsidRPr="0087111D">
              <w:rPr>
                <w:bCs/>
              </w:rPr>
              <w:lastRenderedPageBreak/>
              <w:t>monetaryMap</w:t>
            </w:r>
            <w:proofErr w:type="spellEnd"/>
          </w:p>
        </w:tc>
      </w:tr>
      <w:tr w:rsidR="0087111D" w:rsidTr="00600751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sectPr w:rsidR="008711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5205F0"/>
    <w:rsid w:val="0087111D"/>
    <w:rsid w:val="008B2C74"/>
    <w:rsid w:val="00931121"/>
    <w:rsid w:val="00A00260"/>
    <w:rsid w:val="00A81568"/>
    <w:rsid w:val="00BD5FE7"/>
    <w:rsid w:val="00C537CE"/>
    <w:rsid w:val="00D23386"/>
    <w:rsid w:val="00DF30F6"/>
    <w:rsid w:val="00E003E5"/>
    <w:rsid w:val="00E65190"/>
    <w:rsid w:val="00E81CC0"/>
    <w:rsid w:val="00E83044"/>
    <w:rsid w:val="00F615EC"/>
    <w:rsid w:val="00F95A7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8BA2-739C-456F-8894-E28D5E21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5</cp:revision>
  <dcterms:created xsi:type="dcterms:W3CDTF">2014-08-18T02:06:00Z</dcterms:created>
  <dcterms:modified xsi:type="dcterms:W3CDTF">2014-08-21T07:00:00Z</dcterms:modified>
</cp:coreProperties>
</file>