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F95A7E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F95A7E">
        <w:rPr>
          <w:b/>
          <w:sz w:val="24"/>
          <w:u w:val="single"/>
        </w:rPr>
        <w:t>Bill payment open account select category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F95A7E" w:rsidP="00E65190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F95A7E">
              <w:t>billPaymentServices</w:t>
            </w:r>
            <w:proofErr w:type="spellEnd"/>
            <w:r w:rsidRPr="00F95A7E">
              <w:t>/</w:t>
            </w:r>
            <w:proofErr w:type="spellStart"/>
            <w:r w:rsidRPr="00F95A7E">
              <w:t>executeOpenSelectCategory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F95A7E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F95A7E" w:rsidP="00F95A7E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F95A7E" w:rsidP="00F95A7E">
            <w:proofErr w:type="spellStart"/>
            <w:r w:rsidRPr="00F95A7E">
              <w:t>categoryMap</w:t>
            </w:r>
            <w:proofErr w:type="spellEnd"/>
            <w:r w:rsidR="00052F69" w:rsidRPr="00052F69">
              <w:t xml:space="preserve">, </w:t>
            </w:r>
            <w:proofErr w:type="spellStart"/>
            <w:r w:rsidRPr="00F95A7E">
              <w:t>serviceInfoBean</w:t>
            </w:r>
            <w:proofErr w:type="spellEnd"/>
          </w:p>
        </w:tc>
      </w:tr>
    </w:tbl>
    <w:p w:rsidR="00E65190" w:rsidRDefault="00E65190" w:rsidP="00E65190"/>
    <w:p w:rsidR="00F95A7E" w:rsidRPr="00E65190" w:rsidRDefault="00F95A7E" w:rsidP="00F95A7E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select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F95A7E" w:rsidTr="00B73A64"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>Path</w:t>
            </w:r>
          </w:p>
        </w:tc>
        <w:tc>
          <w:tcPr>
            <w:tcW w:w="6655" w:type="dxa"/>
          </w:tcPr>
          <w:p w:rsidR="00F95A7E" w:rsidRDefault="00F95A7E" w:rsidP="00B73A64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proofErr w:type="spellStart"/>
            <w:r w:rsidRPr="00F95A7E">
              <w:t>billPaymentServices</w:t>
            </w:r>
            <w:proofErr w:type="spellEnd"/>
            <w:r w:rsidRPr="00F95A7E">
              <w:t>/</w:t>
            </w:r>
            <w:proofErr w:type="spellStart"/>
            <w:r w:rsidRPr="00F95A7E">
              <w:t>executeFavSelectCategory</w:t>
            </w:r>
            <w:proofErr w:type="spellEnd"/>
          </w:p>
        </w:tc>
      </w:tr>
      <w:tr w:rsidR="00F95A7E" w:rsidTr="00B73A64"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F95A7E" w:rsidRDefault="00F95A7E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(Long-Get from </w:t>
            </w:r>
            <w:proofErr w:type="spellStart"/>
            <w:r w:rsidR="00E81CC0">
              <w:rPr>
                <w:bCs/>
              </w:rPr>
              <w:t>loginWelcome</w:t>
            </w:r>
            <w:proofErr w:type="spellEnd"/>
            <w:r w:rsidR="00E81CC0">
              <w:rPr>
                <w:bCs/>
              </w:rPr>
              <w:t xml:space="preserve"> page inside the </w:t>
            </w:r>
            <w:proofErr w:type="spellStart"/>
            <w:r w:rsidR="00E81CC0">
              <w:rPr>
                <w:bCs/>
              </w:rPr>
              <w:t>custProfile</w:t>
            </w:r>
            <w:proofErr w:type="spellEnd"/>
            <w:r w:rsidR="00E81CC0">
              <w:rPr>
                <w:bCs/>
              </w:rPr>
              <w:t xml:space="preserve"> response)</w:t>
            </w:r>
          </w:p>
        </w:tc>
      </w:tr>
      <w:tr w:rsidR="00F95A7E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>Sample request</w:t>
            </w:r>
          </w:p>
        </w:tc>
        <w:tc>
          <w:tcPr>
            <w:tcW w:w="6655" w:type="dxa"/>
          </w:tcPr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F95A7E" w:rsidRDefault="00F95A7E" w:rsidP="00F95A7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F95A7E" w:rsidRDefault="00F95A7E" w:rsidP="00F95A7E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F95A7E" w:rsidTr="00B73A64">
        <w:tc>
          <w:tcPr>
            <w:tcW w:w="1975" w:type="dxa"/>
            <w:shd w:val="clear" w:color="auto" w:fill="E7E6E6" w:themeFill="background2"/>
          </w:tcPr>
          <w:p w:rsidR="00F95A7E" w:rsidRDefault="00F95A7E" w:rsidP="00B73A64">
            <w:r>
              <w:t>Response</w:t>
            </w:r>
          </w:p>
        </w:tc>
        <w:tc>
          <w:tcPr>
            <w:tcW w:w="6655" w:type="dxa"/>
          </w:tcPr>
          <w:p w:rsidR="00F95A7E" w:rsidRDefault="00E81CC0" w:rsidP="00B73A64">
            <w:proofErr w:type="spellStart"/>
            <w:r w:rsidRPr="00E81CC0">
              <w:t>restRegisteredPayeesMap</w:t>
            </w:r>
            <w:proofErr w:type="spellEnd"/>
            <w:r w:rsidR="00F95A7E" w:rsidRPr="00052F69">
              <w:t xml:space="preserve">, </w:t>
            </w:r>
            <w:proofErr w:type="spellStart"/>
            <w:r w:rsidRPr="00E81CC0">
              <w:t>serviceInfoBean</w:t>
            </w:r>
            <w:proofErr w:type="spellEnd"/>
          </w:p>
        </w:tc>
      </w:tr>
    </w:tbl>
    <w:p w:rsidR="00F95A7E" w:rsidRDefault="00F95A7E" w:rsidP="00F95A7E"/>
    <w:p w:rsidR="00F95A7E" w:rsidRDefault="00F95A7E" w:rsidP="00E65190"/>
    <w:p w:rsidR="00052F69" w:rsidRDefault="00052F69" w:rsidP="00E65190"/>
    <w:p w:rsidR="00E81CC0" w:rsidRDefault="00E81CC0" w:rsidP="00E65190"/>
    <w:p w:rsidR="00E81CC0" w:rsidRDefault="00E81CC0" w:rsidP="00E65190"/>
    <w:p w:rsidR="00E81CC0" w:rsidRDefault="00E81CC0" w:rsidP="00E65190"/>
    <w:p w:rsidR="00E81CC0" w:rsidRDefault="00E81CC0" w:rsidP="00E65190"/>
    <w:p w:rsidR="00E81CC0" w:rsidRPr="00E65190" w:rsidRDefault="00E81CC0" w:rsidP="00E81CC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select payee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Path</w:t>
            </w:r>
          </w:p>
        </w:tc>
        <w:tc>
          <w:tcPr>
            <w:tcW w:w="6655" w:type="dxa"/>
          </w:tcPr>
          <w:p w:rsidR="00E81CC0" w:rsidRDefault="00E81CC0" w:rsidP="00B73A64">
            <w:proofErr w:type="spellStart"/>
            <w:r w:rsidRPr="00E81CC0">
              <w:t>bii</w:t>
            </w:r>
            <w:proofErr w:type="spellEnd"/>
            <w:r w:rsidRPr="00E81CC0">
              <w:t>-rest/service/</w:t>
            </w:r>
            <w:proofErr w:type="spellStart"/>
            <w:r w:rsidRPr="00E81CC0">
              <w:t>billPaymentServices</w:t>
            </w:r>
            <w:proofErr w:type="spellEnd"/>
            <w:r w:rsidRPr="00E81CC0">
              <w:t>/</w:t>
            </w:r>
            <w:proofErr w:type="spellStart"/>
            <w:r w:rsidRPr="00E81CC0">
              <w:t>executeOpenSelectPayee</w:t>
            </w:r>
            <w:proofErr w:type="spellEnd"/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E81CC0" w:rsidRDefault="00E81CC0" w:rsidP="00E81CC0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Pr="00E81CC0">
              <w:rPr>
                <w:bCs/>
              </w:rPr>
              <w:t>category</w:t>
            </w:r>
            <w:r>
              <w:rPr>
                <w:bCs/>
              </w:rPr>
              <w:t>(String-category map key from the select category page)</w:t>
            </w:r>
          </w:p>
        </w:tc>
      </w:tr>
      <w:tr w:rsidR="00E81CC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Sample request</w:t>
            </w:r>
          </w:p>
        </w:tc>
        <w:tc>
          <w:tcPr>
            <w:tcW w:w="6655" w:type="dxa"/>
          </w:tcPr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81CC0" w:rsidRDefault="00E81CC0" w:rsidP="00E81CC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Response</w:t>
            </w:r>
          </w:p>
        </w:tc>
        <w:tc>
          <w:tcPr>
            <w:tcW w:w="6655" w:type="dxa"/>
          </w:tcPr>
          <w:p w:rsidR="00E81CC0" w:rsidRDefault="00E81CC0" w:rsidP="00E81CC0">
            <w:proofErr w:type="spellStart"/>
            <w:r w:rsidRPr="00E81CC0">
              <w:t>categoryPayee</w:t>
            </w:r>
            <w:proofErr w:type="spellEnd"/>
          </w:p>
        </w:tc>
      </w:tr>
    </w:tbl>
    <w:p w:rsidR="00E81CC0" w:rsidRDefault="00E81CC0" w:rsidP="00E81CC0"/>
    <w:p w:rsidR="00E81CC0" w:rsidRPr="00E65190" w:rsidRDefault="00E81CC0" w:rsidP="00E81CC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Path</w:t>
            </w:r>
          </w:p>
        </w:tc>
        <w:tc>
          <w:tcPr>
            <w:tcW w:w="6655" w:type="dxa"/>
          </w:tcPr>
          <w:p w:rsidR="00E81CC0" w:rsidRDefault="00F615EC" w:rsidP="00B73A64">
            <w:proofErr w:type="spellStart"/>
            <w:r w:rsidRPr="00F615EC">
              <w:t>bii</w:t>
            </w:r>
            <w:proofErr w:type="spellEnd"/>
            <w:r w:rsidRPr="00F615EC">
              <w:t>-rest/service/</w:t>
            </w:r>
            <w:proofErr w:type="spellStart"/>
            <w:r w:rsidRPr="00F615EC">
              <w:t>billPaymentServices</w:t>
            </w:r>
            <w:proofErr w:type="spellEnd"/>
            <w:r w:rsidRPr="00F615EC">
              <w:t>/</w:t>
            </w:r>
            <w:proofErr w:type="spellStart"/>
            <w:r w:rsidRPr="00F615EC">
              <w:t>executeOpenDetail</w:t>
            </w:r>
            <w:proofErr w:type="spellEnd"/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E81CC0" w:rsidRDefault="00E81CC0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Pr="00E81CC0">
              <w:rPr>
                <w:bCs/>
              </w:rPr>
              <w:t>category</w:t>
            </w:r>
            <w:r>
              <w:rPr>
                <w:bCs/>
              </w:rPr>
              <w:t xml:space="preserve">(String-category map key from the select category page), </w:t>
            </w:r>
            <w:proofErr w:type="spellStart"/>
            <w:r w:rsidRPr="00E81CC0">
              <w:rPr>
                <w:bCs/>
              </w:rPr>
              <w:t>categoryPayee</w:t>
            </w:r>
            <w:proofErr w:type="spellEnd"/>
            <w:r>
              <w:rPr>
                <w:bCs/>
              </w:rPr>
              <w:t xml:space="preserve">(Get from select payee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 xml:space="preserve">(Get from login welcome page), </w:t>
            </w:r>
            <w:proofErr w:type="spellStart"/>
            <w:r>
              <w:rPr>
                <w:bCs/>
              </w:rPr>
              <w:t>toPayee</w:t>
            </w:r>
            <w:proofErr w:type="spellEnd"/>
            <w:r>
              <w:rPr>
                <w:bCs/>
              </w:rPr>
              <w:t>(Payee select by user on select payee page)</w:t>
            </w:r>
          </w:p>
        </w:tc>
      </w:tr>
      <w:tr w:rsidR="00E81CC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Sample request</w:t>
            </w:r>
          </w:p>
        </w:tc>
        <w:tc>
          <w:tcPr>
            <w:tcW w:w="6655" w:type="dxa"/>
          </w:tcPr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"toPayee"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81CC0" w:rsidRDefault="00E81CC0" w:rsidP="00E81CC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81CC0" w:rsidRDefault="00E81CC0" w:rsidP="00E81CC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81CC0" w:rsidTr="00B73A64">
        <w:tc>
          <w:tcPr>
            <w:tcW w:w="1975" w:type="dxa"/>
            <w:shd w:val="clear" w:color="auto" w:fill="E7E6E6" w:themeFill="background2"/>
          </w:tcPr>
          <w:p w:rsidR="00E81CC0" w:rsidRDefault="00E81CC0" w:rsidP="00B73A64">
            <w:r>
              <w:t>Response</w:t>
            </w:r>
          </w:p>
        </w:tc>
        <w:tc>
          <w:tcPr>
            <w:tcW w:w="6655" w:type="dxa"/>
          </w:tcPr>
          <w:p w:rsidR="00E81CC0" w:rsidRDefault="00A00260" w:rsidP="00B73A64">
            <w:proofErr w:type="spellStart"/>
            <w:r w:rsidRPr="00A00260">
              <w:t>amountMap</w:t>
            </w:r>
            <w:proofErr w:type="spellEnd"/>
            <w:r>
              <w:t xml:space="preserve">, </w:t>
            </w:r>
            <w:proofErr w:type="spellStart"/>
            <w:r w:rsidRPr="00A00260">
              <w:t>fromAccounts</w:t>
            </w:r>
            <w:proofErr w:type="spellEnd"/>
            <w:r>
              <w:t xml:space="preserve">, </w:t>
            </w:r>
            <w:proofErr w:type="spellStart"/>
            <w:r w:rsidRPr="00A00260">
              <w:t>currencyISOCode</w:t>
            </w:r>
            <w:proofErr w:type="spellEnd"/>
            <w:r>
              <w:t xml:space="preserve">, </w:t>
            </w:r>
            <w:proofErr w:type="spellStart"/>
            <w:r w:rsidRPr="00A00260">
              <w:t>merchantCurrencyMap</w:t>
            </w:r>
            <w:proofErr w:type="spellEnd"/>
            <w:r>
              <w:t xml:space="preserve">, </w:t>
            </w:r>
            <w:proofErr w:type="spellStart"/>
            <w:r w:rsidRPr="00A00260">
              <w:t>paymentMode</w:t>
            </w:r>
            <w:proofErr w:type="spellEnd"/>
            <w:r>
              <w:t xml:space="preserve">, </w:t>
            </w:r>
            <w:proofErr w:type="spellStart"/>
            <w:r w:rsidRPr="00A00260">
              <w:t>payeeKey</w:t>
            </w:r>
            <w:proofErr w:type="spellEnd"/>
          </w:p>
        </w:tc>
      </w:tr>
    </w:tbl>
    <w:p w:rsidR="00E81CC0" w:rsidRDefault="00E81CC0" w:rsidP="00E81CC0"/>
    <w:p w:rsidR="00A00260" w:rsidRDefault="00A00260" w:rsidP="00E81CC0"/>
    <w:p w:rsidR="00A00260" w:rsidRDefault="00A00260" w:rsidP="00E81CC0"/>
    <w:p w:rsidR="00A00260" w:rsidRPr="00E65190" w:rsidRDefault="00A00260" w:rsidP="00A0026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Path</w:t>
            </w:r>
          </w:p>
        </w:tc>
        <w:tc>
          <w:tcPr>
            <w:tcW w:w="6655" w:type="dxa"/>
          </w:tcPr>
          <w:p w:rsidR="00A00260" w:rsidRDefault="00A00260" w:rsidP="00B73A64">
            <w:proofErr w:type="spellStart"/>
            <w:r w:rsidRPr="00A00260">
              <w:t>bii</w:t>
            </w:r>
            <w:proofErr w:type="spellEnd"/>
            <w:r w:rsidRPr="00A00260">
              <w:t>-rest/service/</w:t>
            </w:r>
            <w:proofErr w:type="spellStart"/>
            <w:r w:rsidRPr="00A00260">
              <w:t>billPaymentServices</w:t>
            </w:r>
            <w:proofErr w:type="spellEnd"/>
            <w:r w:rsidRPr="00A00260">
              <w:t>/</w:t>
            </w:r>
            <w:proofErr w:type="spellStart"/>
            <w:r w:rsidRPr="00A00260">
              <w:t>executeFavDetail</w:t>
            </w:r>
            <w:proofErr w:type="spellEnd"/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A00260" w:rsidRDefault="00A00260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A00260">
              <w:rPr>
                <w:bCs/>
              </w:rPr>
              <w:t>registeredPayeesMap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page), </w:t>
            </w:r>
            <w:proofErr w:type="spellStart"/>
            <w:r>
              <w:rPr>
                <w:bCs/>
              </w:rPr>
              <w:t>linkedAccount</w:t>
            </w:r>
            <w:proofErr w:type="spellEnd"/>
            <w:r>
              <w:rPr>
                <w:bCs/>
              </w:rPr>
              <w:t xml:space="preserve">(Get from Login Welcome page), </w:t>
            </w:r>
            <w:proofErr w:type="spellStart"/>
            <w:r>
              <w:rPr>
                <w:bCs/>
              </w:rPr>
              <w:t>toPayee</w:t>
            </w:r>
            <w:proofErr w:type="spellEnd"/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payee selected by user on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</w:t>
            </w:r>
          </w:p>
        </w:tc>
      </w:tr>
      <w:tr w:rsidR="00A0026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Sample request</w:t>
            </w:r>
          </w:p>
        </w:tc>
        <w:tc>
          <w:tcPr>
            <w:tcW w:w="6655" w:type="dxa"/>
          </w:tcPr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A00260" w:rsidRDefault="00A00260" w:rsidP="00A002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A00260" w:rsidRDefault="00A00260" w:rsidP="00A0026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Response</w:t>
            </w:r>
          </w:p>
        </w:tc>
        <w:tc>
          <w:tcPr>
            <w:tcW w:w="6655" w:type="dxa"/>
          </w:tcPr>
          <w:p w:rsidR="00A00260" w:rsidRDefault="00A00260" w:rsidP="00B73A64">
            <w:proofErr w:type="spellStart"/>
            <w:r w:rsidRPr="00A00260">
              <w:t>amountMap</w:t>
            </w:r>
            <w:proofErr w:type="spellEnd"/>
            <w:r>
              <w:t xml:space="preserve">, </w:t>
            </w:r>
            <w:proofErr w:type="spellStart"/>
            <w:r w:rsidRPr="00A00260">
              <w:t>fromAccounts</w:t>
            </w:r>
            <w:proofErr w:type="spellEnd"/>
            <w:r>
              <w:t xml:space="preserve">, </w:t>
            </w:r>
            <w:proofErr w:type="spellStart"/>
            <w:r w:rsidRPr="00A00260">
              <w:t>billAccountNumber</w:t>
            </w:r>
            <w:proofErr w:type="spellEnd"/>
            <w:r>
              <w:t xml:space="preserve">, </w:t>
            </w:r>
            <w:proofErr w:type="spellStart"/>
            <w:r w:rsidRPr="00A00260">
              <w:t>currencyISOCode</w:t>
            </w:r>
            <w:proofErr w:type="spellEnd"/>
            <w:r>
              <w:t>,</w:t>
            </w:r>
            <w:r w:rsidRPr="00A00260">
              <w:t xml:space="preserve"> </w:t>
            </w:r>
            <w:proofErr w:type="spellStart"/>
            <w:r w:rsidRPr="00A00260">
              <w:t>merchantCurrencyMap</w:t>
            </w:r>
            <w:proofErr w:type="spellEnd"/>
            <w:r>
              <w:t xml:space="preserve">, </w:t>
            </w:r>
            <w:proofErr w:type="spellStart"/>
            <w:r w:rsidRPr="00A00260">
              <w:t>paymentMode</w:t>
            </w:r>
            <w:proofErr w:type="spellEnd"/>
            <w:r>
              <w:t xml:space="preserve">, </w:t>
            </w:r>
            <w:proofErr w:type="spellStart"/>
            <w:r w:rsidRPr="00A00260">
              <w:t>payeeKey</w:t>
            </w:r>
            <w:proofErr w:type="spellEnd"/>
            <w:r>
              <w:t xml:space="preserve">, </w:t>
            </w:r>
            <w:proofErr w:type="spellStart"/>
            <w:r w:rsidRPr="00A00260">
              <w:t>subscriberName</w:t>
            </w:r>
            <w:proofErr w:type="spellEnd"/>
          </w:p>
        </w:tc>
      </w:tr>
    </w:tbl>
    <w:p w:rsidR="00A00260" w:rsidRDefault="00A00260" w:rsidP="00A00260"/>
    <w:p w:rsidR="00A00260" w:rsidRPr="00E65190" w:rsidRDefault="00A00260" w:rsidP="00A0026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Path</w:t>
            </w:r>
          </w:p>
        </w:tc>
        <w:tc>
          <w:tcPr>
            <w:tcW w:w="6655" w:type="dxa"/>
          </w:tcPr>
          <w:p w:rsidR="00A00260" w:rsidRDefault="00A00260" w:rsidP="00B73A64">
            <w:proofErr w:type="spellStart"/>
            <w:r w:rsidRPr="00A00260">
              <w:t>bii</w:t>
            </w:r>
            <w:proofErr w:type="spellEnd"/>
            <w:r w:rsidRPr="00A00260">
              <w:t>-rest/service/</w:t>
            </w:r>
            <w:proofErr w:type="spellStart"/>
            <w:r w:rsidRPr="00A00260">
              <w:t>billPaymentServices</w:t>
            </w:r>
            <w:proofErr w:type="spellEnd"/>
            <w:r w:rsidRPr="00A00260">
              <w:t>/</w:t>
            </w:r>
            <w:proofErr w:type="spellStart"/>
            <w:r w:rsidRPr="00A00260">
              <w:t>executeOpenConfirm</w:t>
            </w:r>
            <w:proofErr w:type="spellEnd"/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A00260" w:rsidRDefault="00A00260" w:rsidP="00E003E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r w:rsidR="00E003E5">
              <w:rPr>
                <w:bCs/>
              </w:rPr>
              <w:t xml:space="preserve">category(String), </w:t>
            </w:r>
            <w:proofErr w:type="spellStart"/>
            <w:r w:rsidR="00E003E5">
              <w:rPr>
                <w:bCs/>
              </w:rPr>
              <w:t>toPayee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billAccNumber</w:t>
            </w:r>
            <w:proofErr w:type="spellEnd"/>
            <w:r w:rsidR="00E003E5">
              <w:rPr>
                <w:bCs/>
              </w:rPr>
              <w:t xml:space="preserve">(String), referenceNumber1(String), ReferenceNumber2(String), </w:t>
            </w:r>
            <w:proofErr w:type="spellStart"/>
            <w:r w:rsidR="00E003E5">
              <w:rPr>
                <w:bCs/>
              </w:rPr>
              <w:t>fromAccount</w:t>
            </w:r>
            <w:proofErr w:type="spellEnd"/>
            <w:r w:rsidR="00E003E5">
              <w:rPr>
                <w:bCs/>
              </w:rPr>
              <w:t xml:space="preserve">(Key from account map), </w:t>
            </w:r>
            <w:proofErr w:type="spellStart"/>
            <w:r w:rsidR="00E003E5">
              <w:rPr>
                <w:bCs/>
              </w:rPr>
              <w:t>fromAccountMap</w:t>
            </w:r>
            <w:proofErr w:type="spellEnd"/>
            <w:r w:rsidR="00E003E5">
              <w:rPr>
                <w:bCs/>
              </w:rPr>
              <w:t xml:space="preserve">(Get from details page), </w:t>
            </w:r>
            <w:proofErr w:type="spellStart"/>
            <w:r w:rsidR="00E003E5">
              <w:rPr>
                <w:bCs/>
              </w:rPr>
              <w:t>currencyMap</w:t>
            </w:r>
            <w:proofErr w:type="spellEnd"/>
            <w:r w:rsidR="00E003E5">
              <w:rPr>
                <w:bCs/>
              </w:rPr>
              <w:t xml:space="preserve">(get from details page), </w:t>
            </w:r>
            <w:proofErr w:type="spellStart"/>
            <w:r w:rsidR="00E003E5" w:rsidRPr="00E003E5">
              <w:rPr>
                <w:bCs/>
              </w:rPr>
              <w:t>currencyISOCode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payeeKey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toCurrency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toAmount</w:t>
            </w:r>
            <w:proofErr w:type="spellEnd"/>
            <w:r w:rsidR="00E003E5">
              <w:rPr>
                <w:bCs/>
              </w:rPr>
              <w:t xml:space="preserve">(String), </w:t>
            </w:r>
            <w:proofErr w:type="spellStart"/>
            <w:r w:rsidR="00E003E5">
              <w:rPr>
                <w:bCs/>
              </w:rPr>
              <w:t>referenceNumber</w:t>
            </w:r>
            <w:proofErr w:type="spellEnd"/>
            <w:r w:rsidR="00E003E5">
              <w:rPr>
                <w:bCs/>
              </w:rPr>
              <w:t>(String), message(String)</w:t>
            </w:r>
          </w:p>
        </w:tc>
      </w:tr>
      <w:tr w:rsidR="00A00260" w:rsidTr="00B73A64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t>Sample request</w:t>
            </w:r>
          </w:p>
        </w:tc>
        <w:tc>
          <w:tcPr>
            <w:tcW w:w="6655" w:type="dxa"/>
          </w:tcPr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73A64" w:rsidRDefault="00E003E5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"toPayee"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"123466748932"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currencyISOCode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A00260" w:rsidRDefault="00E003E5" w:rsidP="00E003E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A00260" w:rsidTr="00B73A64">
        <w:tc>
          <w:tcPr>
            <w:tcW w:w="1975" w:type="dxa"/>
            <w:shd w:val="clear" w:color="auto" w:fill="E7E6E6" w:themeFill="background2"/>
          </w:tcPr>
          <w:p w:rsidR="00A00260" w:rsidRDefault="00A00260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A00260" w:rsidRDefault="00E003E5" w:rsidP="00E003E5">
            <w:proofErr w:type="spellStart"/>
            <w:r w:rsidRPr="00E003E5">
              <w:t>billAccNumber</w:t>
            </w:r>
            <w:proofErr w:type="spellEnd"/>
            <w:r w:rsidR="00A00260">
              <w:t xml:space="preserve">, </w:t>
            </w:r>
            <w:proofErr w:type="spellStart"/>
            <w:r w:rsidRPr="00E003E5">
              <w:t>chargeAmount</w:t>
            </w:r>
            <w:proofErr w:type="spellEnd"/>
            <w:r w:rsidR="00A00260">
              <w:t xml:space="preserve">, </w:t>
            </w:r>
            <w:proofErr w:type="spellStart"/>
            <w:r w:rsidRPr="00E003E5">
              <w:t>debitAmount</w:t>
            </w:r>
            <w:proofErr w:type="spellEnd"/>
            <w:r w:rsidR="00A00260">
              <w:t xml:space="preserve">, </w:t>
            </w:r>
            <w:proofErr w:type="spellStart"/>
            <w:r w:rsidRPr="00E003E5">
              <w:t>equDefaultAmount</w:t>
            </w:r>
            <w:proofErr w:type="spellEnd"/>
            <w:r w:rsidR="00A00260">
              <w:t>,</w:t>
            </w:r>
            <w:r w:rsidR="00A00260" w:rsidRPr="00A00260">
              <w:t xml:space="preserve"> </w:t>
            </w:r>
            <w:proofErr w:type="spellStart"/>
            <w:r w:rsidRPr="00E003E5">
              <w:t>fromCurrencyRate</w:t>
            </w:r>
            <w:proofErr w:type="spellEnd"/>
            <w:r w:rsidR="00A00260">
              <w:t xml:space="preserve">, </w:t>
            </w:r>
            <w:proofErr w:type="spellStart"/>
            <w:r w:rsidRPr="00E003E5">
              <w:t>payeeAccNumber</w:t>
            </w:r>
            <w:proofErr w:type="spellEnd"/>
            <w:r w:rsidR="00A00260">
              <w:t xml:space="preserve">, </w:t>
            </w:r>
            <w:proofErr w:type="spellStart"/>
            <w:r w:rsidRPr="00E003E5">
              <w:t>toCurrencyRate</w:t>
            </w:r>
            <w:proofErr w:type="spellEnd"/>
            <w:r>
              <w:t xml:space="preserve"> and etc.</w:t>
            </w:r>
          </w:p>
        </w:tc>
      </w:tr>
    </w:tbl>
    <w:p w:rsidR="00A00260" w:rsidRDefault="00A00260" w:rsidP="00A00260"/>
    <w:p w:rsidR="00E003E5" w:rsidRPr="00E65190" w:rsidRDefault="00E003E5" w:rsidP="00E003E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003E5" w:rsidTr="00B73A64"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t>Path</w:t>
            </w:r>
          </w:p>
        </w:tc>
        <w:tc>
          <w:tcPr>
            <w:tcW w:w="6655" w:type="dxa"/>
          </w:tcPr>
          <w:p w:rsidR="00E003E5" w:rsidRDefault="00E003E5" w:rsidP="00B73A64">
            <w:proofErr w:type="spellStart"/>
            <w:r w:rsidRPr="00E003E5">
              <w:t>bii</w:t>
            </w:r>
            <w:proofErr w:type="spellEnd"/>
            <w:r w:rsidRPr="00E003E5">
              <w:t>-rest/service/</w:t>
            </w:r>
            <w:proofErr w:type="spellStart"/>
            <w:r w:rsidRPr="00E003E5">
              <w:t>billPaymentServices</w:t>
            </w:r>
            <w:proofErr w:type="spellEnd"/>
            <w:r w:rsidRPr="00E003E5">
              <w:t>/</w:t>
            </w:r>
            <w:proofErr w:type="spellStart"/>
            <w:r w:rsidRPr="00E003E5">
              <w:t>executeFavConfirm</w:t>
            </w:r>
            <w:proofErr w:type="spellEnd"/>
          </w:p>
        </w:tc>
      </w:tr>
      <w:tr w:rsidR="00E003E5" w:rsidTr="00B73A64"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E003E5" w:rsidRDefault="00E003E5" w:rsidP="00E003E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referenceNumber1(String), ReferenceNumber2(String),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(Key from account map),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>
              <w:rPr>
                <w:bCs/>
              </w:rPr>
              <w:t>currencyMap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E003E5">
              <w:rPr>
                <w:bCs/>
              </w:rPr>
              <w:t>currencyISOCode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toAmount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 w:rsidRPr="00E003E5">
              <w:rPr>
                <w:bCs/>
              </w:rPr>
              <w:t>registeredPayees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fav</w:t>
            </w:r>
            <w:proofErr w:type="spellEnd"/>
            <w:r>
              <w:rPr>
                <w:bCs/>
              </w:rPr>
              <w:t xml:space="preserve"> select category page), </w:t>
            </w:r>
            <w:proofErr w:type="spellStart"/>
            <w:r w:rsidRPr="00E003E5">
              <w:rPr>
                <w:bCs/>
              </w:rPr>
              <w:t>toPayee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 w:rsidRPr="00E003E5">
              <w:rPr>
                <w:bCs/>
              </w:rPr>
              <w:t>registeredPayees</w:t>
            </w:r>
            <w:proofErr w:type="spellEnd"/>
            <w:r>
              <w:rPr>
                <w:bCs/>
              </w:rPr>
              <w:t xml:space="preserve"> map), </w:t>
            </w:r>
            <w:proofErr w:type="spellStart"/>
            <w:r w:rsidRPr="00E003E5">
              <w:rPr>
                <w:bCs/>
              </w:rPr>
              <w:t>billType</w:t>
            </w:r>
            <w:proofErr w:type="spellEnd"/>
            <w:r>
              <w:rPr>
                <w:bCs/>
              </w:rPr>
              <w:t xml:space="preserve">(String-0=normal,1=credit card,2=mobile,3=utility,4=mobile reload, 99=unknown), </w:t>
            </w:r>
            <w:proofErr w:type="spellStart"/>
            <w:r w:rsidRPr="00E003E5">
              <w:rPr>
                <w:bCs/>
              </w:rPr>
              <w:t>subcribeName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003E5" w:rsidTr="00E003E5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t>Sample request</w:t>
            </w:r>
          </w:p>
        </w:tc>
        <w:tc>
          <w:tcPr>
            <w:tcW w:w="6655" w:type="dxa"/>
          </w:tcPr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73A64" w:rsidRDefault="00E003E5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 w:rsidR="00B73A64"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 w:rsidR="00B73A64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currencyISOCode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toPayee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003E5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E003E5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003E5" w:rsidRDefault="00E003E5" w:rsidP="00E003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003E5" w:rsidRDefault="00E003E5" w:rsidP="00E003E5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003E5" w:rsidTr="00B73A64">
        <w:tc>
          <w:tcPr>
            <w:tcW w:w="1975" w:type="dxa"/>
            <w:shd w:val="clear" w:color="auto" w:fill="E7E6E6" w:themeFill="background2"/>
          </w:tcPr>
          <w:p w:rsidR="00E003E5" w:rsidRDefault="00E003E5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E003E5" w:rsidRDefault="00E003E5" w:rsidP="00B73A64">
            <w:proofErr w:type="spellStart"/>
            <w:r w:rsidRPr="00E003E5">
              <w:t>additionalData</w:t>
            </w:r>
            <w:proofErr w:type="spellEnd"/>
            <w:r>
              <w:t xml:space="preserve">, </w:t>
            </w:r>
            <w:proofErr w:type="spellStart"/>
            <w:r w:rsidRPr="00E003E5">
              <w:t>billAccNumber</w:t>
            </w:r>
            <w:proofErr w:type="spellEnd"/>
            <w:r>
              <w:t xml:space="preserve">, </w:t>
            </w:r>
            <w:proofErr w:type="spellStart"/>
            <w:r w:rsidRPr="00E003E5">
              <w:t>billInfoMap</w:t>
            </w:r>
            <w:proofErr w:type="spellEnd"/>
            <w:r>
              <w:t xml:space="preserve">, </w:t>
            </w:r>
            <w:proofErr w:type="spellStart"/>
            <w:r w:rsidRPr="00E003E5">
              <w:t>debitAmount</w:t>
            </w:r>
            <w:proofErr w:type="spellEnd"/>
            <w:r>
              <w:t>,</w:t>
            </w:r>
            <w:r w:rsidRPr="00A00260">
              <w:t xml:space="preserve"> </w:t>
            </w:r>
            <w:proofErr w:type="spellStart"/>
            <w:r w:rsidRPr="00E003E5">
              <w:t>equDefaultAmount</w:t>
            </w:r>
            <w:proofErr w:type="spellEnd"/>
            <w:r>
              <w:t xml:space="preserve">, </w:t>
            </w:r>
            <w:proofErr w:type="spellStart"/>
            <w:r w:rsidRPr="00E003E5">
              <w:t>chargeAmount</w:t>
            </w:r>
            <w:proofErr w:type="spellEnd"/>
            <w:r>
              <w:t xml:space="preserve">, </w:t>
            </w:r>
            <w:proofErr w:type="spellStart"/>
            <w:r w:rsidRPr="00E003E5">
              <w:t>monetaryMap</w:t>
            </w:r>
            <w:proofErr w:type="spellEnd"/>
            <w:r>
              <w:t xml:space="preserve">, </w:t>
            </w:r>
            <w:proofErr w:type="spellStart"/>
            <w:r w:rsidRPr="00E003E5">
              <w:t>multiBillMap</w:t>
            </w:r>
            <w:proofErr w:type="spellEnd"/>
            <w:r>
              <w:t xml:space="preserve">, </w:t>
            </w:r>
            <w:proofErr w:type="spellStart"/>
            <w:r w:rsidR="00931121" w:rsidRPr="00931121">
              <w:t>toCurrencyRate</w:t>
            </w:r>
            <w:proofErr w:type="spellEnd"/>
            <w:r w:rsidR="00931121">
              <w:t xml:space="preserve">, </w:t>
            </w:r>
            <w:proofErr w:type="spellStart"/>
            <w:r w:rsidR="00931121" w:rsidRPr="00931121">
              <w:t>fromCurrencyRate</w:t>
            </w:r>
            <w:proofErr w:type="spellEnd"/>
            <w:r w:rsidRPr="00E003E5">
              <w:t xml:space="preserve"> </w:t>
            </w:r>
            <w:r>
              <w:t>and etc.</w:t>
            </w:r>
          </w:p>
        </w:tc>
      </w:tr>
    </w:tbl>
    <w:p w:rsidR="00E003E5" w:rsidRDefault="00E003E5" w:rsidP="00E003E5"/>
    <w:p w:rsidR="00B73A64" w:rsidRPr="00E65190" w:rsidRDefault="00B73A64" w:rsidP="00B73A64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4.3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service on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B73A64" w:rsidTr="00B73A64"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>Path</w:t>
            </w:r>
          </w:p>
        </w:tc>
        <w:tc>
          <w:tcPr>
            <w:tcW w:w="6655" w:type="dxa"/>
          </w:tcPr>
          <w:p w:rsidR="00B73A64" w:rsidRDefault="00B73A64" w:rsidP="00B73A64">
            <w:proofErr w:type="spellStart"/>
            <w:r w:rsidRPr="00B73A64">
              <w:t>bii_RestfulRib</w:t>
            </w:r>
            <w:proofErr w:type="spellEnd"/>
            <w:r w:rsidRPr="00B73A64">
              <w:t>/service/</w:t>
            </w:r>
            <w:proofErr w:type="spellStart"/>
            <w:r w:rsidRPr="00B73A64">
              <w:t>billPaymentServices</w:t>
            </w:r>
            <w:proofErr w:type="spellEnd"/>
            <w:r w:rsidRPr="00B73A64">
              <w:t>/</w:t>
            </w:r>
            <w:proofErr w:type="spellStart"/>
            <w:r w:rsidRPr="00B73A64">
              <w:t>executeTacRequest</w:t>
            </w:r>
            <w:proofErr w:type="spellEnd"/>
          </w:p>
        </w:tc>
      </w:tr>
      <w:tr w:rsidR="00B73A64" w:rsidTr="00B73A64"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B73A64" w:rsidRDefault="00B73A64" w:rsidP="00B73A64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confirm page, if the Boolean </w:t>
            </w:r>
            <w:proofErr w:type="spellStart"/>
            <w:r>
              <w:rPr>
                <w:bCs/>
              </w:rPr>
              <w:t>isTacRequired</w:t>
            </w:r>
            <w:proofErr w:type="spellEnd"/>
            <w:r>
              <w:rPr>
                <w:bCs/>
              </w:rPr>
              <w:t xml:space="preserve"> equal true on service info bean),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(Get from customer profile)</w:t>
            </w:r>
          </w:p>
        </w:tc>
      </w:tr>
      <w:tr w:rsidR="00B73A64" w:rsidTr="00B73A64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>Sample request</w:t>
            </w:r>
          </w:p>
        </w:tc>
        <w:tc>
          <w:tcPr>
            <w:tcW w:w="6655" w:type="dxa"/>
          </w:tcPr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B73A64" w:rsidRDefault="00B73A64" w:rsidP="00B73A6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B73A64" w:rsidRDefault="00B73A64" w:rsidP="00B73A64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B73A64" w:rsidTr="00B73A64">
        <w:tc>
          <w:tcPr>
            <w:tcW w:w="1975" w:type="dxa"/>
            <w:shd w:val="clear" w:color="auto" w:fill="E7E6E6" w:themeFill="background2"/>
          </w:tcPr>
          <w:p w:rsidR="00B73A64" w:rsidRDefault="00B73A64" w:rsidP="00B73A64">
            <w:r>
              <w:t>Response</w:t>
            </w:r>
          </w:p>
        </w:tc>
        <w:tc>
          <w:tcPr>
            <w:tcW w:w="6655" w:type="dxa"/>
          </w:tcPr>
          <w:p w:rsidR="00B73A64" w:rsidRDefault="008D41B8" w:rsidP="00B73A64">
            <w:proofErr w:type="spellStart"/>
            <w:r w:rsidRPr="008D41B8">
              <w:t>tacSentDateTime</w:t>
            </w:r>
            <w:proofErr w:type="spellEnd"/>
            <w:r>
              <w:t xml:space="preserve">, </w:t>
            </w:r>
            <w:proofErr w:type="spellStart"/>
            <w:r w:rsidRPr="008D41B8">
              <w:t>smsServiceBean</w:t>
            </w:r>
            <w:proofErr w:type="spellEnd"/>
            <w:r w:rsidR="00CA4F6D">
              <w:t>, tacViewBean</w:t>
            </w:r>
            <w:bookmarkStart w:id="0" w:name="_GoBack"/>
            <w:bookmarkEnd w:id="0"/>
          </w:p>
        </w:tc>
      </w:tr>
    </w:tbl>
    <w:p w:rsidR="00B73A64" w:rsidRDefault="00B73A64" w:rsidP="00E003E5"/>
    <w:p w:rsidR="00931121" w:rsidRPr="00E65190" w:rsidRDefault="00931121" w:rsidP="00931121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5.1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>Bill payment open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931121" w:rsidTr="00B73A64"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t>Path</w:t>
            </w:r>
          </w:p>
        </w:tc>
        <w:tc>
          <w:tcPr>
            <w:tcW w:w="6655" w:type="dxa"/>
          </w:tcPr>
          <w:p w:rsidR="00931121" w:rsidRDefault="00931121" w:rsidP="00B73A64">
            <w:proofErr w:type="spellStart"/>
            <w:r w:rsidRPr="00931121">
              <w:t>bii</w:t>
            </w:r>
            <w:proofErr w:type="spellEnd"/>
            <w:r w:rsidRPr="00931121">
              <w:t>-rest/service/</w:t>
            </w:r>
            <w:proofErr w:type="spellStart"/>
            <w:r w:rsidRPr="00931121">
              <w:t>billPaymentServices</w:t>
            </w:r>
            <w:proofErr w:type="spellEnd"/>
            <w:r w:rsidRPr="00931121">
              <w:t>/</w:t>
            </w:r>
            <w:proofErr w:type="spellStart"/>
            <w:r w:rsidRPr="00931121">
              <w:t>executeOpenResult</w:t>
            </w:r>
            <w:proofErr w:type="spellEnd"/>
          </w:p>
        </w:tc>
      </w:tr>
      <w:tr w:rsidR="00931121" w:rsidTr="00B73A64"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931121" w:rsidRDefault="00931121" w:rsidP="00931121">
            <w:proofErr w:type="spellStart"/>
            <w:r>
              <w:rPr>
                <w:bCs/>
              </w:rPr>
              <w:t>categoryKey</w:t>
            </w:r>
            <w:proofErr w:type="spellEnd"/>
            <w:r>
              <w:rPr>
                <w:bCs/>
              </w:rPr>
              <w:t xml:space="preserve">(String), locale(String),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payeeCode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>
              <w:rPr>
                <w:bCs/>
              </w:rPr>
              <w:t>amountCurrency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and others as below. </w:t>
            </w:r>
          </w:p>
        </w:tc>
      </w:tr>
      <w:tr w:rsidR="00931121" w:rsidTr="00B73A64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t>Sample request</w:t>
            </w:r>
          </w:p>
        </w:tc>
        <w:tc>
          <w:tcPr>
            <w:tcW w:w="6655" w:type="dxa"/>
          </w:tcPr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"123466748932"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amountCurrency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"equDefaultAmount"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"2003013712"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"20140815121146008315"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D41B8" w:rsidRDefault="008D41B8" w:rsidP="008D41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//get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8D41B8" w:rsidRDefault="008D41B8" w:rsidP="008D41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"20140819 10:18:29"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//date request the TAC, 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931121" w:rsidRDefault="00931121" w:rsidP="009311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931121" w:rsidRDefault="00931121" w:rsidP="00931121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931121" w:rsidTr="00B73A64">
        <w:tc>
          <w:tcPr>
            <w:tcW w:w="1975" w:type="dxa"/>
            <w:shd w:val="clear" w:color="auto" w:fill="E7E6E6" w:themeFill="background2"/>
          </w:tcPr>
          <w:p w:rsidR="00931121" w:rsidRDefault="00931121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931121" w:rsidRDefault="0087111D" w:rsidP="00B73A64">
            <w:r w:rsidRPr="0087111D">
              <w:t>Details</w:t>
            </w:r>
            <w:r>
              <w:t xml:space="preserve">, </w:t>
            </w:r>
            <w:proofErr w:type="spellStart"/>
            <w:r w:rsidRPr="0087111D">
              <w:t>fullName</w:t>
            </w:r>
            <w:proofErr w:type="spellEnd"/>
            <w:r>
              <w:t xml:space="preserve">, </w:t>
            </w:r>
            <w:proofErr w:type="spellStart"/>
            <w:r w:rsidRPr="0087111D">
              <w:t>fromAccount</w:t>
            </w:r>
            <w:proofErr w:type="spellEnd"/>
            <w:r>
              <w:t xml:space="preserve">, </w:t>
            </w:r>
            <w:r w:rsidRPr="0087111D">
              <w:t>receipt</w:t>
            </w:r>
            <w:r>
              <w:t xml:space="preserve">, </w:t>
            </w:r>
            <w:proofErr w:type="spellStart"/>
            <w:r w:rsidRPr="0087111D">
              <w:t>receiptEN</w:t>
            </w:r>
            <w:proofErr w:type="spellEnd"/>
            <w:r>
              <w:t xml:space="preserve">, </w:t>
            </w:r>
            <w:proofErr w:type="spellStart"/>
            <w:r w:rsidRPr="0087111D">
              <w:t>transactionReferenceNumber</w:t>
            </w:r>
            <w:proofErr w:type="spellEnd"/>
            <w:r>
              <w:t xml:space="preserve">, </w:t>
            </w:r>
            <w:proofErr w:type="spellStart"/>
            <w:r w:rsidRPr="0087111D">
              <w:t>transactionStatus</w:t>
            </w:r>
            <w:proofErr w:type="spellEnd"/>
            <w:r>
              <w:t xml:space="preserve">, </w:t>
            </w:r>
            <w:proofErr w:type="spellStart"/>
            <w:r w:rsidRPr="0087111D">
              <w:t>transactionSuccessful</w:t>
            </w:r>
            <w:proofErr w:type="spellEnd"/>
          </w:p>
        </w:tc>
      </w:tr>
    </w:tbl>
    <w:p w:rsidR="00931121" w:rsidRDefault="00931121" w:rsidP="00931121"/>
    <w:p w:rsidR="0087111D" w:rsidRPr="00E65190" w:rsidRDefault="0087111D" w:rsidP="0087111D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Bill payment </w:t>
      </w:r>
      <w:proofErr w:type="spellStart"/>
      <w:r>
        <w:rPr>
          <w:b/>
          <w:sz w:val="24"/>
          <w:u w:val="single"/>
        </w:rPr>
        <w:t>fav</w:t>
      </w:r>
      <w:proofErr w:type="spellEnd"/>
      <w:r>
        <w:rPr>
          <w:b/>
          <w:sz w:val="24"/>
          <w:u w:val="single"/>
        </w:rPr>
        <w:t xml:space="preserve">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7111D" w:rsidTr="00B73A64"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t>Path</w:t>
            </w:r>
          </w:p>
        </w:tc>
        <w:tc>
          <w:tcPr>
            <w:tcW w:w="6655" w:type="dxa"/>
          </w:tcPr>
          <w:p w:rsidR="0087111D" w:rsidRDefault="0087111D" w:rsidP="00B73A64">
            <w:proofErr w:type="spellStart"/>
            <w:r w:rsidRPr="00931121">
              <w:t>bii</w:t>
            </w:r>
            <w:proofErr w:type="spellEnd"/>
            <w:r w:rsidRPr="00931121">
              <w:t>-rest/service/</w:t>
            </w:r>
            <w:proofErr w:type="spellStart"/>
            <w:r w:rsidRPr="00931121">
              <w:t>billPaymentServices</w:t>
            </w:r>
            <w:proofErr w:type="spellEnd"/>
            <w:r w:rsidRPr="00931121">
              <w:t>/</w:t>
            </w:r>
            <w:proofErr w:type="spellStart"/>
            <w:r w:rsidRPr="00931121">
              <w:t>executeOpenResult</w:t>
            </w:r>
            <w:proofErr w:type="spellEnd"/>
          </w:p>
        </w:tc>
      </w:tr>
      <w:tr w:rsidR="0087111D" w:rsidTr="00B73A64"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t xml:space="preserve">Request Parameter </w:t>
            </w:r>
          </w:p>
        </w:tc>
        <w:tc>
          <w:tcPr>
            <w:tcW w:w="6655" w:type="dxa"/>
          </w:tcPr>
          <w:p w:rsidR="0087111D" w:rsidRDefault="0087111D" w:rsidP="00B73A64">
            <w:proofErr w:type="spellStart"/>
            <w:r>
              <w:rPr>
                <w:bCs/>
              </w:rPr>
              <w:t>categoryKey</w:t>
            </w:r>
            <w:proofErr w:type="spellEnd"/>
            <w:r>
              <w:rPr>
                <w:bCs/>
              </w:rPr>
              <w:t xml:space="preserve">(String), locale(String), </w:t>
            </w:r>
            <w:proofErr w:type="spellStart"/>
            <w:r>
              <w:rPr>
                <w:bCs/>
              </w:rPr>
              <w:t>payeeKey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serviceInfoBean</w:t>
            </w:r>
            <w:proofErr w:type="spellEnd"/>
            <w:r>
              <w:rPr>
                <w:bCs/>
              </w:rPr>
              <w:t xml:space="preserve">(Get from select category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fromCurrencyRate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toCurrency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toCurrencyRate</w:t>
            </w:r>
            <w:proofErr w:type="spellEnd"/>
            <w:r>
              <w:rPr>
                <w:bCs/>
              </w:rPr>
              <w:t xml:space="preserve">(Big Decimal), </w:t>
            </w:r>
            <w:proofErr w:type="spellStart"/>
            <w:r>
              <w:rPr>
                <w:bCs/>
              </w:rPr>
              <w:t>payeeCode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billAccNumber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referenceNumber</w:t>
            </w:r>
            <w:proofErr w:type="spellEnd"/>
            <w:r>
              <w:rPr>
                <w:bCs/>
              </w:rPr>
              <w:t xml:space="preserve">(String), message(String), </w:t>
            </w:r>
            <w:proofErr w:type="spellStart"/>
            <w:r>
              <w:rPr>
                <w:bCs/>
              </w:rPr>
              <w:lastRenderedPageBreak/>
              <w:t>additionalData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amountCurrency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(Long) and others as below. </w:t>
            </w:r>
          </w:p>
        </w:tc>
      </w:tr>
      <w:tr w:rsidR="0087111D" w:rsidTr="00B73A64">
        <w:trPr>
          <w:trHeight w:val="710"/>
        </w:trPr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lastRenderedPageBreak/>
              <w:t>Sample request</w:t>
            </w:r>
          </w:p>
        </w:tc>
        <w:tc>
          <w:tcPr>
            <w:tcW w:w="6655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"categoryKey"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"655"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payeeKey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"toCurrencyRate"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"ewbr2b21b3k"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testing only"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"additionalData"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"0002000112341108A000000        20000 PSTN BEKASI 1 BILL           00921         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amountCurrency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userFullName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 SUGIANTORO"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"debitAmount"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"equDefaultAmount"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subcribeName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"payeeAccNumber"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"2003013712"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"AYR4211"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"referenceNumber2"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"20140815121146008315"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registeredPayees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D41B8" w:rsidRDefault="008D41B8" w:rsidP="008D41B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 //get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8D41B8" w:rsidRDefault="008D41B8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"20140819 10:18:29"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,//date request the TAC, get from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request module.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}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7111D" w:rsidTr="00B73A64">
        <w:tc>
          <w:tcPr>
            <w:tcW w:w="1975" w:type="dxa"/>
            <w:shd w:val="clear" w:color="auto" w:fill="E7E6E6" w:themeFill="background2"/>
          </w:tcPr>
          <w:p w:rsidR="0087111D" w:rsidRDefault="0087111D" w:rsidP="00B73A64">
            <w:r>
              <w:lastRenderedPageBreak/>
              <w:t>Response</w:t>
            </w:r>
          </w:p>
        </w:tc>
        <w:tc>
          <w:tcPr>
            <w:tcW w:w="6655" w:type="dxa"/>
          </w:tcPr>
          <w:p w:rsidR="0087111D" w:rsidRDefault="0087111D" w:rsidP="00B73A64">
            <w:r w:rsidRPr="0087111D">
              <w:t>Details</w:t>
            </w:r>
            <w:r>
              <w:t xml:space="preserve">, </w:t>
            </w:r>
            <w:proofErr w:type="spellStart"/>
            <w:r w:rsidRPr="0087111D">
              <w:t>fullName</w:t>
            </w:r>
            <w:proofErr w:type="spellEnd"/>
            <w:r>
              <w:t xml:space="preserve">, </w:t>
            </w:r>
            <w:proofErr w:type="spellStart"/>
            <w:r w:rsidRPr="0087111D">
              <w:t>fromAccount</w:t>
            </w:r>
            <w:proofErr w:type="spellEnd"/>
            <w:r>
              <w:t xml:space="preserve">, </w:t>
            </w:r>
            <w:r w:rsidRPr="0087111D">
              <w:t>receipt</w:t>
            </w:r>
            <w:r>
              <w:t xml:space="preserve">, </w:t>
            </w:r>
            <w:proofErr w:type="spellStart"/>
            <w:r w:rsidRPr="0087111D">
              <w:t>receiptEN</w:t>
            </w:r>
            <w:proofErr w:type="spellEnd"/>
            <w:r>
              <w:t xml:space="preserve">, </w:t>
            </w:r>
            <w:proofErr w:type="spellStart"/>
            <w:r w:rsidRPr="0087111D">
              <w:t>transactionReferenceNumber</w:t>
            </w:r>
            <w:proofErr w:type="spellEnd"/>
            <w:r>
              <w:t xml:space="preserve">, </w:t>
            </w:r>
            <w:proofErr w:type="spellStart"/>
            <w:r w:rsidRPr="0087111D">
              <w:t>transactionStatus</w:t>
            </w:r>
            <w:proofErr w:type="spellEnd"/>
            <w:r>
              <w:t xml:space="preserve">, </w:t>
            </w:r>
            <w:proofErr w:type="spellStart"/>
            <w:r w:rsidRPr="0087111D">
              <w:t>transactionSuccessful</w:t>
            </w:r>
            <w:proofErr w:type="spellEnd"/>
          </w:p>
        </w:tc>
      </w:tr>
    </w:tbl>
    <w:p w:rsidR="0087111D" w:rsidRDefault="0087111D" w:rsidP="0087111D"/>
    <w:p w:rsidR="00A00260" w:rsidRDefault="00A00260" w:rsidP="00A00260"/>
    <w:p w:rsidR="00A00260" w:rsidRDefault="00A00260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E81CC0" w:rsidRDefault="00E81CC0" w:rsidP="00E81CC0"/>
    <w:p w:rsidR="00E81CC0" w:rsidRDefault="00E81CC0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categoryPayee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categoryPayee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"PLCR Citibank"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"KTA ANZ"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"Standard Chartered Bank Loan"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"BII FINANCE"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Oto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Multiartha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"HSBC KREDIT TANPA AGUNAN KU"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"SCB Personal Loan"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  <w:p w:rsidR="0087111D" w:rsidRDefault="0087111D" w:rsidP="00B73A64"/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restRegisteredPayeesMap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restRegisteredPayeesMap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0021006909733 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"Telkom Speedy Flexi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YesTV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"Chee Ping"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"billRef1"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"billRef2"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billType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3,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ibRegPayeeRef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"ibRegPayeeStrcol1"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"ibRegPayeeStrcol2"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nextScreenIndicator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payeeCode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"000200"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}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  <w:p w:rsidR="0087111D" w:rsidRDefault="0087111D" w:rsidP="00B73A64"/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fromAccounts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fromAccounts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  CA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  SA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merchantCurrencyMap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merchantCurrencyMap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"AUD"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"GBP"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"HKD"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"JPY"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"NZD"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"SGD"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serviceInfoOpen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serviceInfoOpen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select a Payee Corporation category from the list below.&lt;\/p&gt;"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may select a Payee Corporation from the list below.&lt;\/p&gt;"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enter the transaction details.&lt;\/p&gt;"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the followings, before clicking the &lt;strong&gt;Confirm&lt;\/strong&gt; button:&lt;\/p&gt;&lt;p&gt; &lt;\/p&gt;&lt;li&gt;All details entered are correct.&lt;p&gt; &lt;\/p&gt;&lt;\/li&gt;&lt;li&gt;You have updated your mobile phone number for us to send the valid TAC.&lt;\/li&gt;"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"999999999"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"&lt;p&gt;Bill Payment&lt;\/p&gt;"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"0.50"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"BILLOPEN"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"New Bill Payments"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serviceInfoFav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serviceInfoFav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"&lt;p&gt;Make a transfer to a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Payee Corporation.&lt;\/p&gt;"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"&lt;p&gt;Please select one of your 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favourite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Payee Corporation from the list below&lt;\/p&gt;"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select your From Account and enter the Amount to be paid&lt;\/p&gt;"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"&lt;p&gt;Please ensure all the details entered are correct before confirming the transaction.&lt;\/p&gt;"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"&lt;p&gt;You are kindly advised to print the Receipt for your future reference and record keeping.&lt;\/p&gt;"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"&lt;p&gt;Bill Payment&lt;\/p&gt;"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"BILLFAV"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Bill Payment"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billInfoMap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billInfoMap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"Bill 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Datel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"NPWP"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"00921"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"Subscriber Number*"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"0021006909733"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7111D" w:rsidTr="00B73A64">
        <w:tc>
          <w:tcPr>
            <w:tcW w:w="8630" w:type="dxa"/>
            <w:shd w:val="clear" w:color="auto" w:fill="E7E6E6" w:themeFill="background2"/>
          </w:tcPr>
          <w:p w:rsidR="0087111D" w:rsidRDefault="0087111D" w:rsidP="00B73A64">
            <w:pPr>
              <w:jc w:val="center"/>
            </w:pPr>
            <w:proofErr w:type="spellStart"/>
            <w:r w:rsidRPr="0087111D">
              <w:rPr>
                <w:bCs/>
              </w:rPr>
              <w:t>monetaryMap</w:t>
            </w:r>
            <w:proofErr w:type="spellEnd"/>
          </w:p>
        </w:tc>
      </w:tr>
      <w:tr w:rsidR="0087111D" w:rsidTr="00B73A64">
        <w:tc>
          <w:tcPr>
            <w:tcW w:w="8630" w:type="dxa"/>
          </w:tcPr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monetaryMap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 to be 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Equivalent Debited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"Total Amount to be Debited"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120.00"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7111D" w:rsidRDefault="0087111D" w:rsidP="0087111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\/ Administration Fee 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 0.00"</w:t>
            </w:r>
          </w:p>
          <w:p w:rsidR="0087111D" w:rsidRDefault="0087111D" w:rsidP="0087111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87111D" w:rsidRDefault="0087111D" w:rsidP="00E65190"/>
    <w:sectPr w:rsidR="008711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5205F0"/>
    <w:rsid w:val="0087111D"/>
    <w:rsid w:val="008B2C74"/>
    <w:rsid w:val="008D41B8"/>
    <w:rsid w:val="00931121"/>
    <w:rsid w:val="00A00260"/>
    <w:rsid w:val="00A81568"/>
    <w:rsid w:val="00B73A64"/>
    <w:rsid w:val="00BD5FE7"/>
    <w:rsid w:val="00C537CE"/>
    <w:rsid w:val="00CA4F6D"/>
    <w:rsid w:val="00D23386"/>
    <w:rsid w:val="00DF30F6"/>
    <w:rsid w:val="00E003E5"/>
    <w:rsid w:val="00E65190"/>
    <w:rsid w:val="00E81CC0"/>
    <w:rsid w:val="00E83044"/>
    <w:rsid w:val="00F615EC"/>
    <w:rsid w:val="00F95A7E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FF25-79FA-4498-BA5D-15511ECD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7</cp:revision>
  <dcterms:created xsi:type="dcterms:W3CDTF">2014-08-18T02:06:00Z</dcterms:created>
  <dcterms:modified xsi:type="dcterms:W3CDTF">2014-08-21T08:48:00Z</dcterms:modified>
</cp:coreProperties>
</file>