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20D" w:rsidRPr="00E65190" w:rsidRDefault="00E65190" w:rsidP="00E65190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 w:rsidR="000D1B20" w:rsidRPr="007A3FD9">
        <w:rPr>
          <w:b/>
          <w:sz w:val="24"/>
          <w:u w:val="single"/>
        </w:rPr>
        <w:t xml:space="preserve"> 1</w:t>
      </w:r>
      <w:r w:rsidRPr="007A3FD9">
        <w:rPr>
          <w:b/>
          <w:sz w:val="24"/>
          <w:u w:val="single"/>
        </w:rPr>
        <w:t>:</w:t>
      </w:r>
      <w:r w:rsidR="007A3FD9" w:rsidRPr="007A3FD9">
        <w:rPr>
          <w:u w:val="single"/>
        </w:rPr>
        <w:t xml:space="preserve"> </w:t>
      </w:r>
      <w:r w:rsidR="007A3FD9" w:rsidRPr="007A3FD9">
        <w:rPr>
          <w:b/>
          <w:sz w:val="24"/>
          <w:u w:val="single"/>
        </w:rPr>
        <w:t>Telegraphic</w:t>
      </w:r>
      <w:r w:rsidR="007A3FD9">
        <w:rPr>
          <w:b/>
          <w:sz w:val="24"/>
          <w:u w:val="single"/>
        </w:rPr>
        <w:t xml:space="preserve"> </w:t>
      </w:r>
      <w:r w:rsidR="00052F69" w:rsidRPr="00052F69">
        <w:rPr>
          <w:b/>
          <w:sz w:val="24"/>
          <w:u w:val="single"/>
        </w:rPr>
        <w:t xml:space="preserve">Fund Transfer </w:t>
      </w:r>
      <w:r w:rsidR="00E23E3D">
        <w:rPr>
          <w:b/>
          <w:sz w:val="24"/>
          <w:u w:val="single"/>
        </w:rPr>
        <w:t xml:space="preserve">Open Account </w:t>
      </w:r>
      <w:r w:rsidR="007A3FD9">
        <w:rPr>
          <w:b/>
          <w:sz w:val="24"/>
          <w:u w:val="single"/>
        </w:rPr>
        <w:t xml:space="preserve">Pre </w:t>
      </w:r>
      <w:r w:rsidR="00052F69" w:rsidRPr="00052F69">
        <w:rPr>
          <w:b/>
          <w:sz w:val="24"/>
          <w:u w:val="single"/>
        </w:rPr>
        <w:t>Details Page</w:t>
      </w:r>
      <w:r w:rsidR="003813C7">
        <w:rPr>
          <w:b/>
          <w:sz w:val="24"/>
          <w:u w:val="single"/>
        </w:rPr>
        <w:t>(Showing the Selection List SKN or RTGS with the key for SKN=3 and RTGS=4)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Path</w:t>
            </w:r>
          </w:p>
        </w:tc>
        <w:tc>
          <w:tcPr>
            <w:tcW w:w="7375" w:type="dxa"/>
          </w:tcPr>
          <w:p w:rsidR="00E65190" w:rsidRDefault="007A3FD9" w:rsidP="00E65190">
            <w:r w:rsidRPr="007A3FD9">
              <w:t>bii-rest/service/telegraphicServices/processOpenTelegraphicTransferPreDetails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 xml:space="preserve">Request Parameter </w:t>
            </w:r>
          </w:p>
        </w:tc>
        <w:tc>
          <w:tcPr>
            <w:tcW w:w="7375" w:type="dxa"/>
          </w:tcPr>
          <w:p w:rsidR="00E65190" w:rsidRDefault="00E93B93" w:rsidP="007A3FD9">
            <w:r w:rsidRPr="00E93B93">
              <w:rPr>
                <w:bCs/>
              </w:rPr>
              <w:t>locale</w:t>
            </w:r>
            <w:r>
              <w:t xml:space="preserve"> (String)</w:t>
            </w:r>
          </w:p>
        </w:tc>
      </w:tr>
      <w:tr w:rsidR="00E65190" w:rsidTr="007A3FD9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Sample request</w:t>
            </w:r>
          </w:p>
        </w:tc>
        <w:tc>
          <w:tcPr>
            <w:tcW w:w="7375" w:type="dxa"/>
          </w:tcPr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>var input = 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method : 'post',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returnedContentType : 'json',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path : path,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body:{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contentType:'application/json; charset=UTF-8',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content: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JSON.stringify({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"locale":"en",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})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}</w:t>
            </w:r>
          </w:p>
          <w:p w:rsidR="00E65190" w:rsidRDefault="007A3FD9" w:rsidP="007A3FD9">
            <w:r w:rsidRPr="007A3FD9">
              <w:rPr>
                <w:bCs/>
              </w:rPr>
              <w:tab/>
              <w:t>};</w:t>
            </w:r>
          </w:p>
        </w:tc>
      </w:tr>
      <w:tr w:rsidR="00E65190" w:rsidTr="007A3FD9">
        <w:tc>
          <w:tcPr>
            <w:tcW w:w="1255" w:type="dxa"/>
            <w:shd w:val="clear" w:color="auto" w:fill="E7E6E6" w:themeFill="background2"/>
          </w:tcPr>
          <w:p w:rsidR="00E65190" w:rsidRDefault="00E65190" w:rsidP="00E65190">
            <w:r>
              <w:t>Response</w:t>
            </w:r>
          </w:p>
        </w:tc>
        <w:tc>
          <w:tcPr>
            <w:tcW w:w="7375" w:type="dxa"/>
          </w:tcPr>
          <w:p w:rsidR="00E65190" w:rsidRDefault="00371BDF" w:rsidP="007A3FD9">
            <w:r>
              <w:t>serviceInfoBean</w:t>
            </w:r>
          </w:p>
        </w:tc>
      </w:tr>
    </w:tbl>
    <w:p w:rsidR="00E65190" w:rsidRDefault="00E65190" w:rsidP="00E65190"/>
    <w:p w:rsidR="007A3FD9" w:rsidRPr="00E65190" w:rsidRDefault="007A3FD9" w:rsidP="007A3FD9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2.1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Open Account </w:t>
      </w:r>
      <w:r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7A3FD9" w:rsidTr="00D34FC5"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>Path</w:t>
            </w:r>
          </w:p>
        </w:tc>
        <w:tc>
          <w:tcPr>
            <w:tcW w:w="7375" w:type="dxa"/>
          </w:tcPr>
          <w:p w:rsidR="007A3FD9" w:rsidRDefault="007A3FD9" w:rsidP="00D34FC5">
            <w:r w:rsidRPr="007A3FD9">
              <w:t>bii-rest/service/telegraphicServices/processOpenTelegraphicTransferDetails</w:t>
            </w:r>
          </w:p>
        </w:tc>
      </w:tr>
      <w:tr w:rsidR="007A3FD9" w:rsidTr="00D34FC5"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7A3FD9" w:rsidRDefault="007A3FD9" w:rsidP="00D34FC5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7A3FD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7A3FD9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="003813C7" w:rsidRPr="007A3FD9">
              <w:rPr>
                <w:bCs/>
              </w:rPr>
              <w:t>transfer</w:t>
            </w:r>
            <w:r w:rsidR="003813C7">
              <w:rPr>
                <w:bCs/>
              </w:rPr>
              <w:t xml:space="preserve">(String), </w:t>
            </w:r>
            <w:r w:rsidR="003813C7" w:rsidRPr="007A3FD9">
              <w:rPr>
                <w:bCs/>
              </w:rPr>
              <w:t>linkedAccounts</w:t>
            </w:r>
            <w:r w:rsidR="003813C7">
              <w:rPr>
                <w:bCs/>
              </w:rPr>
              <w:t xml:space="preserve">(Get from login welcome page), </w:t>
            </w:r>
            <w:r w:rsidR="003813C7" w:rsidRPr="007A3FD9">
              <w:rPr>
                <w:bCs/>
              </w:rPr>
              <w:t>serviceInfoBean</w:t>
            </w:r>
            <w:r w:rsidR="003813C7">
              <w:rPr>
                <w:bCs/>
              </w:rPr>
              <w:t>(Get from pre details page)</w:t>
            </w:r>
          </w:p>
        </w:tc>
      </w:tr>
      <w:tr w:rsidR="007A3FD9" w:rsidTr="00D34FC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>Sample request</w:t>
            </w:r>
          </w:p>
        </w:tc>
        <w:tc>
          <w:tcPr>
            <w:tcW w:w="7375" w:type="dxa"/>
          </w:tcPr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>var input = 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method : 'post',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returnedContentType : 'json',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path : path,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ab/>
              <w:t xml:space="preserve">    body:{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contentType:'application/json; charset=UTF-8',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content: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JSON.stringify({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"locale":"en",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"userId":1551,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"sessionId":"20140704140514008131",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"transfer":"3",</w:t>
            </w:r>
            <w:r w:rsidR="003813C7">
              <w:rPr>
                <w:bCs/>
              </w:rPr>
              <w:t xml:space="preserve"> //3=SKN, 4=RTGS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"linkedAccounts":linkAccount,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"serviceInfoBean":serviceInfoOpen,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    })</w:t>
            </w:r>
          </w:p>
          <w:p w:rsidR="007A3FD9" w:rsidRPr="007A3FD9" w:rsidRDefault="007A3FD9" w:rsidP="007A3FD9">
            <w:pPr>
              <w:rPr>
                <w:bCs/>
              </w:rPr>
            </w:pPr>
            <w:r w:rsidRPr="007A3FD9">
              <w:rPr>
                <w:bCs/>
              </w:rPr>
              <w:t xml:space="preserve">            }</w:t>
            </w:r>
          </w:p>
          <w:p w:rsidR="007A3FD9" w:rsidRDefault="007A3FD9" w:rsidP="007A3FD9">
            <w:r w:rsidRPr="007A3FD9">
              <w:rPr>
                <w:bCs/>
              </w:rPr>
              <w:tab/>
              <w:t>};</w:t>
            </w:r>
          </w:p>
        </w:tc>
      </w:tr>
      <w:tr w:rsidR="007A3FD9" w:rsidTr="00D34FC5">
        <w:tc>
          <w:tcPr>
            <w:tcW w:w="1255" w:type="dxa"/>
            <w:shd w:val="clear" w:color="auto" w:fill="E7E6E6" w:themeFill="background2"/>
          </w:tcPr>
          <w:p w:rsidR="007A3FD9" w:rsidRDefault="007A3FD9" w:rsidP="00D34FC5">
            <w:r>
              <w:t>Response</w:t>
            </w:r>
          </w:p>
        </w:tc>
        <w:tc>
          <w:tcPr>
            <w:tcW w:w="7375" w:type="dxa"/>
          </w:tcPr>
          <w:p w:rsidR="007A3FD9" w:rsidRDefault="003813C7" w:rsidP="00D34FC5">
            <w:r w:rsidRPr="003813C7">
              <w:t>fromAccountMap</w:t>
            </w:r>
            <w:r>
              <w:t xml:space="preserve">, </w:t>
            </w:r>
            <w:r w:rsidRPr="003813C7">
              <w:t>telegraphicTransferBankMap</w:t>
            </w:r>
          </w:p>
        </w:tc>
      </w:tr>
    </w:tbl>
    <w:p w:rsidR="007A3FD9" w:rsidRDefault="007A3FD9" w:rsidP="007A3FD9"/>
    <w:p w:rsidR="00067B92" w:rsidRDefault="00067B92" w:rsidP="00067B92">
      <w:pPr>
        <w:rPr>
          <w:b/>
          <w:sz w:val="24"/>
          <w:u w:val="single"/>
        </w:rPr>
      </w:pPr>
    </w:p>
    <w:p w:rsidR="00067B92" w:rsidRPr="00E65190" w:rsidRDefault="00067B92" w:rsidP="00067B92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lastRenderedPageBreak/>
        <w:t xml:space="preserve">Module </w:t>
      </w:r>
      <w:r>
        <w:rPr>
          <w:b/>
          <w:sz w:val="24"/>
          <w:u w:val="single"/>
        </w:rPr>
        <w:t xml:space="preserve"> 2.2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 xml:space="preserve">Registered Account </w:t>
      </w:r>
      <w:r w:rsidRPr="00052F69">
        <w:rPr>
          <w:b/>
          <w:sz w:val="24"/>
          <w:u w:val="single"/>
        </w:rPr>
        <w:t>Details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067B92" w:rsidTr="00D34FC5"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>Path</w:t>
            </w:r>
          </w:p>
        </w:tc>
        <w:tc>
          <w:tcPr>
            <w:tcW w:w="7375" w:type="dxa"/>
          </w:tcPr>
          <w:p w:rsidR="00067B92" w:rsidRDefault="00067B92" w:rsidP="00D34FC5">
            <w:r w:rsidRPr="00067B92">
              <w:t>bii-rest/service/telegraphicServices/processFavTelegraphicTransferDetails</w:t>
            </w:r>
          </w:p>
        </w:tc>
      </w:tr>
      <w:tr w:rsidR="00067B92" w:rsidTr="00D34FC5"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067B92" w:rsidRDefault="00067B92" w:rsidP="00067B92">
            <w:r w:rsidRPr="00E93B93">
              <w:rPr>
                <w:bCs/>
              </w:rPr>
              <w:t>locale</w:t>
            </w:r>
            <w:r>
              <w:t xml:space="preserve"> (String), </w:t>
            </w:r>
            <w:r w:rsidRPr="007A3FD9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7A3FD9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7A3FD9">
              <w:rPr>
                <w:bCs/>
              </w:rPr>
              <w:t>transfer</w:t>
            </w:r>
            <w:r>
              <w:rPr>
                <w:bCs/>
              </w:rPr>
              <w:t xml:space="preserve">(String), </w:t>
            </w:r>
            <w:r w:rsidRPr="007A3FD9">
              <w:rPr>
                <w:bCs/>
              </w:rPr>
              <w:t>linkedAccounts</w:t>
            </w:r>
            <w:r>
              <w:rPr>
                <w:bCs/>
              </w:rPr>
              <w:t>(Get from login welcome page)</w:t>
            </w:r>
          </w:p>
        </w:tc>
      </w:tr>
      <w:tr w:rsidR="00067B92" w:rsidTr="00D34FC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>Sample request</w:t>
            </w:r>
          </w:p>
        </w:tc>
        <w:tc>
          <w:tcPr>
            <w:tcW w:w="7375" w:type="dxa"/>
          </w:tcPr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>var input = {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method : 'post',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returnedContentType : 'json',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path : path,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ab/>
              <w:t xml:space="preserve">    body:{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contentType:'application/json; charset=UTF-8',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content: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JSON.stringify({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"locale":"en",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"userId":1551,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"sessionId":"20140704140514008131",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"transfer":"3",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"linkedAccounts":linkAccount,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    })</w:t>
            </w:r>
          </w:p>
          <w:p w:rsidR="00067B92" w:rsidRPr="00067B92" w:rsidRDefault="00067B92" w:rsidP="00067B92">
            <w:pPr>
              <w:rPr>
                <w:bCs/>
              </w:rPr>
            </w:pPr>
            <w:r w:rsidRPr="00067B92">
              <w:rPr>
                <w:bCs/>
              </w:rPr>
              <w:t xml:space="preserve">            }</w:t>
            </w:r>
          </w:p>
          <w:p w:rsidR="00067B92" w:rsidRDefault="00067B92" w:rsidP="00067B92">
            <w:r w:rsidRPr="00067B92">
              <w:rPr>
                <w:bCs/>
              </w:rPr>
              <w:tab/>
              <w:t>};</w:t>
            </w:r>
          </w:p>
        </w:tc>
      </w:tr>
      <w:tr w:rsidR="00067B92" w:rsidTr="00D34FC5">
        <w:tc>
          <w:tcPr>
            <w:tcW w:w="1255" w:type="dxa"/>
            <w:shd w:val="clear" w:color="auto" w:fill="E7E6E6" w:themeFill="background2"/>
          </w:tcPr>
          <w:p w:rsidR="00067B92" w:rsidRDefault="00067B92" w:rsidP="00D34FC5">
            <w:r>
              <w:t>Response</w:t>
            </w:r>
          </w:p>
        </w:tc>
        <w:tc>
          <w:tcPr>
            <w:tcW w:w="7375" w:type="dxa"/>
          </w:tcPr>
          <w:p w:rsidR="00067B92" w:rsidRDefault="00067B92" w:rsidP="00D34FC5">
            <w:r w:rsidRPr="003813C7">
              <w:t>fromAccountMap</w:t>
            </w:r>
            <w:r>
              <w:t xml:space="preserve">, </w:t>
            </w:r>
            <w:r w:rsidRPr="003813C7">
              <w:t>telegraphicTransferBankMap</w:t>
            </w:r>
            <w:r>
              <w:t>, serviceInfoBean</w:t>
            </w:r>
          </w:p>
        </w:tc>
      </w:tr>
    </w:tbl>
    <w:p w:rsidR="00067B92" w:rsidRDefault="00067B92" w:rsidP="00067B92"/>
    <w:p w:rsidR="006C29E6" w:rsidRPr="00E65190" w:rsidRDefault="006C29E6" w:rsidP="006C29E6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Open Account 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6C29E6" w:rsidTr="00D34FC5"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t>Path</w:t>
            </w:r>
          </w:p>
        </w:tc>
        <w:tc>
          <w:tcPr>
            <w:tcW w:w="7375" w:type="dxa"/>
          </w:tcPr>
          <w:p w:rsidR="006C29E6" w:rsidRDefault="006C29E6" w:rsidP="00D34FC5">
            <w:r w:rsidRPr="006C29E6">
              <w:t>bii-rest/service/telegraphicServices/processOpenTelegraphicTransferConfirm</w:t>
            </w:r>
          </w:p>
        </w:tc>
      </w:tr>
      <w:tr w:rsidR="006C29E6" w:rsidTr="00D34FC5"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6C29E6" w:rsidRDefault="00F8515A" w:rsidP="00F8515A">
            <w:r w:rsidRPr="007A3FD9">
              <w:rPr>
                <w:bCs/>
              </w:rPr>
              <w:t>transfer</w:t>
            </w:r>
            <w:r w:rsidR="006C29E6">
              <w:t xml:space="preserve">(String), </w:t>
            </w:r>
            <w:r w:rsidRPr="006C29E6">
              <w:rPr>
                <w:bCs/>
              </w:rPr>
              <w:t>beneficiaryBank</w:t>
            </w:r>
            <w:r w:rsidR="006C29E6">
              <w:rPr>
                <w:bCs/>
              </w:rPr>
              <w:t>(</w:t>
            </w:r>
            <w:r>
              <w:rPr>
                <w:bCs/>
              </w:rPr>
              <w:t>String</w:t>
            </w:r>
            <w:r w:rsidR="006C29E6">
              <w:rPr>
                <w:bCs/>
              </w:rPr>
              <w:t xml:space="preserve">), </w:t>
            </w:r>
            <w:r w:rsidRPr="006C29E6">
              <w:rPr>
                <w:bCs/>
              </w:rPr>
              <w:t>toAccountEmailAddress</w:t>
            </w:r>
            <w:r w:rsidR="006C29E6">
              <w:rPr>
                <w:bCs/>
              </w:rPr>
              <w:t xml:space="preserve">(String), </w:t>
            </w:r>
            <w:r w:rsidRPr="006C29E6">
              <w:rPr>
                <w:bCs/>
              </w:rPr>
              <w:t>fromAccount</w:t>
            </w:r>
            <w:r w:rsidR="006C29E6">
              <w:rPr>
                <w:bCs/>
              </w:rPr>
              <w:t xml:space="preserve">(String), </w:t>
            </w:r>
            <w:r w:rsidRPr="006C29E6">
              <w:rPr>
                <w:bCs/>
              </w:rPr>
              <w:t>fromCurrency</w:t>
            </w:r>
            <w:r w:rsidR="006C29E6">
              <w:rPr>
                <w:bCs/>
              </w:rPr>
              <w:t>(</w:t>
            </w:r>
            <w:r>
              <w:rPr>
                <w:bCs/>
              </w:rPr>
              <w:t>String</w:t>
            </w:r>
            <w:r w:rsidR="006C29E6">
              <w:rPr>
                <w:bCs/>
              </w:rPr>
              <w:t>)</w:t>
            </w:r>
            <w:r>
              <w:rPr>
                <w:bCs/>
              </w:rPr>
              <w:t xml:space="preserve">, </w:t>
            </w:r>
            <w:r w:rsidRPr="006C29E6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toAccountHolderName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6C29E6">
              <w:rPr>
                <w:bCs/>
              </w:rPr>
              <w:t>locale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payMode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telegraphicTransferMap</w:t>
            </w:r>
            <w:r>
              <w:rPr>
                <w:bCs/>
              </w:rPr>
              <w:t xml:space="preserve">(Get from details page), </w:t>
            </w:r>
            <w:r w:rsidRPr="006C29E6">
              <w:rPr>
                <w:bCs/>
              </w:rPr>
              <w:t>serviceInfoBean</w:t>
            </w:r>
            <w:r>
              <w:rPr>
                <w:bCs/>
              </w:rPr>
              <w:t>(Get from details page)</w:t>
            </w:r>
          </w:p>
        </w:tc>
      </w:tr>
      <w:tr w:rsidR="006C29E6" w:rsidTr="00D34FC5">
        <w:trPr>
          <w:trHeight w:val="3005"/>
        </w:trPr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t>Sample request</w:t>
            </w:r>
          </w:p>
        </w:tc>
        <w:tc>
          <w:tcPr>
            <w:tcW w:w="7375" w:type="dxa"/>
          </w:tcPr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>var input = {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method : 'post',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returnedContentType : 'json',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path : path,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ab/>
              <w:t xml:space="preserve">    body:{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contentType:'application/json; charset=UTF-8',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content: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JSON.stringify({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"transfer":"3",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"beneficiaryBank":"4940014",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"toAccountEmailAddress":"test@gmail.com",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"fromAccount":"2003500382",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"fromCurrency":"IDR",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"toAccount":"1234567890",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"toAccountHolderName":"Abu Bakar",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lastRenderedPageBreak/>
              <w:t xml:space="preserve">                "toAccount":"1234567890",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"userId":1551,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"locale":"en",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"sessionId":"20140704140514008131",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"payMode":"1",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"toAmount":"2000",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"telegraphicTransferMap":telegraphicTransferBankMap,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"serviceInfoBean":serviceInfoOpen,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    })</w:t>
            </w:r>
          </w:p>
          <w:p w:rsidR="006C29E6" w:rsidRPr="006C29E6" w:rsidRDefault="006C29E6" w:rsidP="006C29E6">
            <w:pPr>
              <w:rPr>
                <w:bCs/>
              </w:rPr>
            </w:pPr>
            <w:r w:rsidRPr="006C29E6">
              <w:rPr>
                <w:bCs/>
              </w:rPr>
              <w:t xml:space="preserve">            }</w:t>
            </w:r>
          </w:p>
          <w:p w:rsidR="006C29E6" w:rsidRDefault="006C29E6" w:rsidP="006C29E6">
            <w:r w:rsidRPr="006C29E6">
              <w:rPr>
                <w:bCs/>
              </w:rPr>
              <w:tab/>
              <w:t>};</w:t>
            </w:r>
          </w:p>
        </w:tc>
      </w:tr>
      <w:tr w:rsidR="006C29E6" w:rsidTr="00D34FC5">
        <w:tc>
          <w:tcPr>
            <w:tcW w:w="1255" w:type="dxa"/>
            <w:shd w:val="clear" w:color="auto" w:fill="E7E6E6" w:themeFill="background2"/>
          </w:tcPr>
          <w:p w:rsidR="006C29E6" w:rsidRDefault="006C29E6" w:rsidP="00D34FC5">
            <w:r>
              <w:lastRenderedPageBreak/>
              <w:t>Response</w:t>
            </w:r>
          </w:p>
        </w:tc>
        <w:tc>
          <w:tcPr>
            <w:tcW w:w="7375" w:type="dxa"/>
          </w:tcPr>
          <w:p w:rsidR="006C29E6" w:rsidRDefault="00F8515A" w:rsidP="00D34FC5">
            <w:r>
              <w:t xml:space="preserve">chargeAmount, debitAmount, debitAmountWoCharge, sknRtgsFee2, fromCurrencyRate, toCurrencyRate, </w:t>
            </w:r>
            <w:r w:rsidRPr="00F8515A">
              <w:t>beneficiaryBankName</w:t>
            </w:r>
            <w:r>
              <w:t xml:space="preserve"> and etc</w:t>
            </w:r>
          </w:p>
        </w:tc>
      </w:tr>
    </w:tbl>
    <w:p w:rsidR="006C29E6" w:rsidRDefault="006C29E6" w:rsidP="006C29E6"/>
    <w:p w:rsidR="00F8515A" w:rsidRPr="00E65190" w:rsidRDefault="00F8515A" w:rsidP="00F8515A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>
        <w:rPr>
          <w:b/>
          <w:sz w:val="24"/>
          <w:u w:val="single"/>
        </w:rPr>
        <w:t xml:space="preserve"> 3.2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 Account Confirm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F8515A" w:rsidTr="00D34FC5"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t>Path</w:t>
            </w:r>
          </w:p>
        </w:tc>
        <w:tc>
          <w:tcPr>
            <w:tcW w:w="7375" w:type="dxa"/>
          </w:tcPr>
          <w:p w:rsidR="00F8515A" w:rsidRDefault="00F8515A" w:rsidP="00D34FC5">
            <w:r w:rsidRPr="00F8515A">
              <w:t>bii-rest/service/telegraphicServices/processFavTelegraphicTransferConfirm</w:t>
            </w:r>
          </w:p>
        </w:tc>
      </w:tr>
      <w:tr w:rsidR="00F8515A" w:rsidTr="00D34FC5"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F8515A" w:rsidRDefault="00F8515A" w:rsidP="00F8515A">
            <w:r w:rsidRPr="006C29E6">
              <w:rPr>
                <w:bCs/>
              </w:rPr>
              <w:t>beneficiaryBank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toAccountEmailAddress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fromCurrency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toAccountHolderName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toAccount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6C29E6">
              <w:rPr>
                <w:bCs/>
              </w:rPr>
              <w:t>locale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payMode</w:t>
            </w:r>
            <w:r>
              <w:rPr>
                <w:bCs/>
              </w:rPr>
              <w:t xml:space="preserve">(String), </w:t>
            </w:r>
            <w:r w:rsidRPr="006C29E6">
              <w:rPr>
                <w:bCs/>
              </w:rPr>
              <w:t>toAmount</w:t>
            </w:r>
            <w:r>
              <w:rPr>
                <w:bCs/>
              </w:rPr>
              <w:t xml:space="preserve">(String), </w:t>
            </w:r>
            <w:r w:rsidRPr="00F8515A">
              <w:rPr>
                <w:bCs/>
              </w:rPr>
              <w:t>filteredRegisteredAccounts</w:t>
            </w:r>
            <w:r>
              <w:rPr>
                <w:bCs/>
              </w:rPr>
              <w:t xml:space="preserve">(Get from details page), </w:t>
            </w:r>
            <w:r w:rsidRPr="006C29E6">
              <w:rPr>
                <w:bCs/>
              </w:rPr>
              <w:t>serviceInfoBean</w:t>
            </w:r>
            <w:r>
              <w:rPr>
                <w:bCs/>
              </w:rPr>
              <w:t>(Get from details page)</w:t>
            </w:r>
          </w:p>
        </w:tc>
      </w:tr>
      <w:tr w:rsidR="00F8515A" w:rsidTr="00F8515A">
        <w:trPr>
          <w:trHeight w:val="1160"/>
        </w:trPr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t>Sample request</w:t>
            </w:r>
          </w:p>
        </w:tc>
        <w:tc>
          <w:tcPr>
            <w:tcW w:w="7375" w:type="dxa"/>
          </w:tcPr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>var input = {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method : 'post',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returnedContentType : 'json',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path : path,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ab/>
              <w:t xml:space="preserve">    body:{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contentType:'application/json; charset=UTF-8',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content: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JSON.stringify({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"beneficiaryBank":"1234567890-BCA PUSAT, JKT-TEST SKN",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"toAccountEmailAddress":"test@gmail.com",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"fromAccount":"2003500382",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"fromCurrency":"IDR",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"toAccount":"1234567890",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"toAccountHolderName":"Abu Bakar",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"toAccount":"1234567890",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"userId":1551,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"locale":"en",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"sessionId":"20140704140514008131",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"payMode":"1",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"toAmount":"2000",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"serviceInfoBean":serviceInfoFav,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"filteredRegisteredAccounts":restFilteredRegisteredAccounts,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    })</w:t>
            </w:r>
          </w:p>
          <w:p w:rsidR="00F8515A" w:rsidRPr="00F8515A" w:rsidRDefault="00F8515A" w:rsidP="00F8515A">
            <w:pPr>
              <w:rPr>
                <w:bCs/>
              </w:rPr>
            </w:pPr>
            <w:r w:rsidRPr="00F8515A">
              <w:rPr>
                <w:bCs/>
              </w:rPr>
              <w:t xml:space="preserve">            }</w:t>
            </w:r>
          </w:p>
          <w:p w:rsidR="00F8515A" w:rsidRDefault="00F8515A" w:rsidP="00F8515A">
            <w:r w:rsidRPr="00F8515A">
              <w:rPr>
                <w:bCs/>
              </w:rPr>
              <w:tab/>
              <w:t>};</w:t>
            </w:r>
          </w:p>
        </w:tc>
      </w:tr>
      <w:tr w:rsidR="00F8515A" w:rsidTr="00D34FC5">
        <w:tc>
          <w:tcPr>
            <w:tcW w:w="1255" w:type="dxa"/>
            <w:shd w:val="clear" w:color="auto" w:fill="E7E6E6" w:themeFill="background2"/>
          </w:tcPr>
          <w:p w:rsidR="00F8515A" w:rsidRDefault="00F8515A" w:rsidP="00D34FC5">
            <w:r>
              <w:lastRenderedPageBreak/>
              <w:t>Response</w:t>
            </w:r>
          </w:p>
        </w:tc>
        <w:tc>
          <w:tcPr>
            <w:tcW w:w="7375" w:type="dxa"/>
          </w:tcPr>
          <w:p w:rsidR="00F8515A" w:rsidRDefault="00F8515A" w:rsidP="00D34FC5">
            <w:r>
              <w:t xml:space="preserve">chargeAmount, debitAmount, debitAmountWoCharge, sknRtgsFee2, fromCurrencyRate, toCurrencyRate, </w:t>
            </w:r>
            <w:r w:rsidRPr="00F8515A">
              <w:t>beneficiaryBankName</w:t>
            </w:r>
            <w:r>
              <w:t xml:space="preserve"> and etc</w:t>
            </w:r>
          </w:p>
        </w:tc>
      </w:tr>
    </w:tbl>
    <w:p w:rsidR="00067B92" w:rsidRDefault="00067B92" w:rsidP="007A3FD9"/>
    <w:p w:rsidR="002D2521" w:rsidRPr="002D2521" w:rsidRDefault="002D2521" w:rsidP="002D2521">
      <w:pPr>
        <w:rPr>
          <w:b/>
          <w:sz w:val="24"/>
          <w:highlight w:val="yellow"/>
          <w:u w:val="single"/>
        </w:rPr>
      </w:pPr>
      <w:r w:rsidRPr="002D2521">
        <w:rPr>
          <w:b/>
          <w:sz w:val="24"/>
          <w:highlight w:val="yellow"/>
          <w:u w:val="single"/>
        </w:rPr>
        <w:t xml:space="preserve">Module </w:t>
      </w:r>
      <w:r w:rsidRPr="002D2521">
        <w:rPr>
          <w:b/>
          <w:sz w:val="24"/>
          <w:highlight w:val="yellow"/>
          <w:u w:val="single"/>
        </w:rPr>
        <w:t xml:space="preserve"> 4</w:t>
      </w:r>
      <w:r w:rsidRPr="002D2521">
        <w:rPr>
          <w:b/>
          <w:sz w:val="24"/>
          <w:highlight w:val="yellow"/>
          <w:u w:val="single"/>
        </w:rPr>
        <w:t>:</w:t>
      </w:r>
      <w:r w:rsidRPr="002D2521">
        <w:rPr>
          <w:highlight w:val="yellow"/>
          <w:u w:val="single"/>
        </w:rPr>
        <w:t xml:space="preserve"> </w:t>
      </w:r>
      <w:r w:rsidRPr="002D2521">
        <w:rPr>
          <w:b/>
          <w:sz w:val="24"/>
          <w:highlight w:val="yellow"/>
          <w:u w:val="single"/>
        </w:rPr>
        <w:t>Telegraphic Fund Transfer Request Tac Page(If the tacRequired = true)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2D2521" w:rsidRPr="002D2521" w:rsidTr="001733E9">
        <w:tc>
          <w:tcPr>
            <w:tcW w:w="1255" w:type="dxa"/>
            <w:shd w:val="clear" w:color="auto" w:fill="E7E6E6" w:themeFill="background2"/>
          </w:tcPr>
          <w:p w:rsidR="002D2521" w:rsidRPr="002D2521" w:rsidRDefault="002D2521" w:rsidP="001733E9">
            <w:pPr>
              <w:rPr>
                <w:highlight w:val="yellow"/>
              </w:rPr>
            </w:pPr>
            <w:r w:rsidRPr="002D2521">
              <w:rPr>
                <w:highlight w:val="yellow"/>
              </w:rPr>
              <w:t>Path</w:t>
            </w:r>
          </w:p>
        </w:tc>
        <w:tc>
          <w:tcPr>
            <w:tcW w:w="7375" w:type="dxa"/>
          </w:tcPr>
          <w:p w:rsidR="002D2521" w:rsidRPr="002D2521" w:rsidRDefault="002D2521" w:rsidP="001733E9">
            <w:pPr>
              <w:rPr>
                <w:highlight w:val="yellow"/>
              </w:rPr>
            </w:pPr>
            <w:r w:rsidRPr="002D2521">
              <w:rPr>
                <w:highlight w:val="yellow"/>
              </w:rPr>
              <w:t>bii-rest/service/telegraphicServices/</w:t>
            </w:r>
            <w:r w:rsidRPr="002D2521">
              <w:rPr>
                <w:highlight w:val="yellow"/>
              </w:rPr>
              <w:t xml:space="preserve"> </w:t>
            </w:r>
            <w:r w:rsidRPr="002D2521">
              <w:rPr>
                <w:highlight w:val="yellow"/>
              </w:rPr>
              <w:t>executeTacRequest</w:t>
            </w:r>
          </w:p>
        </w:tc>
      </w:tr>
      <w:tr w:rsidR="002D2521" w:rsidRPr="002D2521" w:rsidTr="001733E9">
        <w:tc>
          <w:tcPr>
            <w:tcW w:w="1255" w:type="dxa"/>
            <w:shd w:val="clear" w:color="auto" w:fill="E7E6E6" w:themeFill="background2"/>
          </w:tcPr>
          <w:p w:rsidR="002D2521" w:rsidRPr="002D2521" w:rsidRDefault="002D2521" w:rsidP="001733E9">
            <w:pPr>
              <w:rPr>
                <w:highlight w:val="yellow"/>
              </w:rPr>
            </w:pPr>
            <w:r w:rsidRPr="002D2521">
              <w:rPr>
                <w:highlight w:val="yellow"/>
              </w:rPr>
              <w:t xml:space="preserve">Request Parameter </w:t>
            </w:r>
          </w:p>
        </w:tc>
        <w:tc>
          <w:tcPr>
            <w:tcW w:w="7375" w:type="dxa"/>
          </w:tcPr>
          <w:p w:rsidR="002D2521" w:rsidRPr="002D2521" w:rsidRDefault="002D2521" w:rsidP="001733E9">
            <w:pPr>
              <w:rPr>
                <w:highlight w:val="yellow"/>
              </w:rPr>
            </w:pPr>
            <w:r w:rsidRPr="002D2521">
              <w:rPr>
                <w:bCs/>
                <w:highlight w:val="yellow"/>
              </w:rPr>
              <w:t>locale (String), userId(Get from customer profile), tacBean(Get from confirm page), userTacPhone(Get from customer profile), cifNo(Get from customer profile)</w:t>
            </w:r>
          </w:p>
        </w:tc>
      </w:tr>
      <w:tr w:rsidR="002D2521" w:rsidRPr="002D2521" w:rsidTr="001733E9">
        <w:trPr>
          <w:trHeight w:val="1160"/>
        </w:trPr>
        <w:tc>
          <w:tcPr>
            <w:tcW w:w="1255" w:type="dxa"/>
            <w:shd w:val="clear" w:color="auto" w:fill="E7E6E6" w:themeFill="background2"/>
          </w:tcPr>
          <w:p w:rsidR="002D2521" w:rsidRPr="002D2521" w:rsidRDefault="002D2521" w:rsidP="001733E9">
            <w:pPr>
              <w:rPr>
                <w:highlight w:val="yellow"/>
              </w:rPr>
            </w:pPr>
            <w:r w:rsidRPr="002D2521">
              <w:rPr>
                <w:highlight w:val="yellow"/>
              </w:rPr>
              <w:t>Sample request</w:t>
            </w:r>
          </w:p>
        </w:tc>
        <w:tc>
          <w:tcPr>
            <w:tcW w:w="7375" w:type="dxa"/>
          </w:tcPr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input = {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method 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'post'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returnedContentType 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'json'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path : path,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 xml:space="preserve">    body:{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contentType: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'application/json; charset=UTF-8'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content: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JSON.stringify({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"locale"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"en"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:1551,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"tacBean"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:tacBean,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"userTacPhone"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"0143492128"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"0005967176"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    })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        }</w:t>
            </w:r>
          </w:p>
          <w:p w:rsidR="002D2521" w:rsidRPr="002D2521" w:rsidRDefault="002D2521" w:rsidP="002D2521">
            <w:pPr>
              <w:rPr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  <w:t>};</w:t>
            </w:r>
            <w:r w:rsidRPr="002D2521">
              <w:rPr>
                <w:bCs/>
                <w:highlight w:val="yellow"/>
              </w:rPr>
              <w:t>};</w:t>
            </w:r>
          </w:p>
        </w:tc>
        <w:bookmarkStart w:id="0" w:name="_GoBack"/>
        <w:bookmarkEnd w:id="0"/>
      </w:tr>
      <w:tr w:rsidR="002D2521" w:rsidTr="001733E9">
        <w:tc>
          <w:tcPr>
            <w:tcW w:w="1255" w:type="dxa"/>
            <w:shd w:val="clear" w:color="auto" w:fill="E7E6E6" w:themeFill="background2"/>
          </w:tcPr>
          <w:p w:rsidR="002D2521" w:rsidRPr="002D2521" w:rsidRDefault="002D2521" w:rsidP="001733E9">
            <w:pPr>
              <w:rPr>
                <w:highlight w:val="yellow"/>
              </w:rPr>
            </w:pPr>
            <w:r w:rsidRPr="002D2521">
              <w:rPr>
                <w:highlight w:val="yellow"/>
              </w:rPr>
              <w:t>Response</w:t>
            </w:r>
          </w:p>
        </w:tc>
        <w:tc>
          <w:tcPr>
            <w:tcW w:w="7375" w:type="dxa"/>
          </w:tcPr>
          <w:p w:rsidR="002D2521" w:rsidRDefault="002D2521" w:rsidP="001733E9">
            <w:r w:rsidRPr="002D2521">
              <w:rPr>
                <w:highlight w:val="yellow"/>
              </w:rPr>
              <w:t>tacSentDateTime, smsServiceBean, tacViewBean</w:t>
            </w:r>
          </w:p>
        </w:tc>
      </w:tr>
    </w:tbl>
    <w:p w:rsidR="002D2521" w:rsidRDefault="002D2521" w:rsidP="007A3FD9"/>
    <w:p w:rsidR="00E65EB4" w:rsidRPr="00E65190" w:rsidRDefault="00E65EB4" w:rsidP="00E65EB4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 w:rsidR="002D2521">
        <w:rPr>
          <w:b/>
          <w:sz w:val="24"/>
          <w:u w:val="single"/>
        </w:rPr>
        <w:t xml:space="preserve"> 5</w:t>
      </w:r>
      <w:r>
        <w:rPr>
          <w:b/>
          <w:sz w:val="24"/>
          <w:u w:val="single"/>
        </w:rPr>
        <w:t>.1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Open Account 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E65EB4" w:rsidTr="00D34FC5"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t>Path</w:t>
            </w:r>
          </w:p>
        </w:tc>
        <w:tc>
          <w:tcPr>
            <w:tcW w:w="7375" w:type="dxa"/>
          </w:tcPr>
          <w:p w:rsidR="00E65EB4" w:rsidRDefault="00E65EB4" w:rsidP="00D34FC5">
            <w:r w:rsidRPr="00E65EB4">
              <w:t>bii-rest/service/telegraphicServices/processOpenTelegraphicTransferResult</w:t>
            </w:r>
          </w:p>
        </w:tc>
      </w:tr>
      <w:tr w:rsidR="00E65EB4" w:rsidTr="00D34FC5"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E65EB4" w:rsidRDefault="00E65EB4" w:rsidP="00FF6A61">
            <w:r w:rsidRPr="00E65EB4">
              <w:rPr>
                <w:bCs/>
              </w:rPr>
              <w:t>transfer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beneficiaryBank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beneficiaryBankName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paymentMode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debitAmountWoCharge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fromCurrency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toCurrency</w:t>
            </w:r>
            <w:r>
              <w:rPr>
                <w:bCs/>
              </w:rPr>
              <w:t xml:space="preserve">(Long), </w:t>
            </w:r>
            <w:r w:rsidRPr="00E65EB4">
              <w:rPr>
                <w:bCs/>
              </w:rPr>
              <w:t>chargeAmount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sknRtgsFee2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beneAccNo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toAccountHolderName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locale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effectiveDate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toAccountEmailAddress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remarks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fromCurrencyRate</w:t>
            </w:r>
            <w:r>
              <w:rPr>
                <w:bCs/>
              </w:rPr>
              <w:t xml:space="preserve">(Big Decimal), </w:t>
            </w:r>
            <w:r w:rsidR="00FF6A61" w:rsidRPr="00E65EB4">
              <w:rPr>
                <w:bCs/>
              </w:rPr>
              <w:t>toCurrencyRate</w:t>
            </w:r>
            <w:r w:rsidR="00FF6A61">
              <w:rPr>
                <w:bCs/>
              </w:rPr>
              <w:t xml:space="preserve">(Big Decimal), </w:t>
            </w:r>
            <w:r w:rsidR="00FF6A61" w:rsidRPr="00E65EB4">
              <w:rPr>
                <w:bCs/>
              </w:rPr>
              <w:t>userId</w:t>
            </w:r>
            <w:r w:rsidR="00FF6A61">
              <w:rPr>
                <w:bCs/>
              </w:rPr>
              <w:t xml:space="preserve">(Long), </w:t>
            </w:r>
            <w:r w:rsidR="00FF6A61" w:rsidRPr="00E65EB4">
              <w:rPr>
                <w:bCs/>
              </w:rPr>
              <w:t>amount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tac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sessionId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terminationDate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payFrequencyCode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toAmountDis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remoteIPAddress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userAgent</w:t>
            </w:r>
            <w:r w:rsidR="00FF6A61">
              <w:rPr>
                <w:bCs/>
              </w:rPr>
              <w:t xml:space="preserve">(String), </w:t>
            </w:r>
            <w:r w:rsidR="00FF6A61" w:rsidRPr="00E65EB4">
              <w:rPr>
                <w:bCs/>
              </w:rPr>
              <w:t>telegraphicTransferBankMap</w:t>
            </w:r>
            <w:r w:rsidR="00FF6A61">
              <w:rPr>
                <w:bCs/>
              </w:rPr>
              <w:t xml:space="preserve">(Get from details page), </w:t>
            </w:r>
            <w:r w:rsidR="00FF6A61" w:rsidRPr="00E65EB4">
              <w:rPr>
                <w:bCs/>
              </w:rPr>
              <w:t>serviceInfoBean</w:t>
            </w:r>
            <w:r w:rsidR="00FF6A61">
              <w:rPr>
                <w:bCs/>
              </w:rPr>
              <w:t>(Get from details page)</w:t>
            </w:r>
          </w:p>
        </w:tc>
      </w:tr>
      <w:tr w:rsidR="00E65EB4" w:rsidTr="00D34FC5">
        <w:trPr>
          <w:trHeight w:val="1160"/>
        </w:trPr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t>Sample request</w:t>
            </w:r>
          </w:p>
        </w:tc>
        <w:tc>
          <w:tcPr>
            <w:tcW w:w="7375" w:type="dxa"/>
          </w:tcPr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>var input = {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method : 'post',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returnedContentType : 'json',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path : path,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ab/>
              <w:t xml:space="preserve">    body:{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contentType:'application/json; charset=UTF-8',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content: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JSON.stringify({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"transfer":"3",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lastRenderedPageBreak/>
              <w:t xml:space="preserve">                "beneficiaryBank":"4940014",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"beneficiaryBankName":"AGRONIAGA PUSAT, JKT",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"fromAccount":"2003500382",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"paymentMode":"1",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"debitAmountWoCharge":"2000",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"fromCurrency":"IDR",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"toCurrency":"IDR",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"chargeAmount":"25000",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"sknRtgsFee2":"0",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"beneAccNo":"1234567890",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"toAccountHolderName":"Abu Bakar",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"locale":"en",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"effectiveDate":"21-10-2014",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"toAccountEmailAddress":"test@gmail.com",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"remarks":"testing only",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"fromCurrencyRate":1,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"toCurrencyRate":1,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"userId":1551,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"amount":"2000",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"tac":"",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"sessionId":"20140704140514008131",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"terminationDate":"31-12-2014",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"payFrequencyCode":"1",</w:t>
            </w:r>
          </w:p>
          <w:p w:rsidR="00E65EB4" w:rsidRPr="00E65EB4" w:rsidRDefault="00FF6A61" w:rsidP="00E65EB4">
            <w:pPr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E65EB4" w:rsidRPr="00E65EB4">
              <w:rPr>
                <w:bCs/>
              </w:rPr>
              <w:t xml:space="preserve"> "toAmountDis":"IDR 2,000.00",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"remoteIPAddress":"192.168.1.1",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"userAgent":"iphone5",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"telegraphicTransferBankMap":telegraphicTransferBankMap,</w:t>
            </w:r>
          </w:p>
          <w:p w:rsid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"serviceInfoBean":serviceInfoOpen,</w:t>
            </w:r>
          </w:p>
          <w:p w:rsidR="002D2521" w:rsidRPr="00352493" w:rsidRDefault="002D2521" w:rsidP="002D2521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                </w:t>
            </w:r>
            <w:r w:rsidRPr="00352493">
              <w:rPr>
                <w:bCs/>
                <w:highlight w:val="yellow"/>
              </w:rPr>
              <w:t>"tacSentDateTime":"20140825 14:50:41",</w:t>
            </w:r>
          </w:p>
          <w:p w:rsidR="002D2521" w:rsidRPr="00E65EB4" w:rsidRDefault="002D2521" w:rsidP="00E65EB4">
            <w:pPr>
              <w:rPr>
                <w:bCs/>
              </w:rPr>
            </w:pPr>
            <w:r w:rsidRPr="00352493">
              <w:rPr>
                <w:bCs/>
                <w:highlight w:val="yellow"/>
              </w:rPr>
              <w:t xml:space="preserve">                "smsServiceBean":restSMSService,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    })</w:t>
            </w:r>
          </w:p>
          <w:p w:rsidR="00E65EB4" w:rsidRPr="00E65EB4" w:rsidRDefault="00E65EB4" w:rsidP="00E65EB4">
            <w:pPr>
              <w:rPr>
                <w:bCs/>
              </w:rPr>
            </w:pPr>
            <w:r w:rsidRPr="00E65EB4">
              <w:rPr>
                <w:bCs/>
              </w:rPr>
              <w:t xml:space="preserve">            }</w:t>
            </w:r>
          </w:p>
          <w:p w:rsidR="00E65EB4" w:rsidRDefault="00E65EB4" w:rsidP="00E65EB4">
            <w:r w:rsidRPr="00E65EB4">
              <w:rPr>
                <w:bCs/>
              </w:rPr>
              <w:tab/>
              <w:t>};</w:t>
            </w:r>
          </w:p>
        </w:tc>
      </w:tr>
      <w:tr w:rsidR="00E65EB4" w:rsidTr="00D34FC5">
        <w:tc>
          <w:tcPr>
            <w:tcW w:w="1255" w:type="dxa"/>
            <w:shd w:val="clear" w:color="auto" w:fill="E7E6E6" w:themeFill="background2"/>
          </w:tcPr>
          <w:p w:rsidR="00E65EB4" w:rsidRDefault="00E65EB4" w:rsidP="00D34FC5">
            <w:r>
              <w:lastRenderedPageBreak/>
              <w:t>Response</w:t>
            </w:r>
          </w:p>
        </w:tc>
        <w:tc>
          <w:tcPr>
            <w:tcW w:w="7375" w:type="dxa"/>
          </w:tcPr>
          <w:p w:rsidR="00E65EB4" w:rsidRDefault="00FF6A61" w:rsidP="00D34FC5">
            <w:r>
              <w:t>isTransactionSuccessful, maskFromAccountNumber, receiptEN, receiptIN, receiptLink, referenceNumber, responseCode, smsMessage and etc</w:t>
            </w:r>
          </w:p>
        </w:tc>
      </w:tr>
    </w:tbl>
    <w:p w:rsidR="00A6103A" w:rsidRDefault="00A6103A" w:rsidP="00A6103A"/>
    <w:p w:rsidR="00FF6A61" w:rsidRPr="00E65190" w:rsidRDefault="00FF6A61" w:rsidP="00FF6A61">
      <w:pPr>
        <w:rPr>
          <w:b/>
          <w:sz w:val="24"/>
          <w:u w:val="single"/>
        </w:rPr>
      </w:pPr>
      <w:r w:rsidRPr="007A3FD9">
        <w:rPr>
          <w:b/>
          <w:sz w:val="24"/>
          <w:u w:val="single"/>
        </w:rPr>
        <w:t xml:space="preserve">Module </w:t>
      </w:r>
      <w:r w:rsidR="002D2521">
        <w:rPr>
          <w:b/>
          <w:sz w:val="24"/>
          <w:u w:val="single"/>
        </w:rPr>
        <w:t xml:space="preserve"> 5</w:t>
      </w:r>
      <w:r>
        <w:rPr>
          <w:b/>
          <w:sz w:val="24"/>
          <w:u w:val="single"/>
        </w:rPr>
        <w:t>.2</w:t>
      </w:r>
      <w:r w:rsidRPr="007A3FD9">
        <w:rPr>
          <w:b/>
          <w:sz w:val="24"/>
          <w:u w:val="single"/>
        </w:rPr>
        <w:t>:</w:t>
      </w:r>
      <w:r w:rsidRPr="007A3FD9">
        <w:rPr>
          <w:u w:val="single"/>
        </w:rPr>
        <w:t xml:space="preserve"> </w:t>
      </w:r>
      <w:r w:rsidRPr="007A3FD9">
        <w:rPr>
          <w:b/>
          <w:sz w:val="24"/>
          <w:u w:val="single"/>
        </w:rPr>
        <w:t>Telegraphic</w:t>
      </w:r>
      <w:r>
        <w:rPr>
          <w:b/>
          <w:sz w:val="24"/>
          <w:u w:val="single"/>
        </w:rPr>
        <w:t xml:space="preserve"> </w:t>
      </w:r>
      <w:r w:rsidRPr="00052F69">
        <w:rPr>
          <w:b/>
          <w:sz w:val="24"/>
          <w:u w:val="single"/>
        </w:rPr>
        <w:t xml:space="preserve">Fund Transfer </w:t>
      </w:r>
      <w:r>
        <w:rPr>
          <w:b/>
          <w:sz w:val="24"/>
          <w:u w:val="single"/>
        </w:rPr>
        <w:t>Registered Account Result</w:t>
      </w:r>
      <w:r w:rsidRPr="00052F69">
        <w:rPr>
          <w:b/>
          <w:sz w:val="24"/>
          <w:u w:val="single"/>
        </w:rPr>
        <w:t xml:space="preserve"> Page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375"/>
      </w:tblGrid>
      <w:tr w:rsidR="00FF6A61" w:rsidTr="00D34FC5"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t>Path</w:t>
            </w:r>
          </w:p>
        </w:tc>
        <w:tc>
          <w:tcPr>
            <w:tcW w:w="7375" w:type="dxa"/>
          </w:tcPr>
          <w:p w:rsidR="00FF6A61" w:rsidRDefault="00FF6A61" w:rsidP="00D34FC5">
            <w:r w:rsidRPr="00FF6A61">
              <w:t>bii-rest/service/telegraphicServices/processFavTelegraphicTransferResult</w:t>
            </w:r>
          </w:p>
        </w:tc>
      </w:tr>
      <w:tr w:rsidR="00FF6A61" w:rsidTr="00D34FC5"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t xml:space="preserve">Request Parameter </w:t>
            </w:r>
          </w:p>
        </w:tc>
        <w:tc>
          <w:tcPr>
            <w:tcW w:w="7375" w:type="dxa"/>
          </w:tcPr>
          <w:p w:rsidR="00FF6A61" w:rsidRDefault="00FF6A61" w:rsidP="00D34FC5">
            <w:r w:rsidRPr="00E65EB4">
              <w:rPr>
                <w:bCs/>
              </w:rPr>
              <w:t>transfer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beneficiaryBank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beneficiaryBankName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fromAccount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paymentMode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debitAmountWoCharge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fromCurrency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toCurrency</w:t>
            </w:r>
            <w:r>
              <w:rPr>
                <w:bCs/>
              </w:rPr>
              <w:t xml:space="preserve">(Long), </w:t>
            </w:r>
            <w:r w:rsidRPr="00E65EB4">
              <w:rPr>
                <w:bCs/>
              </w:rPr>
              <w:t>chargeAmount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sknRtgsFee2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beneAccNo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toAccountHolderName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locale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effectiveDate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toAccountEmailAddress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remarks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fromCurrencyRate</w:t>
            </w:r>
            <w:r>
              <w:rPr>
                <w:bCs/>
              </w:rPr>
              <w:t xml:space="preserve">(Big Decimal), </w:t>
            </w:r>
            <w:r w:rsidRPr="00E65EB4">
              <w:rPr>
                <w:bCs/>
              </w:rPr>
              <w:t>toCurrencyRate</w:t>
            </w:r>
            <w:r>
              <w:rPr>
                <w:bCs/>
              </w:rPr>
              <w:t xml:space="preserve">(Big Decimal), </w:t>
            </w:r>
            <w:r w:rsidRPr="00E65EB4">
              <w:rPr>
                <w:bCs/>
              </w:rPr>
              <w:t>userId</w:t>
            </w:r>
            <w:r>
              <w:rPr>
                <w:bCs/>
              </w:rPr>
              <w:t xml:space="preserve">(Long), </w:t>
            </w:r>
            <w:r w:rsidRPr="00E65EB4">
              <w:rPr>
                <w:bCs/>
              </w:rPr>
              <w:t>amount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tac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sessionId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terminationDate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payFrequencyCode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toAmountDis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lastRenderedPageBreak/>
              <w:t>remoteIPAddress</w:t>
            </w:r>
            <w:r>
              <w:rPr>
                <w:bCs/>
              </w:rPr>
              <w:t xml:space="preserve">(String), </w:t>
            </w:r>
            <w:r w:rsidRPr="00E65EB4">
              <w:rPr>
                <w:bCs/>
              </w:rPr>
              <w:t>userAgent</w:t>
            </w:r>
            <w:r>
              <w:rPr>
                <w:bCs/>
              </w:rPr>
              <w:t xml:space="preserve">(String), </w:t>
            </w:r>
            <w:r w:rsidRPr="00FF6A61">
              <w:rPr>
                <w:bCs/>
              </w:rPr>
              <w:t>restFilteredRegisteredAccounts</w:t>
            </w:r>
            <w:r>
              <w:rPr>
                <w:bCs/>
              </w:rPr>
              <w:t xml:space="preserve"> (Get from details page), </w:t>
            </w:r>
            <w:r w:rsidRPr="00E65EB4">
              <w:rPr>
                <w:bCs/>
              </w:rPr>
              <w:t>serviceInfoBean</w:t>
            </w:r>
            <w:r>
              <w:rPr>
                <w:bCs/>
              </w:rPr>
              <w:t>(Get from details page)</w:t>
            </w:r>
          </w:p>
        </w:tc>
      </w:tr>
      <w:tr w:rsidR="00FF6A61" w:rsidTr="00D34FC5">
        <w:trPr>
          <w:trHeight w:val="1160"/>
        </w:trPr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lastRenderedPageBreak/>
              <w:t>Sample request</w:t>
            </w:r>
          </w:p>
        </w:tc>
        <w:tc>
          <w:tcPr>
            <w:tcW w:w="7375" w:type="dxa"/>
          </w:tcPr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>var input = {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method : 'post',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returnedContentType : 'json',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path : path,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ab/>
              <w:t xml:space="preserve">    body:{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contentType:'application/json; charset=UTF-8',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content: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JSON.stringify({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"transfer":"3",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"beneficiaryBank":"1234567890-BCA PUSAT, JKT-TEST SKN",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"beneficiaryBankName":"BCA PUSAT, JKT",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"fromAccount":"2003500382",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"paymentMode":"1",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"debitAmountWoCharge":"2000",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"fromCurrency":"IDR",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"toCurrency":"IDR",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"chargeAmount":"25000",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"sknRtgsFee2":"0",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"beneAccNo":"1234567890",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"toAccountHolderName":"Abu Bakar",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"locale":"en",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"effectiveDate":"21-10-2014",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"toAccountEmailAddress":"test@gmail.com",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"remarks":"testing only",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"fromCurrencyRate":1,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"toCurrencyRate":1,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"userId":1551,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"amount":"2000",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"tac":"",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"sessionId":"20140704140514008131",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"terminationDate":"31-12-2014",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"payFrequencyCode":"1",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"toAmountDis":"IDR 2,000.00",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"remoteIPAddress":"192.168.1.1",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"userAgent":"iphone5",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"toAccountMap":restFilteredRegisteredAccounts,</w:t>
            </w:r>
          </w:p>
          <w:p w:rsid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"serviceInfoBean":serviceInfoFav,</w:t>
            </w:r>
          </w:p>
          <w:p w:rsidR="002D2521" w:rsidRPr="00352493" w:rsidRDefault="002D2521" w:rsidP="002D2521">
            <w:pPr>
              <w:rPr>
                <w:bCs/>
                <w:highlight w:val="yellow"/>
              </w:rPr>
            </w:pPr>
            <w:r>
              <w:rPr>
                <w:bCs/>
              </w:rPr>
              <w:t xml:space="preserve">                </w:t>
            </w:r>
            <w:r w:rsidRPr="00352493">
              <w:rPr>
                <w:bCs/>
                <w:highlight w:val="yellow"/>
              </w:rPr>
              <w:t>"tacSentDateTime":"20140825 14:50:41",</w:t>
            </w:r>
          </w:p>
          <w:p w:rsidR="002D2521" w:rsidRPr="00FF6A61" w:rsidRDefault="002D2521" w:rsidP="00FF6A61">
            <w:pPr>
              <w:rPr>
                <w:bCs/>
              </w:rPr>
            </w:pPr>
            <w:r w:rsidRPr="00352493">
              <w:rPr>
                <w:bCs/>
                <w:highlight w:val="yellow"/>
              </w:rPr>
              <w:t xml:space="preserve">                "smsServiceBean":restSMSService,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    })</w:t>
            </w:r>
          </w:p>
          <w:p w:rsidR="00FF6A61" w:rsidRPr="00FF6A61" w:rsidRDefault="00FF6A61" w:rsidP="00FF6A61">
            <w:pPr>
              <w:rPr>
                <w:bCs/>
              </w:rPr>
            </w:pPr>
            <w:r w:rsidRPr="00FF6A61">
              <w:rPr>
                <w:bCs/>
              </w:rPr>
              <w:t xml:space="preserve">            }</w:t>
            </w:r>
          </w:p>
          <w:p w:rsidR="00FF6A61" w:rsidRDefault="00FF6A61" w:rsidP="00FF6A61">
            <w:r w:rsidRPr="00FF6A61">
              <w:rPr>
                <w:bCs/>
              </w:rPr>
              <w:tab/>
              <w:t>};</w:t>
            </w:r>
          </w:p>
        </w:tc>
      </w:tr>
      <w:tr w:rsidR="00FF6A61" w:rsidTr="00D34FC5">
        <w:tc>
          <w:tcPr>
            <w:tcW w:w="1255" w:type="dxa"/>
            <w:shd w:val="clear" w:color="auto" w:fill="E7E6E6" w:themeFill="background2"/>
          </w:tcPr>
          <w:p w:rsidR="00FF6A61" w:rsidRDefault="00FF6A61" w:rsidP="00D34FC5">
            <w:r>
              <w:t>Response</w:t>
            </w:r>
          </w:p>
        </w:tc>
        <w:tc>
          <w:tcPr>
            <w:tcW w:w="7375" w:type="dxa"/>
          </w:tcPr>
          <w:p w:rsidR="00FF6A61" w:rsidRDefault="00FF6A61" w:rsidP="00D34FC5">
            <w:r>
              <w:t>isTransactionSuccessful, maskFromAccountNumber, receiptEN, receiptIN, receiptLink, referenceNumber, responseCode, smsMessage and etc</w:t>
            </w:r>
          </w:p>
        </w:tc>
      </w:tr>
    </w:tbl>
    <w:p w:rsidR="00FF6A61" w:rsidRDefault="00FF6A61" w:rsidP="00FF6A61"/>
    <w:p w:rsidR="00052F69" w:rsidRPr="00E83044" w:rsidRDefault="00052F69" w:rsidP="00E65190">
      <w:pPr>
        <w:rPr>
          <w:b/>
          <w:sz w:val="28"/>
          <w:u w:val="single"/>
        </w:rPr>
      </w:pPr>
      <w:r w:rsidRPr="00E83044">
        <w:rPr>
          <w:b/>
          <w:sz w:val="28"/>
          <w:u w:val="single"/>
        </w:rPr>
        <w:lastRenderedPageBreak/>
        <w:t>Object need to store</w:t>
      </w:r>
      <w:r w:rsidR="00E83044">
        <w:rPr>
          <w:b/>
          <w:sz w:val="28"/>
          <w:u w:val="single"/>
        </w:rPr>
        <w:t xml:space="preserve"> in session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052F69">
        <w:tc>
          <w:tcPr>
            <w:tcW w:w="8630" w:type="dxa"/>
            <w:shd w:val="clear" w:color="auto" w:fill="E7E6E6" w:themeFill="background2"/>
          </w:tcPr>
          <w:p w:rsidR="00052F69" w:rsidRDefault="00052F69" w:rsidP="00052F69">
            <w:pPr>
              <w:jc w:val="center"/>
            </w:pPr>
            <w:r w:rsidRPr="00052F69">
              <w:rPr>
                <w:bCs/>
              </w:rPr>
              <w:t>linkAccount</w:t>
            </w:r>
          </w:p>
        </w:tc>
      </w:tr>
      <w:tr w:rsidR="00052F69" w:rsidTr="00052F69">
        <w:tc>
          <w:tcPr>
            <w:tcW w:w="8630" w:type="dxa"/>
          </w:tcPr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linkAccount = JSON.stringify([{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"1001328000"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"30000000100677"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},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{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"accountCurrencyISO"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"IDR"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"accountHolderName"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"LELY HERNAWATI"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"accountNo"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"2003500382"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"accountRule"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"accountTypeDisplay"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""</w:t>
            </w:r>
          </w:p>
          <w:p w:rsidR="00052F69" w:rsidRDefault="00052F69" w:rsidP="00052F69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}]);</w:t>
            </w:r>
          </w:p>
          <w:p w:rsidR="00052F69" w:rsidRDefault="00052F69" w:rsidP="00E65190"/>
        </w:tc>
      </w:tr>
    </w:tbl>
    <w:p w:rsidR="00052F69" w:rsidRDefault="00052F69" w:rsidP="00E65190"/>
    <w:p w:rsidR="00052F69" w:rsidRDefault="00052F69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052F69" w:rsidTr="0026715F">
        <w:tc>
          <w:tcPr>
            <w:tcW w:w="8630" w:type="dxa"/>
            <w:shd w:val="clear" w:color="auto" w:fill="E7E6E6" w:themeFill="background2"/>
          </w:tcPr>
          <w:p w:rsidR="00052F69" w:rsidRDefault="00E83044" w:rsidP="0026715F">
            <w:pPr>
              <w:jc w:val="center"/>
            </w:pPr>
            <w:r w:rsidRPr="00E83044">
              <w:rPr>
                <w:bCs/>
              </w:rPr>
              <w:t>serviceInfo</w:t>
            </w:r>
            <w:r w:rsidR="00E23E3D">
              <w:rPr>
                <w:bCs/>
              </w:rPr>
              <w:t>Open</w:t>
            </w:r>
          </w:p>
        </w:tc>
      </w:tr>
      <w:tr w:rsidR="00052F69" w:rsidTr="0026715F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serviceInfoOpen = JSON.stringify({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"futureTransactionFlag"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"&lt;body&gt;\n&lt;p&gt;1. Your transaction may not exceed IDR 100,000,000.00, except if your destination account was already registered.&lt;\/p&gt;&lt;p&gt;2. LLG\/SKN transaction will be charge IDR 5,000 and IDR 25,000 for RTGS.&lt;\/p&gt;  \n&lt;\/body&gt;"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"maxLimit"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"minimumSmsAmount"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"offlineMessage"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"operationEndTime"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"operationHour"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"operationStartTime"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"rewardBase"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"rewardMultiplier"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"FTTTOP"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SKN and RTGS"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"smsServiceBit"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"tableLimit"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"tacRequired"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052F69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052F69" w:rsidRDefault="00052F69" w:rsidP="00E65190"/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A1AA2" w:rsidTr="003A212F">
        <w:tc>
          <w:tcPr>
            <w:tcW w:w="8630" w:type="dxa"/>
            <w:shd w:val="clear" w:color="auto" w:fill="E7E6E6" w:themeFill="background2"/>
          </w:tcPr>
          <w:p w:rsidR="006A1AA2" w:rsidRDefault="006A1AA2" w:rsidP="006A1AA2">
            <w:pPr>
              <w:jc w:val="center"/>
            </w:pPr>
            <w:r w:rsidRPr="00E83044">
              <w:rPr>
                <w:bCs/>
              </w:rPr>
              <w:t>serviceInfo</w:t>
            </w:r>
            <w:r>
              <w:rPr>
                <w:bCs/>
              </w:rPr>
              <w:t>Fav</w:t>
            </w:r>
          </w:p>
        </w:tc>
      </w:tr>
      <w:tr w:rsidR="006A1AA2" w:rsidTr="003A212F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serviceInfoFav = JSON.stringify({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"denominator"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"futureTransactionFlag"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"&lt;body&gt;\n&lt;p&gt;1. Your transaction may not exceed IDR 100,000,000.00, except if your destination account was already registered.&lt;\/p&gt;&lt;p&gt;2. LLG\/SKN transaction will be charge IDR 5,000 and IDR 25,000 for RTGS.&lt;\/p&gt;  \n&lt;\/body&gt;"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"mainNote6"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"maxLimit"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"minimumSmsAmount"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"offlineMessage"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"operationEndTime"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"operationHour"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"operationStartTime"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"rewardBase"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"rewardMultiplier"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"0.00"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"FTTTOP"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"serviceInfoName"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 SKN and RTGS"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"serviceType"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"smsCharges"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"smsNote5"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"smsServiceBit"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0,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"status"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"tableLimit"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"tacRequired"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true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"weekend"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false</w:t>
            </w:r>
          </w:p>
          <w:p w:rsidR="006A1AA2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6A1AA2" w:rsidRDefault="006A1AA2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D01078" w:rsidTr="003A212F">
        <w:tc>
          <w:tcPr>
            <w:tcW w:w="8630" w:type="dxa"/>
            <w:shd w:val="clear" w:color="auto" w:fill="E7E6E6" w:themeFill="background2"/>
          </w:tcPr>
          <w:p w:rsidR="00D01078" w:rsidRDefault="003813C7" w:rsidP="003A212F">
            <w:pPr>
              <w:jc w:val="center"/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restFilteredRegisteredAccounts</w:t>
            </w:r>
          </w:p>
        </w:tc>
      </w:tr>
      <w:tr w:rsidR="00D01078" w:rsidTr="003A212F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restFilteredRegisteredAccounts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JSON.stringify({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"1234567890-BCA PUSAT, JKT-TEST SKN"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"bankAddress5"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"BCA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"bankSwiftCode"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"beneAcctNumber"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"1234567890"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"beneAddress3"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"beneNickName"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"beneficiaryEmail"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"beneficiaryName"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"TEST SKN"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"beneficiaryNote"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"country"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"currencyCode"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"ibFttAcctRef"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"ibFttAcctStrcol2"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"lastModTime"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"mobileNumber"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"paymentType"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null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"telegraphicType"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"transactionService"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"transferLimit"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1.0E8,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"userID"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: 1551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}</w:t>
            </w:r>
          </w:p>
          <w:p w:rsidR="00D01078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635AF7" w:rsidTr="007A561B">
        <w:tc>
          <w:tcPr>
            <w:tcW w:w="8630" w:type="dxa"/>
            <w:shd w:val="clear" w:color="auto" w:fill="E7E6E6" w:themeFill="background2"/>
          </w:tcPr>
          <w:p w:rsidR="00635AF7" w:rsidRDefault="003813C7" w:rsidP="007A561B">
            <w:pPr>
              <w:jc w:val="center"/>
            </w:pPr>
            <w:r w:rsidRPr="003813C7">
              <w:rPr>
                <w:bCs/>
              </w:rPr>
              <w:t>telegraphicTransferBankMap</w:t>
            </w:r>
          </w:p>
        </w:tc>
      </w:tr>
      <w:tr w:rsidR="00635AF7" w:rsidTr="007A561B">
        <w:tc>
          <w:tcPr>
            <w:tcW w:w="8630" w:type="dxa"/>
          </w:tcPr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</w:rPr>
              <w:t>var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highlight w:val="lightGray"/>
              </w:rPr>
              <w:t>telegraphicTransferBankMap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= JSON.stringify({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ab/>
              <w:t xml:space="preserve">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"ABN AMRO JUANDA,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"0520302"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"AGRIS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"9450305"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"AGRONIAGA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"4940014"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"ANGLOMAS INT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"5310012"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"ANZ PANIN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"0610306"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"ARTHA GRAHA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"0370028"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"ARTOS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"5420025"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"BAD JAKARTA,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"0880055"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"BANGKOK BANK THAMRIN,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"0400309"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INDONESIA THMRN,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"0010016"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JATIM,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"1140383"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LAMPUNG, LPG"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"1210051"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OF CHINA,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"0690300"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 SYAR, MDN"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"1179927"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SUMUT, MDN"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SUMUT, P SIANTAR"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"1170036"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SUMUT, R PRAPAT"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"1170023"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"BANK UMUM TUGU,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"BARCLAYS IND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"5250046"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"BCA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"0140012"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"BCA SYARIAH JATINEGARA,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"5360017"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"BDA, CRB"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"4220022"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"BISNIS INTERNASIONAL,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"BNI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"0090010"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"BNI SYARIAH JAKSEL,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"4270027"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"BNP LIPPO INDONESIA,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"0570019"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"BOA BEJ,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"0330301"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"BOT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"0420305"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ACEH, LHKSMWE"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"1160033"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BALI RENON,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"1290013"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BANTUL,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"1120044"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BATANG, PKLNG"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"1130322"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CABANG UTAMA,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"1110164"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JABAR BNTN SDRMN,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"1100323"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JABAR BNTN SYAR,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"4250310"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JATENG A YANI, SMRG"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"1130212"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JATENG SYARIAH, SMRG"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"1139938"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JATIM D KUPANG,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"1140011"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JOGJA SYAR,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"1129922"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KALBAR SYARIAH, PTK"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"1239922"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KALBAR, PTK"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"1230015"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KALSEL SYAR, BJMASIN"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"1229929"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KALSEL, BJMASIN"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"1220012"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KALTENG, PLNGKRAYA"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"1250011"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KALTIM SYAR, SMRINDA"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"1249925"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KALTIM, JAKARTA"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"1240157"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LAMPUNG,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"1210077"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MALUKU,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"1310171"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MAROS, MKSR"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"1260124"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NTB PUSAT"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"1280010"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NTB, MTRM"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"1280065"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NTT PUSAT, KUPANG"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"1300013"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PASAR RAYA, PDG"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"1180110"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PATI, KUDUS"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"1130063"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PUSAT, PDG"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"1180013"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RIAU, BATAM"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"1190074"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RIAU, PKBR"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"1190016"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SENOPATI,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"1120057"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SLEMAN,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"1120060"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SULTENG, PALU"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"1340015"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SULTRA, KENDARI"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"1350018"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SULUT,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"1270091"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SUMSEL BABEL,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"1200142"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SUMUT,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"1170201"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SYARIAH, ACEH"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"1169924"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SYARIAH, TASIK"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"1109926"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TAMANSARI,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"1100271"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 TENTARA PLJR,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"1120015"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ACEH"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"1160017"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BKLU"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"1330012"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JAMBI"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"1150014"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JAYAPURA"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"1320019"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JOMBANG"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"1140118"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KUDUS"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"1130241"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METRO LPG"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"1210022"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MKSR"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"1260027"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PKLNG"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"1130076"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SINGARAJA"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"1290026"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SORONG"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"1320022"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"BPD, TG PINANG"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"1190045"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"BPSK,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"4800015"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"BRI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"0020307"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"BSP,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"4660019"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"BSP, MTRM"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"4660022"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"BTN HARMONI,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"2000150"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"BTN SYARIAH,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"2009928"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"BTPN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"2130101"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"BTPN SYARIAH,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"2139924"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"BUKOPIN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"4410010"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"BUMI ARTHA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"0760010"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"BUSINESS GLODOK PLZ,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"4590037"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"BUSINESS INT'L, BDG"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"BWK INT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"0360300"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"CHINA T TAMARA,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"9490307"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"CIMB NIAGA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"0220136"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"CITIBANK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"0310305"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"CNB,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"5590036"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"COMMONWEALTH BANK,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"9500307"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"CREDIT LYONAIS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"0540308"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"DANAMON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"0110042"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"DANAMON SYAR CIRACAS,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"0119920"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"DBS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"0460307"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"DEUTSCHE BANK,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"0670304"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"DIPO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"5230011"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"DKI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"1110012"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"DKI SYAR,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"1119916"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"EKONOMI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"0870010"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"FAMA INTERNASIONAL,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"5620029"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"GANESHA HAYAM WURUK,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"1610017"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"HALIM IND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"1640061"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"HANA KP,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"4840017"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"HARDA MANGGA DUA,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"5670011"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"HARPA NGAGEL,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"5170016"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"HIB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"1640016"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"HIMPUNAN SAUDARA,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"2120027"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"HSBC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"0410302"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"HSBC SYAR,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"0419921"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"ICB BUMIPUTRA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"4850010"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"ICBC JATINEGARA,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"1640090"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"5130014"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"INDEX SELINDO ASEMKA,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"5550018"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"JABAR SYAR SERANG, CLGN"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"1109955"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"JASA JAKARTA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"4720014"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"JAYA BANK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"0910129"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"JPMORGAN CHASE BANK,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"0320308"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"KEB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"0590303"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"KESAWAN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"1670015"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"KESEJAHTERAAN EKNOMI,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"5350014"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"LIMAN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"5260010"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"MANDIRI PLAZA EXIM,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"0080059"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"MANDIRI SYAR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"4510017"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"MASPION MANGGA DUA,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"1570021"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"MATRO EXP TANGERANG,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"1520055"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"MAYAPADA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"0970017"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"MAYBANK INDOCORP,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"9470301"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"MAYORA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"5530012"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"4260121"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SYARIAH, BGR"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"5060074"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SYARIAH,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"5060281"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"MEGA SYARIAH, JOGJA"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"5060113"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"MENTRO EXP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"1520039"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"MESTIKA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"1510049"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"METRO EXP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"1520013"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"MITRANIAGA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"4910015"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"MIZUHO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"0480303"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"MUAMALAT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"1470011"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"MULTI ARTA SENTOSA,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"5480010"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"MUTIARA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"0950011"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"NAGARI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"1180259"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"NASIONAL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"1560138"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"NASIONALE DE PARIS L,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"0570307"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"NATIONALNOBU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"5030017"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"NN, BKTINGGI"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"1560006"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"NUSA PARAHYANGAN,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"1450028"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"OCBC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"9480304"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"OCBC NISP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"0280024"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"OCBC NISP SYAR,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"0289928"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"PANIN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"0190017"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"PDFCI,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"0640017"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"PENGEMBANGAN NAS,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"4590040"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"PERMATA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"0130475"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"PERMATA SYARIAH,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"0139926"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"PERNIAGAAN PAHLAWAN,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"3810019"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"PRIMA MASTER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"5200025"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"PUNDI IND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"5580017"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"RABO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"0890016"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"RASIDHA U P SUDIRMAN,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"5320028"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"RESONA PERDANIA,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"0470300"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"ROYAL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"5010011"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"SAHABAT PURBA DANARTA,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"5470046"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"SAKE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"1550261"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"SBI INDONESIA MANGGA DUA,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"4980029"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"SERI PARTHA, SINGARAJA"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"0466003"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"SINAR HARAPAN BALI, DPSR"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"5640012"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"SINARMAS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"1530016"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"SIRATAMA ARTHARAYA,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"5330018"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"STANDCHART SUDIRMAN,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"0500306"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"SUMITOMO MITSUI IND,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"0450304"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"SUMUT BINJAI, MDN"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"1170120"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"SWADESI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"1460021"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"SYARIAH BRI MAMPANG,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"4220080"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"SYARIAH BUKOPIN H ASHR,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"5210031"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"SYARIAH MEGA,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"5060016"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"TCB PUSAT,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"0250054"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"TOKYO MITSUBISHI, SBY"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"0420321"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"UOB BUANA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"0230016"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"VICTORIA PUSAT,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"5660018"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"VICTORIA SYARIAH KPO,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"4050072"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"WOORI INDONESIA,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"0680307"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"YUDHA BHAKTI, JKT"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Courier New" w:hAnsi="Courier New" w:cs="Courier New"/>
                <w:color w:val="2A00FF"/>
                <w:sz w:val="20"/>
                <w:szCs w:val="20"/>
              </w:rPr>
              <w:t>"4900012"</w:t>
            </w:r>
          </w:p>
          <w:p w:rsidR="003813C7" w:rsidRDefault="003813C7" w:rsidP="003813C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 </w:t>
            </w:r>
          </w:p>
          <w:p w:rsidR="00635AF7" w:rsidRDefault="003813C7" w:rsidP="003813C7"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});</w:t>
            </w:r>
          </w:p>
        </w:tc>
      </w:tr>
    </w:tbl>
    <w:p w:rsidR="00D01078" w:rsidRDefault="00D01078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D2521" w:rsidRPr="002D2521" w:rsidTr="001733E9">
        <w:tc>
          <w:tcPr>
            <w:tcW w:w="8630" w:type="dxa"/>
            <w:shd w:val="clear" w:color="auto" w:fill="E7E6E6" w:themeFill="background2"/>
          </w:tcPr>
          <w:p w:rsidR="002D2521" w:rsidRPr="002D2521" w:rsidRDefault="002D2521" w:rsidP="001733E9">
            <w:pPr>
              <w:jc w:val="center"/>
              <w:rPr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tacBean</w:t>
            </w:r>
          </w:p>
        </w:tc>
      </w:tr>
      <w:tr w:rsidR="002D2521" w:rsidTr="001733E9">
        <w:tc>
          <w:tcPr>
            <w:tcW w:w="8630" w:type="dxa"/>
          </w:tcPr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tacBean = JSON.stringify({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"2000"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"beneName"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"fromAccount"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"serviceName"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"Transfer SKN and RTGS"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"tacMobileNo"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"toAccount"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</w:p>
          <w:p w:rsidR="002D2521" w:rsidRDefault="002D2521" w:rsidP="002D2521"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</w:tr>
    </w:tbl>
    <w:p w:rsidR="002D2521" w:rsidRDefault="002D2521" w:rsidP="00E651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2D2521" w:rsidRPr="002D2521" w:rsidTr="001733E9">
        <w:tc>
          <w:tcPr>
            <w:tcW w:w="8630" w:type="dxa"/>
            <w:shd w:val="clear" w:color="auto" w:fill="E7E6E6" w:themeFill="background2"/>
          </w:tcPr>
          <w:p w:rsidR="002D2521" w:rsidRPr="002D2521" w:rsidRDefault="002D2521" w:rsidP="001733E9">
            <w:pPr>
              <w:jc w:val="center"/>
              <w:rPr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restSMSService</w:t>
            </w:r>
          </w:p>
        </w:tc>
      </w:tr>
      <w:tr w:rsidR="002D2521" w:rsidTr="001733E9">
        <w:tc>
          <w:tcPr>
            <w:tcW w:w="8630" w:type="dxa"/>
          </w:tcPr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var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restSMSService = JSON.stringify({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ab/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"amount"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"2000"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"beneName"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"cifNo"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"currentDateTime"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"fromAccountNumber"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"2003500382"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"lastTACVerifyDateTime"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"mobileNo"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"sendSMSSuccess"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true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"serviceName"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"smsBean"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"smsLifeSpan"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15,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"smsPINAttemptCount"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"status"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"Successful"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"32531021"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"tacAttemptCount"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"tacLifeSpan"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10,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"tacSentDateTime"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b/>
                <w:bCs/>
                <w:color w:val="7F0055"/>
                <w:sz w:val="20"/>
                <w:szCs w:val="20"/>
                <w:highlight w:val="yellow"/>
              </w:rPr>
              <w:t>null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"toAccount"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"transactionID"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: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"20140825000000007321"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,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   </w:t>
            </w:r>
            <w:r w:rsidRPr="002D2521">
              <w:rPr>
                <w:rFonts w:ascii="Courier New" w:hAnsi="Courier New" w:cs="Courier New"/>
                <w:color w:val="2A00FF"/>
                <w:sz w:val="20"/>
                <w:szCs w:val="20"/>
                <w:highlight w:val="yellow"/>
              </w:rPr>
              <w:t>"userId"</w:t>
            </w: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: 0</w:t>
            </w:r>
          </w:p>
          <w:p w:rsidR="002D2521" w:rsidRPr="002D2521" w:rsidRDefault="002D2521" w:rsidP="002D2521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 xml:space="preserve"> </w:t>
            </w:r>
          </w:p>
          <w:p w:rsidR="002D2521" w:rsidRDefault="002D2521" w:rsidP="002D2521">
            <w:r w:rsidRPr="002D2521">
              <w:rPr>
                <w:rFonts w:ascii="Courier New" w:hAnsi="Courier New" w:cs="Courier New"/>
                <w:color w:val="000000"/>
                <w:sz w:val="20"/>
                <w:szCs w:val="20"/>
                <w:highlight w:val="yellow"/>
              </w:rPr>
              <w:t>});</w:t>
            </w:r>
          </w:p>
        </w:tc>
      </w:tr>
    </w:tbl>
    <w:p w:rsidR="002D2521" w:rsidRDefault="002D2521" w:rsidP="00E65190"/>
    <w:sectPr w:rsidR="002D25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CAB" w:rsidRDefault="00A01CAB" w:rsidP="00067B92">
      <w:pPr>
        <w:spacing w:after="0" w:line="240" w:lineRule="auto"/>
      </w:pPr>
      <w:r>
        <w:separator/>
      </w:r>
    </w:p>
  </w:endnote>
  <w:endnote w:type="continuationSeparator" w:id="0">
    <w:p w:rsidR="00A01CAB" w:rsidRDefault="00A01CAB" w:rsidP="00067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CAB" w:rsidRDefault="00A01CAB" w:rsidP="00067B92">
      <w:pPr>
        <w:spacing w:after="0" w:line="240" w:lineRule="auto"/>
      </w:pPr>
      <w:r>
        <w:separator/>
      </w:r>
    </w:p>
  </w:footnote>
  <w:footnote w:type="continuationSeparator" w:id="0">
    <w:p w:rsidR="00A01CAB" w:rsidRDefault="00A01CAB" w:rsidP="00067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68"/>
    <w:rsid w:val="00052F69"/>
    <w:rsid w:val="00067B92"/>
    <w:rsid w:val="000D1B20"/>
    <w:rsid w:val="00277FE7"/>
    <w:rsid w:val="002D2521"/>
    <w:rsid w:val="00371BDF"/>
    <w:rsid w:val="003813C7"/>
    <w:rsid w:val="00473EF5"/>
    <w:rsid w:val="005205F0"/>
    <w:rsid w:val="0062508B"/>
    <w:rsid w:val="00635AF7"/>
    <w:rsid w:val="006A1AA2"/>
    <w:rsid w:val="006C29E6"/>
    <w:rsid w:val="00762639"/>
    <w:rsid w:val="007A3FD9"/>
    <w:rsid w:val="00863512"/>
    <w:rsid w:val="008B2C74"/>
    <w:rsid w:val="00A01CAB"/>
    <w:rsid w:val="00A6103A"/>
    <w:rsid w:val="00A81568"/>
    <w:rsid w:val="00BD5FE7"/>
    <w:rsid w:val="00CB45D4"/>
    <w:rsid w:val="00D01078"/>
    <w:rsid w:val="00D23386"/>
    <w:rsid w:val="00D36D5A"/>
    <w:rsid w:val="00DF30F6"/>
    <w:rsid w:val="00E23E3D"/>
    <w:rsid w:val="00E65190"/>
    <w:rsid w:val="00E65EB4"/>
    <w:rsid w:val="00E83044"/>
    <w:rsid w:val="00E93B93"/>
    <w:rsid w:val="00F8515A"/>
    <w:rsid w:val="00FC020D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546-F193-4525-A666-C91A86A8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0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B92"/>
  </w:style>
  <w:style w:type="paragraph" w:styleId="Footer">
    <w:name w:val="footer"/>
    <w:basedOn w:val="Normal"/>
    <w:link w:val="FooterChar"/>
    <w:uiPriority w:val="99"/>
    <w:unhideWhenUsed/>
    <w:rsid w:val="00067B9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7EC49-DD89-4394-BA0B-4AD6617D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cloudburst</dc:creator>
  <cp:keywords/>
  <dc:description/>
  <cp:lastModifiedBy>cloudburst</cp:lastModifiedBy>
  <cp:revision>8</cp:revision>
  <dcterms:created xsi:type="dcterms:W3CDTF">2014-08-08T09:04:00Z</dcterms:created>
  <dcterms:modified xsi:type="dcterms:W3CDTF">2014-08-26T02:25:00Z</dcterms:modified>
</cp:coreProperties>
</file>