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="00F95A7E"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>:</w:t>
      </w:r>
      <w:r w:rsidR="00B42E6A">
        <w:rPr>
          <w:b/>
          <w:sz w:val="24"/>
          <w:u w:val="single"/>
        </w:rPr>
        <w:t xml:space="preserve"> </w:t>
      </w:r>
      <w:r w:rsidR="00261DA6">
        <w:rPr>
          <w:b/>
          <w:sz w:val="24"/>
          <w:u w:val="single"/>
        </w:rPr>
        <w:t>Profile Management Details</w:t>
      </w:r>
      <w:r w:rsidR="00F95A7E">
        <w:rPr>
          <w:b/>
          <w:sz w:val="24"/>
          <w:u w:val="single"/>
        </w:rPr>
        <w:t xml:space="preserve"> page</w:t>
      </w:r>
      <w:r w:rsidR="00261DA6">
        <w:rPr>
          <w:b/>
          <w:sz w:val="24"/>
          <w:u w:val="single"/>
        </w:rPr>
        <w:t>(Get all the customer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F95A7E" w:rsidP="00E65190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="00091928" w:rsidRPr="00091928">
              <w:t>profileServices</w:t>
            </w:r>
            <w:proofErr w:type="spellEnd"/>
            <w:r w:rsidR="00B42E6A" w:rsidRPr="00B42E6A">
              <w:t>/</w:t>
            </w:r>
            <w:proofErr w:type="spellStart"/>
            <w:r w:rsidR="00091928" w:rsidRPr="00091928">
              <w:t>profileManagementInit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261DA6">
            <w:r w:rsidRPr="00052F69">
              <w:rPr>
                <w:bCs/>
              </w:rPr>
              <w:t>locale</w:t>
            </w:r>
            <w:r w:rsidR="00F95A7E">
              <w:rPr>
                <w:bCs/>
              </w:rPr>
              <w:t xml:space="preserve"> (String)</w:t>
            </w:r>
            <w:r w:rsidR="00261DA6">
              <w:rPr>
                <w:bCs/>
              </w:rPr>
              <w:t xml:space="preserve">, </w:t>
            </w:r>
            <w:proofErr w:type="spellStart"/>
            <w:r w:rsidR="00261DA6">
              <w:rPr>
                <w:bCs/>
              </w:rPr>
              <w:t>userAlias</w:t>
            </w:r>
            <w:proofErr w:type="spellEnd"/>
            <w:r w:rsidR="00261DA6">
              <w:rPr>
                <w:bCs/>
              </w:rPr>
              <w:t xml:space="preserve">(String), </w:t>
            </w:r>
            <w:proofErr w:type="spellStart"/>
            <w:r w:rsidR="00261DA6">
              <w:rPr>
                <w:bCs/>
              </w:rPr>
              <w:t>userId</w:t>
            </w:r>
            <w:proofErr w:type="spellEnd"/>
            <w:r w:rsidR="00261DA6">
              <w:rPr>
                <w:bCs/>
              </w:rPr>
              <w:t xml:space="preserve">(Long), </w:t>
            </w:r>
            <w:proofErr w:type="spellStart"/>
            <w:r w:rsidR="00261DA6">
              <w:rPr>
                <w:bCs/>
              </w:rPr>
              <w:t>sessionId</w:t>
            </w:r>
            <w:proofErr w:type="spellEnd"/>
            <w:r w:rsidR="00261DA6">
              <w:rPr>
                <w:bCs/>
              </w:rPr>
              <w:t>(String)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"20140827170228008671"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261DA6" w:rsidP="00261DA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261DA6" w:rsidP="00261DA6">
            <w:proofErr w:type="spellStart"/>
            <w:r w:rsidRPr="00261DA6">
              <w:t>dateOfBirth</w:t>
            </w:r>
            <w:proofErr w:type="spellEnd"/>
            <w:r>
              <w:t xml:space="preserve">, </w:t>
            </w:r>
            <w:proofErr w:type="spellStart"/>
            <w:r w:rsidRPr="00261DA6">
              <w:t>emailAddress</w:t>
            </w:r>
            <w:proofErr w:type="spellEnd"/>
            <w:r>
              <w:t xml:space="preserve">, </w:t>
            </w:r>
            <w:proofErr w:type="spellStart"/>
            <w:r w:rsidRPr="00261DA6">
              <w:t>idNo</w:t>
            </w:r>
            <w:proofErr w:type="spellEnd"/>
            <w:r>
              <w:t xml:space="preserve">, </w:t>
            </w:r>
            <w:proofErr w:type="spellStart"/>
            <w:r w:rsidRPr="00261DA6">
              <w:t>languageMap</w:t>
            </w:r>
            <w:proofErr w:type="spellEnd"/>
            <w:r>
              <w:t xml:space="preserve">, </w:t>
            </w:r>
            <w:proofErr w:type="spellStart"/>
            <w:r w:rsidRPr="00261DA6">
              <w:t>serviceInfoBean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</w:p>
        </w:tc>
      </w:tr>
    </w:tbl>
    <w:p w:rsidR="00E65190" w:rsidRDefault="00E65190" w:rsidP="00E65190"/>
    <w:p w:rsidR="00261DA6" w:rsidRPr="00E65190" w:rsidRDefault="00261DA6" w:rsidP="00261DA6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1</w:t>
      </w:r>
      <w:r>
        <w:rPr>
          <w:b/>
          <w:sz w:val="24"/>
          <w:u w:val="single"/>
        </w:rPr>
        <w:t>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Profile Management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  <w:r>
        <w:rPr>
          <w:b/>
          <w:sz w:val="24"/>
          <w:u w:val="single"/>
        </w:rPr>
        <w:t xml:space="preserve">(If the </w:t>
      </w:r>
      <w:proofErr w:type="spellStart"/>
      <w:r>
        <w:rPr>
          <w:b/>
          <w:sz w:val="24"/>
          <w:u w:val="single"/>
        </w:rPr>
        <w:t>tacRequired</w:t>
      </w:r>
      <w:proofErr w:type="spellEnd"/>
      <w:r>
        <w:rPr>
          <w:b/>
          <w:sz w:val="24"/>
          <w:u w:val="single"/>
        </w:rPr>
        <w:t xml:space="preserve"> = true)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261DA6" w:rsidTr="00C57728">
        <w:tc>
          <w:tcPr>
            <w:tcW w:w="1975" w:type="dxa"/>
            <w:shd w:val="clear" w:color="auto" w:fill="E7E6E6" w:themeFill="background2"/>
          </w:tcPr>
          <w:p w:rsidR="00261DA6" w:rsidRDefault="00261DA6" w:rsidP="00C57728">
            <w:r>
              <w:t>Path</w:t>
            </w:r>
          </w:p>
        </w:tc>
        <w:tc>
          <w:tcPr>
            <w:tcW w:w="6655" w:type="dxa"/>
          </w:tcPr>
          <w:p w:rsidR="00261DA6" w:rsidRDefault="00261DA6" w:rsidP="00C57728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091928">
              <w:t>profileServices</w:t>
            </w:r>
            <w:proofErr w:type="spellEnd"/>
            <w:r w:rsidRPr="00B42E6A">
              <w:t>/</w:t>
            </w:r>
            <w:proofErr w:type="spellStart"/>
            <w:r w:rsidR="005665A8" w:rsidRPr="005665A8">
              <w:t>executeTacRequest</w:t>
            </w:r>
            <w:proofErr w:type="spellEnd"/>
          </w:p>
        </w:tc>
      </w:tr>
      <w:tr w:rsidR="00261DA6" w:rsidTr="00C57728">
        <w:tc>
          <w:tcPr>
            <w:tcW w:w="1975" w:type="dxa"/>
            <w:shd w:val="clear" w:color="auto" w:fill="E7E6E6" w:themeFill="background2"/>
          </w:tcPr>
          <w:p w:rsidR="00261DA6" w:rsidRDefault="00261DA6" w:rsidP="00C57728">
            <w:r>
              <w:t xml:space="preserve">Request Parameter </w:t>
            </w:r>
          </w:p>
        </w:tc>
        <w:tc>
          <w:tcPr>
            <w:tcW w:w="6655" w:type="dxa"/>
          </w:tcPr>
          <w:p w:rsidR="00261DA6" w:rsidRDefault="00261DA6" w:rsidP="00E424D8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 w:rsidR="00E424D8">
              <w:rPr>
                <w:bCs/>
              </w:rPr>
              <w:t xml:space="preserve">, </w:t>
            </w:r>
            <w:proofErr w:type="spellStart"/>
            <w:r w:rsidR="00E424D8">
              <w:rPr>
                <w:bCs/>
              </w:rPr>
              <w:t>tacBean</w:t>
            </w:r>
            <w:proofErr w:type="spellEnd"/>
            <w:r w:rsidR="00E424D8">
              <w:rPr>
                <w:bCs/>
              </w:rPr>
              <w:t xml:space="preserve">(Get from profile management </w:t>
            </w:r>
            <w:proofErr w:type="spellStart"/>
            <w:r w:rsidR="00E424D8">
              <w:rPr>
                <w:bCs/>
              </w:rPr>
              <w:t>init</w:t>
            </w:r>
            <w:proofErr w:type="spellEnd"/>
            <w:r w:rsidR="00E424D8">
              <w:rPr>
                <w:bCs/>
              </w:rPr>
              <w:t xml:space="preserve">), </w:t>
            </w:r>
            <w:proofErr w:type="spellStart"/>
            <w:r w:rsidR="00E424D8">
              <w:rPr>
                <w:bCs/>
              </w:rPr>
              <w:t>userTacPhone</w:t>
            </w:r>
            <w:proofErr w:type="spellEnd"/>
            <w:r w:rsidR="00E424D8">
              <w:rPr>
                <w:bCs/>
              </w:rPr>
              <w:t xml:space="preserve">(Get from customer profile), </w:t>
            </w:r>
            <w:proofErr w:type="spellStart"/>
            <w:r w:rsidR="00E424D8">
              <w:rPr>
                <w:bCs/>
              </w:rPr>
              <w:t>cifNo</w:t>
            </w:r>
            <w:proofErr w:type="spellEnd"/>
            <w:r w:rsidR="00E424D8">
              <w:rPr>
                <w:bCs/>
              </w:rPr>
              <w:t>(Get from customer profile)</w:t>
            </w:r>
          </w:p>
        </w:tc>
      </w:tr>
      <w:tr w:rsidR="00261DA6" w:rsidTr="00C5772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261DA6" w:rsidRDefault="00261DA6" w:rsidP="00C57728">
            <w:r>
              <w:t>Sample request</w:t>
            </w:r>
          </w:p>
        </w:tc>
        <w:tc>
          <w:tcPr>
            <w:tcW w:w="6655" w:type="dxa"/>
          </w:tcPr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"20140829110418008723"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261DA6" w:rsidRDefault="00261DA6" w:rsidP="00261D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261DA6" w:rsidRDefault="00261DA6" w:rsidP="00261DA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261DA6" w:rsidTr="00C57728">
        <w:tc>
          <w:tcPr>
            <w:tcW w:w="1975" w:type="dxa"/>
            <w:shd w:val="clear" w:color="auto" w:fill="E7E6E6" w:themeFill="background2"/>
          </w:tcPr>
          <w:p w:rsidR="00261DA6" w:rsidRDefault="00261DA6" w:rsidP="00C57728">
            <w:r>
              <w:t>Response</w:t>
            </w:r>
          </w:p>
        </w:tc>
        <w:tc>
          <w:tcPr>
            <w:tcW w:w="6655" w:type="dxa"/>
          </w:tcPr>
          <w:p w:rsidR="00261DA6" w:rsidRDefault="00E424D8" w:rsidP="00E424D8">
            <w:proofErr w:type="spellStart"/>
            <w:r w:rsidRPr="00E424D8">
              <w:t>tacViewBean</w:t>
            </w:r>
            <w:proofErr w:type="spellEnd"/>
            <w:r w:rsidR="00261DA6">
              <w:t xml:space="preserve">, </w:t>
            </w:r>
            <w:proofErr w:type="spellStart"/>
            <w:r w:rsidRPr="00E424D8">
              <w:t>tacSentDateTime</w:t>
            </w:r>
            <w:proofErr w:type="spellEnd"/>
            <w:r w:rsidR="00261DA6">
              <w:t xml:space="preserve">, </w:t>
            </w:r>
            <w:proofErr w:type="spellStart"/>
            <w:r w:rsidRPr="00E424D8">
              <w:t>restSMSService</w:t>
            </w:r>
            <w:proofErr w:type="spellEnd"/>
          </w:p>
        </w:tc>
      </w:tr>
    </w:tbl>
    <w:p w:rsidR="00261DA6" w:rsidRDefault="00261DA6" w:rsidP="00261DA6"/>
    <w:p w:rsidR="005665A8" w:rsidRDefault="005665A8" w:rsidP="00261DA6"/>
    <w:p w:rsidR="005665A8" w:rsidRDefault="005665A8" w:rsidP="00261DA6"/>
    <w:p w:rsidR="005665A8" w:rsidRPr="00E65190" w:rsidRDefault="005665A8" w:rsidP="005665A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1</w:t>
      </w:r>
      <w:r>
        <w:rPr>
          <w:b/>
          <w:sz w:val="24"/>
          <w:u w:val="single"/>
        </w:rPr>
        <w:t>.3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Profile Management </w:t>
      </w:r>
      <w:r>
        <w:rPr>
          <w:b/>
          <w:sz w:val="24"/>
          <w:u w:val="single"/>
        </w:rPr>
        <w:t>Update User Profile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5665A8" w:rsidTr="00C57728">
        <w:tc>
          <w:tcPr>
            <w:tcW w:w="1975" w:type="dxa"/>
            <w:shd w:val="clear" w:color="auto" w:fill="E7E6E6" w:themeFill="background2"/>
          </w:tcPr>
          <w:p w:rsidR="005665A8" w:rsidRDefault="005665A8" w:rsidP="00C57728">
            <w:r>
              <w:t>Path</w:t>
            </w:r>
          </w:p>
        </w:tc>
        <w:tc>
          <w:tcPr>
            <w:tcW w:w="6655" w:type="dxa"/>
          </w:tcPr>
          <w:p w:rsidR="005665A8" w:rsidRDefault="005665A8" w:rsidP="00C57728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091928">
              <w:t>profileServices</w:t>
            </w:r>
            <w:proofErr w:type="spellEnd"/>
            <w:r w:rsidRPr="00B42E6A">
              <w:t>/</w:t>
            </w:r>
            <w:proofErr w:type="spellStart"/>
            <w:r w:rsidRPr="005665A8">
              <w:t>profileManagementUpdate</w:t>
            </w:r>
            <w:proofErr w:type="spellEnd"/>
          </w:p>
        </w:tc>
      </w:tr>
      <w:tr w:rsidR="005665A8" w:rsidTr="00C57728">
        <w:tc>
          <w:tcPr>
            <w:tcW w:w="1975" w:type="dxa"/>
            <w:shd w:val="clear" w:color="auto" w:fill="E7E6E6" w:themeFill="background2"/>
          </w:tcPr>
          <w:p w:rsidR="005665A8" w:rsidRDefault="005665A8" w:rsidP="00C57728">
            <w:r>
              <w:t xml:space="preserve">Request Parameter </w:t>
            </w:r>
          </w:p>
        </w:tc>
        <w:tc>
          <w:tcPr>
            <w:tcW w:w="6655" w:type="dxa"/>
          </w:tcPr>
          <w:p w:rsidR="005665A8" w:rsidRDefault="005665A8" w:rsidP="005665A8">
            <w:proofErr w:type="spellStart"/>
            <w:r>
              <w:rPr>
                <w:bCs/>
              </w:rPr>
              <w:t>languageMap</w:t>
            </w:r>
            <w:proofErr w:type="spellEnd"/>
            <w:r>
              <w:rPr>
                <w:bCs/>
              </w:rPr>
              <w:t xml:space="preserve">(Get from Profile Management </w:t>
            </w:r>
            <w:proofErr w:type="spellStart"/>
            <w:r>
              <w:rPr>
                <w:bCs/>
              </w:rPr>
              <w:t>Init</w:t>
            </w:r>
            <w:proofErr w:type="spellEnd"/>
            <w:r>
              <w:rPr>
                <w:bCs/>
              </w:rPr>
              <w:t xml:space="preserve">), </w:t>
            </w:r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tacValue</w:t>
            </w:r>
            <w:proofErr w:type="spellEnd"/>
            <w:r>
              <w:rPr>
                <w:bCs/>
              </w:rPr>
              <w:t xml:space="preserve">(String), language(key selected </w:t>
            </w:r>
            <w:proofErr w:type="spellStart"/>
            <w:r>
              <w:rPr>
                <w:bCs/>
              </w:rPr>
              <w:t>languageMap</w:t>
            </w:r>
            <w:proofErr w:type="spellEnd"/>
            <w:r>
              <w:rPr>
                <w:bCs/>
              </w:rPr>
              <w:t xml:space="preserve">, username(Get from </w:t>
            </w:r>
            <w:r>
              <w:rPr>
                <w:bCs/>
              </w:rPr>
              <w:t xml:space="preserve">Profile Management </w:t>
            </w:r>
            <w:proofErr w:type="spellStart"/>
            <w:r>
              <w:rPr>
                <w:bCs/>
              </w:rPr>
              <w:t>Init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userDisplayName</w:t>
            </w:r>
            <w:proofErr w:type="spellEnd"/>
            <w:r>
              <w:rPr>
                <w:bCs/>
              </w:rPr>
              <w:t xml:space="preserve">(input by user), </w:t>
            </w:r>
            <w:proofErr w:type="spellStart"/>
            <w:r>
              <w:rPr>
                <w:bCs/>
              </w:rPr>
              <w:t>emailAddress</w:t>
            </w:r>
            <w:proofErr w:type="spellEnd"/>
            <w:r>
              <w:rPr>
                <w:bCs/>
              </w:rPr>
              <w:t>(</w:t>
            </w:r>
            <w:r>
              <w:rPr>
                <w:bCs/>
              </w:rPr>
              <w:t xml:space="preserve">Get from Profile Management </w:t>
            </w:r>
            <w:proofErr w:type="spellStart"/>
            <w:r>
              <w:rPr>
                <w:bCs/>
              </w:rPr>
              <w:t>Init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userAgent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</w:t>
            </w:r>
            <w:r>
              <w:rPr>
                <w:bCs/>
              </w:rPr>
              <w:t xml:space="preserve">Get from Profile Management </w:t>
            </w:r>
            <w:proofErr w:type="spellStart"/>
            <w:r>
              <w:rPr>
                <w:bCs/>
              </w:rPr>
              <w:t>Init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smsServiceBean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tacSentDataTime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>).</w:t>
            </w:r>
          </w:p>
        </w:tc>
      </w:tr>
      <w:tr w:rsidR="005665A8" w:rsidTr="00C5772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5665A8" w:rsidRDefault="005665A8" w:rsidP="00C57728">
            <w:r>
              <w:t>Sample request</w:t>
            </w:r>
          </w:p>
        </w:tc>
        <w:tc>
          <w:tcPr>
            <w:tcW w:w="6655" w:type="dxa"/>
          </w:tcPr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content: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languageMap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languageMap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"20140827170228008670"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"tacValue"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language"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 SUGIANTORO"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"userDisplayName"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"AhmadBinAli@hotmail.com"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"tacSentDateTime"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"20140828 14:24:56"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5665A8" w:rsidRDefault="005665A8" w:rsidP="005665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5665A8" w:rsidRDefault="005665A8" w:rsidP="005665A8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5665A8" w:rsidTr="00C57728">
        <w:tc>
          <w:tcPr>
            <w:tcW w:w="1975" w:type="dxa"/>
            <w:shd w:val="clear" w:color="auto" w:fill="E7E6E6" w:themeFill="background2"/>
          </w:tcPr>
          <w:p w:rsidR="005665A8" w:rsidRDefault="005665A8" w:rsidP="00C57728">
            <w:r>
              <w:t>Response</w:t>
            </w:r>
          </w:p>
        </w:tc>
        <w:tc>
          <w:tcPr>
            <w:tcW w:w="6655" w:type="dxa"/>
          </w:tcPr>
          <w:p w:rsidR="005665A8" w:rsidRDefault="005C22EE" w:rsidP="00C57728">
            <w:proofErr w:type="spellStart"/>
            <w:r>
              <w:t>responseCode</w:t>
            </w:r>
            <w:proofErr w:type="spellEnd"/>
          </w:p>
        </w:tc>
      </w:tr>
    </w:tbl>
    <w:p w:rsidR="005665A8" w:rsidRDefault="005665A8" w:rsidP="005665A8"/>
    <w:p w:rsidR="005665A8" w:rsidRDefault="005665A8" w:rsidP="00261DA6"/>
    <w:p w:rsidR="009135AF" w:rsidRDefault="009135AF" w:rsidP="00261DA6"/>
    <w:p w:rsidR="009135AF" w:rsidRDefault="009135AF" w:rsidP="00261DA6"/>
    <w:p w:rsidR="009135AF" w:rsidRDefault="009135AF" w:rsidP="00261DA6"/>
    <w:p w:rsidR="009135AF" w:rsidRDefault="009135AF" w:rsidP="00261DA6"/>
    <w:p w:rsidR="009135AF" w:rsidRDefault="009135AF" w:rsidP="00261DA6"/>
    <w:p w:rsidR="009135AF" w:rsidRPr="00E65190" w:rsidRDefault="009135AF" w:rsidP="009135AF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2.1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Profile Management – Change Password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Details </w:t>
      </w:r>
      <w:r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9135AF" w:rsidTr="00C57728">
        <w:tc>
          <w:tcPr>
            <w:tcW w:w="1975" w:type="dxa"/>
            <w:shd w:val="clear" w:color="auto" w:fill="E7E6E6" w:themeFill="background2"/>
          </w:tcPr>
          <w:p w:rsidR="009135AF" w:rsidRDefault="009135AF" w:rsidP="00C57728">
            <w:r>
              <w:t>Path</w:t>
            </w:r>
          </w:p>
        </w:tc>
        <w:tc>
          <w:tcPr>
            <w:tcW w:w="6655" w:type="dxa"/>
          </w:tcPr>
          <w:p w:rsidR="009135AF" w:rsidRDefault="009135AF" w:rsidP="00C57728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091928">
              <w:t>profileServices</w:t>
            </w:r>
            <w:proofErr w:type="spellEnd"/>
            <w:r w:rsidRPr="00B42E6A">
              <w:t>/</w:t>
            </w:r>
            <w:proofErr w:type="spellStart"/>
            <w:r w:rsidR="00124245" w:rsidRPr="00124245">
              <w:t>changePasswordInit</w:t>
            </w:r>
            <w:proofErr w:type="spellEnd"/>
          </w:p>
        </w:tc>
      </w:tr>
      <w:tr w:rsidR="009135AF" w:rsidTr="00C57728">
        <w:tc>
          <w:tcPr>
            <w:tcW w:w="1975" w:type="dxa"/>
            <w:shd w:val="clear" w:color="auto" w:fill="E7E6E6" w:themeFill="background2"/>
          </w:tcPr>
          <w:p w:rsidR="009135AF" w:rsidRDefault="009135AF" w:rsidP="00C57728">
            <w:r>
              <w:t xml:space="preserve">Request Parameter </w:t>
            </w:r>
          </w:p>
        </w:tc>
        <w:tc>
          <w:tcPr>
            <w:tcW w:w="6655" w:type="dxa"/>
          </w:tcPr>
          <w:p w:rsidR="009135AF" w:rsidRDefault="009135AF" w:rsidP="00DC011C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9135AF" w:rsidTr="00C5772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9135AF" w:rsidRDefault="009135AF" w:rsidP="00C57728">
            <w:r>
              <w:t>Sample request</w:t>
            </w:r>
          </w:p>
        </w:tc>
        <w:tc>
          <w:tcPr>
            <w:tcW w:w="6655" w:type="dxa"/>
          </w:tcPr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"20140828164951008685"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9135AF" w:rsidRDefault="00DC011C" w:rsidP="00DC01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9135AF" w:rsidTr="00C57728">
        <w:tc>
          <w:tcPr>
            <w:tcW w:w="1975" w:type="dxa"/>
            <w:shd w:val="clear" w:color="auto" w:fill="E7E6E6" w:themeFill="background2"/>
          </w:tcPr>
          <w:p w:rsidR="009135AF" w:rsidRDefault="009135AF" w:rsidP="00C57728">
            <w:r>
              <w:t>Response</w:t>
            </w:r>
          </w:p>
        </w:tc>
        <w:tc>
          <w:tcPr>
            <w:tcW w:w="6655" w:type="dxa"/>
          </w:tcPr>
          <w:p w:rsidR="009135AF" w:rsidRDefault="00DC011C" w:rsidP="00C57728">
            <w:proofErr w:type="spellStart"/>
            <w:r w:rsidRPr="00DC011C">
              <w:t>serviceInfoBean</w:t>
            </w:r>
            <w:proofErr w:type="spellEnd"/>
            <w:r>
              <w:t xml:space="preserve">, </w:t>
            </w:r>
            <w:proofErr w:type="spellStart"/>
            <w:r w:rsidRPr="00DC011C">
              <w:t>tacBean</w:t>
            </w:r>
            <w:proofErr w:type="spellEnd"/>
            <w:r>
              <w:t xml:space="preserve">, </w:t>
            </w:r>
            <w:proofErr w:type="spellStart"/>
            <w:r w:rsidRPr="00DC011C">
              <w:t>userAlias</w:t>
            </w:r>
            <w:proofErr w:type="spellEnd"/>
          </w:p>
        </w:tc>
      </w:tr>
    </w:tbl>
    <w:p w:rsidR="009135AF" w:rsidRDefault="009135AF" w:rsidP="009135AF"/>
    <w:p w:rsidR="00DC011C" w:rsidRPr="00E65190" w:rsidRDefault="00DC011C" w:rsidP="00DC011C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Profile Management – Change Password </w:t>
      </w:r>
      <w:r>
        <w:rPr>
          <w:b/>
          <w:sz w:val="24"/>
          <w:u w:val="single"/>
        </w:rPr>
        <w:t>request</w:t>
      </w:r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</w:t>
      </w:r>
      <w:r>
        <w:rPr>
          <w:b/>
          <w:sz w:val="24"/>
          <w:u w:val="single"/>
        </w:rPr>
        <w:t>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C011C" w:rsidTr="00C57728">
        <w:tc>
          <w:tcPr>
            <w:tcW w:w="1975" w:type="dxa"/>
            <w:shd w:val="clear" w:color="auto" w:fill="E7E6E6" w:themeFill="background2"/>
          </w:tcPr>
          <w:p w:rsidR="00DC011C" w:rsidRDefault="00DC011C" w:rsidP="00DC011C">
            <w:r>
              <w:t>Path</w:t>
            </w:r>
          </w:p>
        </w:tc>
        <w:tc>
          <w:tcPr>
            <w:tcW w:w="6655" w:type="dxa"/>
          </w:tcPr>
          <w:p w:rsidR="00DC011C" w:rsidRDefault="00DC011C" w:rsidP="00DC011C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091928">
              <w:t>profileServices</w:t>
            </w:r>
            <w:proofErr w:type="spellEnd"/>
            <w:r w:rsidRPr="00B42E6A">
              <w:t>/</w:t>
            </w:r>
            <w:proofErr w:type="spellStart"/>
            <w:r w:rsidRPr="005665A8">
              <w:t>executeTacRequest</w:t>
            </w:r>
            <w:proofErr w:type="spellEnd"/>
          </w:p>
        </w:tc>
      </w:tr>
      <w:tr w:rsidR="00DC011C" w:rsidTr="00C57728">
        <w:tc>
          <w:tcPr>
            <w:tcW w:w="1975" w:type="dxa"/>
            <w:shd w:val="clear" w:color="auto" w:fill="E7E6E6" w:themeFill="background2"/>
          </w:tcPr>
          <w:p w:rsidR="00DC011C" w:rsidRDefault="00DC011C" w:rsidP="00DC011C">
            <w:r>
              <w:t xml:space="preserve">Request Parameter </w:t>
            </w:r>
          </w:p>
        </w:tc>
        <w:tc>
          <w:tcPr>
            <w:tcW w:w="6655" w:type="dxa"/>
          </w:tcPr>
          <w:p w:rsidR="00DC011C" w:rsidRDefault="00DC011C" w:rsidP="00DC011C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profile management </w:t>
            </w:r>
            <w:proofErr w:type="spellStart"/>
            <w:r>
              <w:rPr>
                <w:bCs/>
              </w:rPr>
              <w:t>init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(Get from customer profile),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(Get from customer profile)</w:t>
            </w:r>
          </w:p>
        </w:tc>
      </w:tr>
      <w:tr w:rsidR="00DC011C" w:rsidTr="00C5772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DC011C" w:rsidRDefault="00DC011C" w:rsidP="00DC011C">
            <w:r>
              <w:t>Sample request</w:t>
            </w:r>
          </w:p>
        </w:tc>
        <w:tc>
          <w:tcPr>
            <w:tcW w:w="6655" w:type="dxa"/>
          </w:tcPr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 w:rsidRPr="00DC011C">
              <w:rPr>
                <w:rFonts w:ascii="Courier New" w:hAnsi="Courier New" w:cs="Courier New"/>
                <w:color w:val="000000"/>
                <w:sz w:val="20"/>
                <w:szCs w:val="20"/>
              </w:rPr>
              <w:t>tacBeanChangePass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"20140829110418008723"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C011C" w:rsidRDefault="00DC011C" w:rsidP="00DC01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DC011C" w:rsidTr="00C57728">
        <w:tc>
          <w:tcPr>
            <w:tcW w:w="1975" w:type="dxa"/>
            <w:shd w:val="clear" w:color="auto" w:fill="E7E6E6" w:themeFill="background2"/>
          </w:tcPr>
          <w:p w:rsidR="00DC011C" w:rsidRDefault="00DC011C" w:rsidP="00DC011C">
            <w:r>
              <w:t>Response</w:t>
            </w:r>
          </w:p>
        </w:tc>
        <w:tc>
          <w:tcPr>
            <w:tcW w:w="6655" w:type="dxa"/>
          </w:tcPr>
          <w:p w:rsidR="00DC011C" w:rsidRDefault="00DC011C" w:rsidP="00DC011C">
            <w:proofErr w:type="spellStart"/>
            <w:r w:rsidRPr="00E424D8">
              <w:t>tacViewBean</w:t>
            </w:r>
            <w:proofErr w:type="spellEnd"/>
            <w:r>
              <w:t xml:space="preserve">, </w:t>
            </w:r>
            <w:proofErr w:type="spellStart"/>
            <w:r w:rsidRPr="00E424D8">
              <w:t>tacSentDateTime</w:t>
            </w:r>
            <w:proofErr w:type="spellEnd"/>
            <w:r>
              <w:t xml:space="preserve">, </w:t>
            </w:r>
            <w:proofErr w:type="spellStart"/>
            <w:r w:rsidRPr="00E424D8">
              <w:t>restSMSService</w:t>
            </w:r>
            <w:proofErr w:type="spellEnd"/>
          </w:p>
        </w:tc>
      </w:tr>
    </w:tbl>
    <w:p w:rsidR="00DC011C" w:rsidRDefault="00DC011C" w:rsidP="00DC011C"/>
    <w:p w:rsidR="00DC011C" w:rsidRDefault="00DC011C" w:rsidP="00DC011C"/>
    <w:p w:rsidR="00DC011C" w:rsidRDefault="00DC011C" w:rsidP="00DC011C"/>
    <w:p w:rsidR="00DC011C" w:rsidRDefault="00DC011C" w:rsidP="00DC011C"/>
    <w:p w:rsidR="00DC011C" w:rsidRPr="00E65190" w:rsidRDefault="00DC011C" w:rsidP="00DC011C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2.3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Profile Management – Change Password </w:t>
      </w:r>
      <w:r>
        <w:rPr>
          <w:b/>
          <w:sz w:val="24"/>
          <w:u w:val="single"/>
        </w:rPr>
        <w:t>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C011C" w:rsidTr="00C57728">
        <w:tc>
          <w:tcPr>
            <w:tcW w:w="1975" w:type="dxa"/>
            <w:shd w:val="clear" w:color="auto" w:fill="E7E6E6" w:themeFill="background2"/>
          </w:tcPr>
          <w:p w:rsidR="00DC011C" w:rsidRDefault="00DC011C" w:rsidP="00C57728">
            <w:r>
              <w:t>Path</w:t>
            </w:r>
          </w:p>
        </w:tc>
        <w:tc>
          <w:tcPr>
            <w:tcW w:w="6655" w:type="dxa"/>
          </w:tcPr>
          <w:p w:rsidR="00DC011C" w:rsidRDefault="00DC011C" w:rsidP="00C57728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091928">
              <w:t>profileServices</w:t>
            </w:r>
            <w:proofErr w:type="spellEnd"/>
            <w:r w:rsidRPr="00B42E6A">
              <w:t>/</w:t>
            </w:r>
            <w:proofErr w:type="spellStart"/>
            <w:r w:rsidRPr="00DC011C">
              <w:t>changePasswordResult</w:t>
            </w:r>
            <w:proofErr w:type="spellEnd"/>
          </w:p>
        </w:tc>
      </w:tr>
      <w:tr w:rsidR="00DC011C" w:rsidTr="00C57728">
        <w:tc>
          <w:tcPr>
            <w:tcW w:w="1975" w:type="dxa"/>
            <w:shd w:val="clear" w:color="auto" w:fill="E7E6E6" w:themeFill="background2"/>
          </w:tcPr>
          <w:p w:rsidR="00DC011C" w:rsidRDefault="00DC011C" w:rsidP="00C57728">
            <w:r>
              <w:t xml:space="preserve">Request Parameter </w:t>
            </w:r>
          </w:p>
        </w:tc>
        <w:tc>
          <w:tcPr>
            <w:tcW w:w="6655" w:type="dxa"/>
          </w:tcPr>
          <w:p w:rsidR="00DC011C" w:rsidRDefault="00DC011C" w:rsidP="00DC011C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userAlias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oldPassword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newPassword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userAgent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smsServiceBean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tacSentDateTime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</w:t>
            </w:r>
            <w:r w:rsidR="00025B7B">
              <w:rPr>
                <w:bCs/>
              </w:rPr>
              <w:t xml:space="preserve">from change password </w:t>
            </w:r>
            <w:proofErr w:type="spellStart"/>
            <w:r w:rsidR="00025B7B">
              <w:rPr>
                <w:bCs/>
              </w:rPr>
              <w:t>init</w:t>
            </w:r>
            <w:proofErr w:type="spellEnd"/>
            <w:r w:rsidR="00025B7B">
              <w:rPr>
                <w:bCs/>
              </w:rPr>
              <w:t>)</w:t>
            </w:r>
          </w:p>
        </w:tc>
      </w:tr>
      <w:tr w:rsidR="00DC011C" w:rsidTr="00C5772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DC011C" w:rsidRDefault="00DC011C" w:rsidP="00C57728">
            <w:r>
              <w:t>Sample request</w:t>
            </w:r>
          </w:p>
        </w:tc>
        <w:tc>
          <w:tcPr>
            <w:tcW w:w="6655" w:type="dxa"/>
          </w:tcPr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"20140828170915008691"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oldPassword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"newPassword"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"ateh123"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restSMSServiceChangePass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"tacSentDateTime"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"20140828 14:24:56"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serviceInfoBeanChangePass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C011C" w:rsidRDefault="00DC011C" w:rsidP="00DC01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C011C" w:rsidRDefault="00DC011C" w:rsidP="00DC01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DC011C" w:rsidTr="00C57728">
        <w:tc>
          <w:tcPr>
            <w:tcW w:w="1975" w:type="dxa"/>
            <w:shd w:val="clear" w:color="auto" w:fill="E7E6E6" w:themeFill="background2"/>
          </w:tcPr>
          <w:p w:rsidR="00DC011C" w:rsidRDefault="00DC011C" w:rsidP="00C57728">
            <w:r>
              <w:t>Response</w:t>
            </w:r>
          </w:p>
        </w:tc>
        <w:tc>
          <w:tcPr>
            <w:tcW w:w="6655" w:type="dxa"/>
          </w:tcPr>
          <w:p w:rsidR="00DC011C" w:rsidRDefault="00025B7B" w:rsidP="00C57728">
            <w:proofErr w:type="spellStart"/>
            <w:r>
              <w:t>responseCode</w:t>
            </w:r>
            <w:proofErr w:type="spellEnd"/>
          </w:p>
        </w:tc>
      </w:tr>
    </w:tbl>
    <w:p w:rsidR="00DC011C" w:rsidRDefault="00DC011C" w:rsidP="00DC011C"/>
    <w:p w:rsidR="00DC011C" w:rsidRDefault="00DC011C" w:rsidP="00DC011C"/>
    <w:p w:rsidR="00CD7976" w:rsidRDefault="00CD7976" w:rsidP="00DC011C"/>
    <w:p w:rsidR="00CD7976" w:rsidRDefault="00CD7976" w:rsidP="00DC011C"/>
    <w:p w:rsidR="00CD7976" w:rsidRDefault="00CD7976" w:rsidP="00DC011C"/>
    <w:p w:rsidR="00CD7976" w:rsidRDefault="00CD7976" w:rsidP="00DC011C"/>
    <w:p w:rsidR="00CD7976" w:rsidRDefault="00CD7976" w:rsidP="00DC011C"/>
    <w:p w:rsidR="00CD7976" w:rsidRDefault="00CD7976" w:rsidP="00DC011C"/>
    <w:p w:rsidR="00CD7976" w:rsidRDefault="00CD7976" w:rsidP="00DC011C"/>
    <w:p w:rsidR="00025B7B" w:rsidRPr="00E65190" w:rsidRDefault="00025B7B" w:rsidP="00025B7B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 w:rsidR="00CD7976">
        <w:rPr>
          <w:b/>
          <w:sz w:val="24"/>
          <w:u w:val="single"/>
        </w:rPr>
        <w:t xml:space="preserve"> 3.1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Profile Management – Change </w:t>
      </w:r>
      <w:r>
        <w:rPr>
          <w:b/>
          <w:sz w:val="24"/>
          <w:u w:val="single"/>
        </w:rPr>
        <w:t>Image Phrase Details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025B7B" w:rsidTr="00C57728">
        <w:tc>
          <w:tcPr>
            <w:tcW w:w="1975" w:type="dxa"/>
            <w:shd w:val="clear" w:color="auto" w:fill="E7E6E6" w:themeFill="background2"/>
          </w:tcPr>
          <w:p w:rsidR="00025B7B" w:rsidRDefault="00025B7B" w:rsidP="00C57728">
            <w:r>
              <w:t>Path</w:t>
            </w:r>
          </w:p>
        </w:tc>
        <w:tc>
          <w:tcPr>
            <w:tcW w:w="6655" w:type="dxa"/>
          </w:tcPr>
          <w:p w:rsidR="00025B7B" w:rsidRDefault="00025B7B" w:rsidP="00C57728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091928">
              <w:t>profileServices</w:t>
            </w:r>
            <w:proofErr w:type="spellEnd"/>
            <w:r w:rsidRPr="00B42E6A">
              <w:t>/</w:t>
            </w:r>
            <w:proofErr w:type="spellStart"/>
            <w:r w:rsidR="00C3300C" w:rsidRPr="00C3300C">
              <w:t>changeImagePhraseInit</w:t>
            </w:r>
            <w:proofErr w:type="spellEnd"/>
          </w:p>
        </w:tc>
      </w:tr>
      <w:tr w:rsidR="00025B7B" w:rsidTr="00C57728">
        <w:tc>
          <w:tcPr>
            <w:tcW w:w="1975" w:type="dxa"/>
            <w:shd w:val="clear" w:color="auto" w:fill="E7E6E6" w:themeFill="background2"/>
          </w:tcPr>
          <w:p w:rsidR="00025B7B" w:rsidRDefault="00025B7B" w:rsidP="00C57728">
            <w:r>
              <w:t xml:space="preserve">Request Parameter </w:t>
            </w:r>
          </w:p>
        </w:tc>
        <w:tc>
          <w:tcPr>
            <w:tcW w:w="6655" w:type="dxa"/>
          </w:tcPr>
          <w:p w:rsidR="00025B7B" w:rsidRDefault="00025B7B" w:rsidP="00CD7976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userAlias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025B7B" w:rsidTr="00C5772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025B7B" w:rsidRDefault="00025B7B" w:rsidP="00C57728">
            <w:r>
              <w:t>Sample request</w:t>
            </w:r>
          </w:p>
        </w:tc>
        <w:tc>
          <w:tcPr>
            <w:tcW w:w="6655" w:type="dxa"/>
          </w:tcPr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"20140829110418008723"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D7976" w:rsidRDefault="00CD7976" w:rsidP="00CD79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025B7B" w:rsidRDefault="00CD7976" w:rsidP="00CD797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025B7B" w:rsidTr="00C57728">
        <w:tc>
          <w:tcPr>
            <w:tcW w:w="1975" w:type="dxa"/>
            <w:shd w:val="clear" w:color="auto" w:fill="E7E6E6" w:themeFill="background2"/>
          </w:tcPr>
          <w:p w:rsidR="00025B7B" w:rsidRDefault="00025B7B" w:rsidP="00C57728">
            <w:r>
              <w:t>Response</w:t>
            </w:r>
          </w:p>
        </w:tc>
        <w:tc>
          <w:tcPr>
            <w:tcW w:w="6655" w:type="dxa"/>
          </w:tcPr>
          <w:p w:rsidR="00025B7B" w:rsidRDefault="00CD7976" w:rsidP="00C57728">
            <w:r w:rsidRPr="00CD7976">
              <w:t>Image</w:t>
            </w:r>
            <w:r>
              <w:t xml:space="preserve">, </w:t>
            </w:r>
            <w:proofErr w:type="spellStart"/>
            <w:r w:rsidRPr="00CD7976">
              <w:t>serviceInfoBean</w:t>
            </w:r>
            <w:proofErr w:type="spellEnd"/>
            <w:r>
              <w:t xml:space="preserve">, </w:t>
            </w:r>
            <w:proofErr w:type="spellStart"/>
            <w:r w:rsidRPr="00CD7976">
              <w:t>tacBean</w:t>
            </w:r>
            <w:proofErr w:type="spellEnd"/>
          </w:p>
        </w:tc>
      </w:tr>
    </w:tbl>
    <w:p w:rsidR="00025B7B" w:rsidRDefault="00025B7B" w:rsidP="00025B7B"/>
    <w:p w:rsidR="00C3300C" w:rsidRPr="00E65190" w:rsidRDefault="00C3300C" w:rsidP="00C3300C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836515">
        <w:rPr>
          <w:b/>
          <w:sz w:val="24"/>
          <w:u w:val="single"/>
        </w:rPr>
        <w:t xml:space="preserve"> 3.2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Profile Management – Change Image Phrase </w:t>
      </w:r>
      <w:r>
        <w:rPr>
          <w:b/>
          <w:sz w:val="24"/>
          <w:u w:val="single"/>
        </w:rPr>
        <w:t>Select Image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C3300C" w:rsidTr="00C57728">
        <w:tc>
          <w:tcPr>
            <w:tcW w:w="1975" w:type="dxa"/>
            <w:shd w:val="clear" w:color="auto" w:fill="E7E6E6" w:themeFill="background2"/>
          </w:tcPr>
          <w:p w:rsidR="00C3300C" w:rsidRDefault="00C3300C" w:rsidP="00C57728">
            <w:r>
              <w:t>Path</w:t>
            </w:r>
          </w:p>
        </w:tc>
        <w:tc>
          <w:tcPr>
            <w:tcW w:w="6655" w:type="dxa"/>
          </w:tcPr>
          <w:p w:rsidR="00C3300C" w:rsidRDefault="00C3300C" w:rsidP="00C57728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091928">
              <w:t>profileServices</w:t>
            </w:r>
            <w:proofErr w:type="spellEnd"/>
            <w:r w:rsidRPr="00B42E6A">
              <w:t>/</w:t>
            </w:r>
            <w:proofErr w:type="spellStart"/>
            <w:r w:rsidRPr="00C3300C">
              <w:t>changeImagePhraseReset</w:t>
            </w:r>
            <w:proofErr w:type="spellEnd"/>
          </w:p>
        </w:tc>
      </w:tr>
      <w:tr w:rsidR="00C3300C" w:rsidTr="00C57728">
        <w:tc>
          <w:tcPr>
            <w:tcW w:w="1975" w:type="dxa"/>
            <w:shd w:val="clear" w:color="auto" w:fill="E7E6E6" w:themeFill="background2"/>
          </w:tcPr>
          <w:p w:rsidR="00C3300C" w:rsidRDefault="00C3300C" w:rsidP="00C57728">
            <w:r>
              <w:t xml:space="preserve">Request Parameter </w:t>
            </w:r>
          </w:p>
        </w:tc>
        <w:tc>
          <w:tcPr>
            <w:tcW w:w="6655" w:type="dxa"/>
          </w:tcPr>
          <w:p w:rsidR="00C3300C" w:rsidRDefault="00C3300C" w:rsidP="00C57728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userAlias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image phrase </w:t>
            </w:r>
            <w:proofErr w:type="spellStart"/>
            <w:r>
              <w:rPr>
                <w:bCs/>
              </w:rPr>
              <w:t>init</w:t>
            </w:r>
            <w:proofErr w:type="spellEnd"/>
            <w:r>
              <w:rPr>
                <w:bCs/>
              </w:rPr>
              <w:t xml:space="preserve"> page)</w:t>
            </w:r>
          </w:p>
        </w:tc>
      </w:tr>
      <w:tr w:rsidR="00C3300C" w:rsidTr="00C5772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C3300C" w:rsidRDefault="00C3300C" w:rsidP="00C57728">
            <w:r>
              <w:t>Sample request</w:t>
            </w:r>
          </w:p>
        </w:tc>
        <w:tc>
          <w:tcPr>
            <w:tcW w:w="6655" w:type="dxa"/>
          </w:tcPr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"20140829102514008714"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serviceInfoBeanChangeImage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C3300C" w:rsidRDefault="00C3300C" w:rsidP="00C330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C3300C" w:rsidRDefault="00C3300C" w:rsidP="00C3300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C3300C" w:rsidTr="00C57728">
        <w:tc>
          <w:tcPr>
            <w:tcW w:w="1975" w:type="dxa"/>
            <w:shd w:val="clear" w:color="auto" w:fill="E7E6E6" w:themeFill="background2"/>
          </w:tcPr>
          <w:p w:rsidR="00C3300C" w:rsidRDefault="00C3300C" w:rsidP="00C57728">
            <w:r>
              <w:t>Response</w:t>
            </w:r>
          </w:p>
        </w:tc>
        <w:tc>
          <w:tcPr>
            <w:tcW w:w="6655" w:type="dxa"/>
          </w:tcPr>
          <w:p w:rsidR="00C3300C" w:rsidRDefault="00C3300C" w:rsidP="00C57728">
            <w:r w:rsidRPr="00C3300C">
              <w:t>images</w:t>
            </w:r>
            <w:r>
              <w:t xml:space="preserve">, </w:t>
            </w:r>
            <w:proofErr w:type="spellStart"/>
            <w:r w:rsidRPr="00C3300C">
              <w:t>imagesList</w:t>
            </w:r>
            <w:proofErr w:type="spellEnd"/>
            <w:r>
              <w:t xml:space="preserve">, </w:t>
            </w:r>
            <w:proofErr w:type="spellStart"/>
            <w:r w:rsidRPr="00C3300C">
              <w:t>imagesRandomize</w:t>
            </w:r>
            <w:proofErr w:type="spellEnd"/>
            <w:r>
              <w:t xml:space="preserve">, </w:t>
            </w:r>
            <w:proofErr w:type="spellStart"/>
            <w:r w:rsidRPr="00C3300C">
              <w:t>tacBean</w:t>
            </w:r>
            <w:proofErr w:type="spellEnd"/>
          </w:p>
        </w:tc>
      </w:tr>
    </w:tbl>
    <w:p w:rsidR="00C3300C" w:rsidRDefault="00C3300C" w:rsidP="00C3300C"/>
    <w:p w:rsidR="00C3300C" w:rsidRDefault="00C3300C" w:rsidP="00025B7B"/>
    <w:p w:rsidR="00025B7B" w:rsidRDefault="00025B7B" w:rsidP="00DC011C"/>
    <w:p w:rsidR="00836515" w:rsidRDefault="00836515" w:rsidP="00DC011C"/>
    <w:p w:rsidR="00836515" w:rsidRPr="00E65190" w:rsidRDefault="00836515" w:rsidP="0083651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3.3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Profile Management – Change Image Phrase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836515" w:rsidTr="00C57728">
        <w:tc>
          <w:tcPr>
            <w:tcW w:w="1975" w:type="dxa"/>
            <w:shd w:val="clear" w:color="auto" w:fill="E7E6E6" w:themeFill="background2"/>
          </w:tcPr>
          <w:p w:rsidR="00836515" w:rsidRDefault="00836515" w:rsidP="00C57728">
            <w:r>
              <w:t>Path</w:t>
            </w:r>
          </w:p>
        </w:tc>
        <w:tc>
          <w:tcPr>
            <w:tcW w:w="6655" w:type="dxa"/>
          </w:tcPr>
          <w:p w:rsidR="00836515" w:rsidRDefault="00836515" w:rsidP="00C57728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091928">
              <w:t>profileServices</w:t>
            </w:r>
            <w:proofErr w:type="spellEnd"/>
            <w:r w:rsidRPr="00B42E6A">
              <w:t>/</w:t>
            </w:r>
            <w:proofErr w:type="spellStart"/>
            <w:r w:rsidRPr="005665A8">
              <w:t>executeTacRequest</w:t>
            </w:r>
            <w:proofErr w:type="spellEnd"/>
          </w:p>
        </w:tc>
      </w:tr>
      <w:tr w:rsidR="00836515" w:rsidTr="00C57728">
        <w:tc>
          <w:tcPr>
            <w:tcW w:w="1975" w:type="dxa"/>
            <w:shd w:val="clear" w:color="auto" w:fill="E7E6E6" w:themeFill="background2"/>
          </w:tcPr>
          <w:p w:rsidR="00836515" w:rsidRDefault="00836515" w:rsidP="00C57728">
            <w:r>
              <w:t xml:space="preserve">Request Parameter </w:t>
            </w:r>
          </w:p>
        </w:tc>
        <w:tc>
          <w:tcPr>
            <w:tcW w:w="6655" w:type="dxa"/>
          </w:tcPr>
          <w:p w:rsidR="00836515" w:rsidRDefault="00836515" w:rsidP="00C57728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profile management </w:t>
            </w:r>
            <w:proofErr w:type="spellStart"/>
            <w:r>
              <w:rPr>
                <w:bCs/>
              </w:rPr>
              <w:t>init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(Get from customer profile),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(Get from customer profile)</w:t>
            </w:r>
          </w:p>
        </w:tc>
      </w:tr>
      <w:tr w:rsidR="00836515" w:rsidTr="00C5772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836515" w:rsidRDefault="00836515" w:rsidP="00C57728">
            <w:r>
              <w:t>Sample request</w:t>
            </w:r>
          </w:p>
        </w:tc>
        <w:tc>
          <w:tcPr>
            <w:tcW w:w="6655" w:type="dxa"/>
          </w:tcPr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 w:rsidRPr="00DC011C">
              <w:rPr>
                <w:rFonts w:ascii="Courier New" w:hAnsi="Courier New" w:cs="Courier New"/>
                <w:color w:val="000000"/>
                <w:sz w:val="20"/>
                <w:szCs w:val="20"/>
              </w:rPr>
              <w:t>tacBeanChangePass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"20140829110418008723"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836515" w:rsidRDefault="00836515" w:rsidP="00C577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836515" w:rsidRDefault="00836515" w:rsidP="00C57728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836515" w:rsidTr="00C57728">
        <w:tc>
          <w:tcPr>
            <w:tcW w:w="1975" w:type="dxa"/>
            <w:shd w:val="clear" w:color="auto" w:fill="E7E6E6" w:themeFill="background2"/>
          </w:tcPr>
          <w:p w:rsidR="00836515" w:rsidRDefault="00836515" w:rsidP="00C57728">
            <w:r>
              <w:t>Response</w:t>
            </w:r>
          </w:p>
        </w:tc>
        <w:tc>
          <w:tcPr>
            <w:tcW w:w="6655" w:type="dxa"/>
          </w:tcPr>
          <w:p w:rsidR="00836515" w:rsidRDefault="00836515" w:rsidP="00C57728">
            <w:proofErr w:type="spellStart"/>
            <w:r w:rsidRPr="00E424D8">
              <w:t>tacViewBean</w:t>
            </w:r>
            <w:proofErr w:type="spellEnd"/>
            <w:r>
              <w:t xml:space="preserve">, </w:t>
            </w:r>
            <w:proofErr w:type="spellStart"/>
            <w:r w:rsidRPr="00E424D8">
              <w:t>tacSentDateTime</w:t>
            </w:r>
            <w:proofErr w:type="spellEnd"/>
            <w:r>
              <w:t xml:space="preserve">, </w:t>
            </w:r>
            <w:proofErr w:type="spellStart"/>
            <w:r w:rsidRPr="00E424D8">
              <w:t>restSMSService</w:t>
            </w:r>
            <w:proofErr w:type="spellEnd"/>
          </w:p>
        </w:tc>
      </w:tr>
    </w:tbl>
    <w:p w:rsidR="00836515" w:rsidRDefault="00836515" w:rsidP="00836515"/>
    <w:p w:rsidR="00836515" w:rsidRDefault="00836515" w:rsidP="00DC011C"/>
    <w:p w:rsidR="00836515" w:rsidRPr="00E65190" w:rsidRDefault="00836515" w:rsidP="0083651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3.4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Profile Management – Change Image Phrase </w:t>
      </w:r>
      <w:r>
        <w:rPr>
          <w:b/>
          <w:sz w:val="24"/>
          <w:u w:val="single"/>
        </w:rPr>
        <w:t>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836515" w:rsidTr="00C57728">
        <w:tc>
          <w:tcPr>
            <w:tcW w:w="1975" w:type="dxa"/>
            <w:shd w:val="clear" w:color="auto" w:fill="E7E6E6" w:themeFill="background2"/>
          </w:tcPr>
          <w:p w:rsidR="00836515" w:rsidRDefault="00836515" w:rsidP="00C57728">
            <w:r>
              <w:t>Path</w:t>
            </w:r>
          </w:p>
        </w:tc>
        <w:tc>
          <w:tcPr>
            <w:tcW w:w="6655" w:type="dxa"/>
          </w:tcPr>
          <w:p w:rsidR="00836515" w:rsidRDefault="00836515" w:rsidP="00C57728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091928">
              <w:t>profileServices</w:t>
            </w:r>
            <w:proofErr w:type="spellEnd"/>
            <w:r w:rsidRPr="00B42E6A">
              <w:t>/</w:t>
            </w:r>
            <w:proofErr w:type="spellStart"/>
            <w:r w:rsidRPr="00836515">
              <w:t>changeImagePhraseResult</w:t>
            </w:r>
            <w:proofErr w:type="spellEnd"/>
          </w:p>
        </w:tc>
      </w:tr>
      <w:tr w:rsidR="00836515" w:rsidTr="00C57728">
        <w:tc>
          <w:tcPr>
            <w:tcW w:w="1975" w:type="dxa"/>
            <w:shd w:val="clear" w:color="auto" w:fill="E7E6E6" w:themeFill="background2"/>
          </w:tcPr>
          <w:p w:rsidR="00836515" w:rsidRDefault="00836515" w:rsidP="00C57728">
            <w:r>
              <w:t xml:space="preserve">Request Parameter </w:t>
            </w:r>
          </w:p>
        </w:tc>
        <w:tc>
          <w:tcPr>
            <w:tcW w:w="6655" w:type="dxa"/>
          </w:tcPr>
          <w:p w:rsidR="00836515" w:rsidRDefault="00836515" w:rsidP="00C57728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userAlias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image phrase </w:t>
            </w:r>
            <w:proofErr w:type="spellStart"/>
            <w:r>
              <w:rPr>
                <w:bCs/>
              </w:rPr>
              <w:t>init</w:t>
            </w:r>
            <w:proofErr w:type="spellEnd"/>
            <w:r>
              <w:rPr>
                <w:bCs/>
              </w:rPr>
              <w:t xml:space="preserve"> page)</w:t>
            </w:r>
            <w:r w:rsidR="0013431C">
              <w:rPr>
                <w:bCs/>
              </w:rPr>
              <w:t xml:space="preserve">, </w:t>
            </w:r>
            <w:proofErr w:type="spellStart"/>
            <w:r w:rsidR="0013431C">
              <w:rPr>
                <w:bCs/>
              </w:rPr>
              <w:t>tacValue</w:t>
            </w:r>
            <w:proofErr w:type="spellEnd"/>
            <w:r w:rsidR="0013431C">
              <w:rPr>
                <w:bCs/>
              </w:rPr>
              <w:t xml:space="preserve">(Sting), </w:t>
            </w:r>
            <w:proofErr w:type="spellStart"/>
            <w:r w:rsidR="0013431C">
              <w:rPr>
                <w:bCs/>
              </w:rPr>
              <w:t>newImage</w:t>
            </w:r>
            <w:proofErr w:type="spellEnd"/>
            <w:r w:rsidR="0013431C">
              <w:rPr>
                <w:bCs/>
              </w:rPr>
              <w:t xml:space="preserve">(String), </w:t>
            </w:r>
            <w:proofErr w:type="spellStart"/>
            <w:r w:rsidR="0013431C">
              <w:rPr>
                <w:bCs/>
              </w:rPr>
              <w:t>newPhrase</w:t>
            </w:r>
            <w:proofErr w:type="spellEnd"/>
            <w:r w:rsidR="0013431C">
              <w:rPr>
                <w:bCs/>
              </w:rPr>
              <w:t xml:space="preserve">(String), </w:t>
            </w:r>
            <w:proofErr w:type="spellStart"/>
            <w:r w:rsidR="0013431C">
              <w:rPr>
                <w:bCs/>
              </w:rPr>
              <w:t>remoteIPAddress</w:t>
            </w:r>
            <w:proofErr w:type="spellEnd"/>
            <w:r w:rsidR="0013431C">
              <w:rPr>
                <w:bCs/>
              </w:rPr>
              <w:t xml:space="preserve">(String), </w:t>
            </w:r>
            <w:proofErr w:type="spellStart"/>
            <w:r w:rsidR="0013431C">
              <w:rPr>
                <w:bCs/>
              </w:rPr>
              <w:t>userAgent</w:t>
            </w:r>
            <w:proofErr w:type="spellEnd"/>
            <w:r w:rsidR="0013431C">
              <w:rPr>
                <w:bCs/>
              </w:rPr>
              <w:t xml:space="preserve">(String), </w:t>
            </w:r>
            <w:proofErr w:type="spellStart"/>
            <w:r w:rsidR="0013431C">
              <w:rPr>
                <w:bCs/>
              </w:rPr>
              <w:t>smsServiceBean</w:t>
            </w:r>
            <w:proofErr w:type="spellEnd"/>
            <w:r w:rsidR="0013431C">
              <w:rPr>
                <w:bCs/>
              </w:rPr>
              <w:t xml:space="preserve">(Get from request </w:t>
            </w:r>
            <w:proofErr w:type="spellStart"/>
            <w:r w:rsidR="0013431C">
              <w:rPr>
                <w:bCs/>
              </w:rPr>
              <w:t>tac</w:t>
            </w:r>
            <w:proofErr w:type="spellEnd"/>
            <w:r w:rsidR="0013431C">
              <w:rPr>
                <w:bCs/>
              </w:rPr>
              <w:t xml:space="preserve">), </w:t>
            </w:r>
            <w:proofErr w:type="spellStart"/>
            <w:r w:rsidR="0013431C">
              <w:rPr>
                <w:bCs/>
              </w:rPr>
              <w:t>tacSentDateTime</w:t>
            </w:r>
            <w:proofErr w:type="spellEnd"/>
            <w:r w:rsidR="0013431C">
              <w:rPr>
                <w:bCs/>
              </w:rPr>
              <w:t xml:space="preserve">(Get from request </w:t>
            </w:r>
            <w:proofErr w:type="spellStart"/>
            <w:r w:rsidR="0013431C">
              <w:rPr>
                <w:bCs/>
              </w:rPr>
              <w:t>tac</w:t>
            </w:r>
            <w:proofErr w:type="spellEnd"/>
            <w:r w:rsidR="0013431C">
              <w:rPr>
                <w:bCs/>
              </w:rPr>
              <w:t>)</w:t>
            </w:r>
          </w:p>
        </w:tc>
      </w:tr>
      <w:tr w:rsidR="00836515" w:rsidTr="00C5772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836515" w:rsidRDefault="00836515" w:rsidP="00C57728">
            <w:r>
              <w:t>Sample request</w:t>
            </w:r>
          </w:p>
        </w:tc>
        <w:tc>
          <w:tcPr>
            <w:tcW w:w="6655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"20140829110418008723"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serviceInfoBeanChangeImage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"tacValue"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"newImage"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newPhrase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restSMSServiceChangeImage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"tacSentDateTime"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"20140828 14:24:56"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836515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836515" w:rsidTr="00C57728">
        <w:tc>
          <w:tcPr>
            <w:tcW w:w="1975" w:type="dxa"/>
            <w:shd w:val="clear" w:color="auto" w:fill="E7E6E6" w:themeFill="background2"/>
          </w:tcPr>
          <w:p w:rsidR="00836515" w:rsidRDefault="00836515" w:rsidP="00C57728">
            <w:r>
              <w:lastRenderedPageBreak/>
              <w:t>Response</w:t>
            </w:r>
          </w:p>
        </w:tc>
        <w:tc>
          <w:tcPr>
            <w:tcW w:w="6655" w:type="dxa"/>
          </w:tcPr>
          <w:p w:rsidR="00836515" w:rsidRDefault="00836515" w:rsidP="00C57728">
            <w:r w:rsidRPr="00C3300C">
              <w:t>images</w:t>
            </w:r>
            <w:r>
              <w:t xml:space="preserve">, </w:t>
            </w:r>
            <w:proofErr w:type="spellStart"/>
            <w:r w:rsidRPr="00C3300C">
              <w:t>imagesList</w:t>
            </w:r>
            <w:proofErr w:type="spellEnd"/>
            <w:r>
              <w:t xml:space="preserve">, </w:t>
            </w:r>
            <w:proofErr w:type="spellStart"/>
            <w:r w:rsidRPr="00C3300C">
              <w:t>imagesRandomize</w:t>
            </w:r>
            <w:proofErr w:type="spellEnd"/>
            <w:r>
              <w:t xml:space="preserve">, </w:t>
            </w:r>
            <w:proofErr w:type="spellStart"/>
            <w:r w:rsidRPr="00C3300C">
              <w:t>tacBean</w:t>
            </w:r>
            <w:proofErr w:type="spellEnd"/>
          </w:p>
        </w:tc>
      </w:tr>
    </w:tbl>
    <w:p w:rsidR="00836515" w:rsidRDefault="00836515" w:rsidP="00836515"/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13431C" w:rsidRDefault="0013431C" w:rsidP="00E65190">
      <w:pPr>
        <w:rPr>
          <w:b/>
          <w:sz w:val="28"/>
          <w:u w:val="single"/>
        </w:rPr>
      </w:pPr>
    </w:p>
    <w:p w:rsidR="0013431C" w:rsidRDefault="0013431C" w:rsidP="00E65190">
      <w:pPr>
        <w:rPr>
          <w:b/>
          <w:sz w:val="28"/>
          <w:u w:val="single"/>
        </w:rPr>
      </w:pPr>
    </w:p>
    <w:p w:rsidR="0013431C" w:rsidRDefault="0013431C" w:rsidP="00E65190">
      <w:pPr>
        <w:rPr>
          <w:b/>
          <w:sz w:val="28"/>
          <w:u w:val="single"/>
        </w:rPr>
      </w:pPr>
    </w:p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13431C" w:rsidP="00052F69">
            <w:pPr>
              <w:jc w:val="center"/>
            </w:pPr>
            <w:proofErr w:type="spellStart"/>
            <w:r w:rsidRPr="0013431C">
              <w:rPr>
                <w:bCs/>
              </w:rPr>
              <w:t>tacBean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"Update profile"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052F69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3431C" w:rsidTr="00C57728">
        <w:tc>
          <w:tcPr>
            <w:tcW w:w="8630" w:type="dxa"/>
            <w:shd w:val="clear" w:color="auto" w:fill="E7E6E6" w:themeFill="background2"/>
          </w:tcPr>
          <w:p w:rsidR="0013431C" w:rsidRDefault="0013431C" w:rsidP="00C57728">
            <w:pPr>
              <w:jc w:val="center"/>
            </w:pPr>
            <w:proofErr w:type="spellStart"/>
            <w:r w:rsidRPr="0013431C">
              <w:rPr>
                <w:bCs/>
              </w:rPr>
              <w:t>tacBeanChangePass</w:t>
            </w:r>
            <w:proofErr w:type="spellEnd"/>
          </w:p>
        </w:tc>
      </w:tr>
      <w:tr w:rsidR="0013431C" w:rsidTr="00C57728">
        <w:tc>
          <w:tcPr>
            <w:tcW w:w="8630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tacBeanChangePass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"Change password"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13431C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3431C" w:rsidRDefault="0013431C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3431C" w:rsidTr="00C57728">
        <w:tc>
          <w:tcPr>
            <w:tcW w:w="8630" w:type="dxa"/>
            <w:shd w:val="clear" w:color="auto" w:fill="E7E6E6" w:themeFill="background2"/>
          </w:tcPr>
          <w:p w:rsidR="0013431C" w:rsidRDefault="0013431C" w:rsidP="00C57728">
            <w:pPr>
              <w:jc w:val="center"/>
            </w:pPr>
            <w:proofErr w:type="spellStart"/>
            <w:r w:rsidRPr="0013431C">
              <w:rPr>
                <w:bCs/>
              </w:rPr>
              <w:t>tacBeanChangeImage</w:t>
            </w:r>
            <w:proofErr w:type="spellEnd"/>
          </w:p>
        </w:tc>
      </w:tr>
      <w:tr w:rsidR="0013431C" w:rsidTr="00C57728">
        <w:tc>
          <w:tcPr>
            <w:tcW w:w="8630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tacBeanChangeImage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"Change Image Phrase"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13431C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3431C" w:rsidRDefault="0013431C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3431C" w:rsidTr="00C57728">
        <w:tc>
          <w:tcPr>
            <w:tcW w:w="8630" w:type="dxa"/>
            <w:shd w:val="clear" w:color="auto" w:fill="E7E6E6" w:themeFill="background2"/>
          </w:tcPr>
          <w:p w:rsidR="0013431C" w:rsidRDefault="0013431C" w:rsidP="00C57728">
            <w:pPr>
              <w:jc w:val="center"/>
            </w:pPr>
            <w:proofErr w:type="spellStart"/>
            <w:r w:rsidRPr="0013431C">
              <w:rPr>
                <w:bCs/>
              </w:rPr>
              <w:t>restSMSService</w:t>
            </w:r>
            <w:proofErr w:type="spellEnd"/>
          </w:p>
        </w:tc>
      </w:tr>
      <w:tr w:rsidR="0013431C" w:rsidTr="00C57728">
        <w:tc>
          <w:tcPr>
            <w:tcW w:w="8630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"20140828000000007343"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13431C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3431C" w:rsidRDefault="0013431C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3431C" w:rsidTr="00C57728">
        <w:tc>
          <w:tcPr>
            <w:tcW w:w="8630" w:type="dxa"/>
            <w:shd w:val="clear" w:color="auto" w:fill="E7E6E6" w:themeFill="background2"/>
          </w:tcPr>
          <w:p w:rsidR="0013431C" w:rsidRDefault="0013431C" w:rsidP="00C57728">
            <w:pPr>
              <w:jc w:val="center"/>
            </w:pPr>
            <w:proofErr w:type="spellStart"/>
            <w:r w:rsidRPr="0013431C">
              <w:rPr>
                <w:bCs/>
              </w:rPr>
              <w:t>restSMSServiceChangePass</w:t>
            </w:r>
            <w:proofErr w:type="spellEnd"/>
          </w:p>
        </w:tc>
      </w:tr>
      <w:tr w:rsidR="0013431C" w:rsidTr="00C57728">
        <w:tc>
          <w:tcPr>
            <w:tcW w:w="8630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restSMSServiceChangePass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"20140828000000007344"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13431C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3431C" w:rsidRDefault="0013431C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3431C" w:rsidTr="00C57728">
        <w:tc>
          <w:tcPr>
            <w:tcW w:w="8630" w:type="dxa"/>
            <w:shd w:val="clear" w:color="auto" w:fill="E7E6E6" w:themeFill="background2"/>
          </w:tcPr>
          <w:p w:rsidR="0013431C" w:rsidRDefault="0013431C" w:rsidP="00C57728">
            <w:pPr>
              <w:jc w:val="center"/>
            </w:pPr>
            <w:proofErr w:type="spellStart"/>
            <w:r w:rsidRPr="0013431C">
              <w:rPr>
                <w:bCs/>
              </w:rPr>
              <w:t>restSMSServiceChangeImage</w:t>
            </w:r>
            <w:proofErr w:type="spellEnd"/>
          </w:p>
        </w:tc>
      </w:tr>
      <w:tr w:rsidR="0013431C" w:rsidTr="00C57728">
        <w:tc>
          <w:tcPr>
            <w:tcW w:w="8630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restSMSServiceChangeImage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"20140829000000007345"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13431C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3431C" w:rsidRDefault="0013431C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3431C" w:rsidTr="00C57728">
        <w:tc>
          <w:tcPr>
            <w:tcW w:w="8630" w:type="dxa"/>
            <w:shd w:val="clear" w:color="auto" w:fill="E7E6E6" w:themeFill="background2"/>
          </w:tcPr>
          <w:p w:rsidR="0013431C" w:rsidRDefault="0013431C" w:rsidP="00C57728">
            <w:pPr>
              <w:jc w:val="center"/>
            </w:pPr>
            <w:proofErr w:type="spellStart"/>
            <w:r w:rsidRPr="0013431C">
              <w:rPr>
                <w:bCs/>
              </w:rPr>
              <w:t>languageMap</w:t>
            </w:r>
            <w:proofErr w:type="spellEnd"/>
          </w:p>
        </w:tc>
      </w:tr>
      <w:tr w:rsidR="0013431C" w:rsidTr="00C57728">
        <w:tc>
          <w:tcPr>
            <w:tcW w:w="8630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languageMap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"English"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Bahasa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Indonesia"</w:t>
            </w:r>
          </w:p>
          <w:p w:rsidR="0013431C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3431C" w:rsidRDefault="0013431C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3431C" w:rsidTr="00C57728">
        <w:tc>
          <w:tcPr>
            <w:tcW w:w="8630" w:type="dxa"/>
            <w:shd w:val="clear" w:color="auto" w:fill="E7E6E6" w:themeFill="background2"/>
          </w:tcPr>
          <w:p w:rsidR="0013431C" w:rsidRDefault="0013431C" w:rsidP="00C57728">
            <w:pPr>
              <w:jc w:val="center"/>
            </w:pPr>
            <w:proofErr w:type="spellStart"/>
            <w:r w:rsidRPr="0013431C">
              <w:rPr>
                <w:bCs/>
              </w:rPr>
              <w:t>serviceInfoBean</w:t>
            </w:r>
            <w:proofErr w:type="spellEnd"/>
          </w:p>
        </w:tc>
      </w:tr>
      <w:tr w:rsidR="0013431C" w:rsidTr="00C57728">
        <w:tc>
          <w:tcPr>
            <w:tcW w:w="8630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take note on the followings:&lt;\/p&gt;&lt;p&gt;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) The address shown is for display purposes (as per opening of account).&lt;\/p&gt;&lt;p&gt;ii) Change of Name, Address, Gender and DOB requires you to visit our nearest branch.&lt;\/p&gt;"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"&lt;p&gt;1. Please take note that the new changes are now updated.&lt;\/p&gt;"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"&lt;p&gt;PROFUPDATE main note 3&lt;\/p&gt;"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"&lt;p&gt;&lt;span style=\"text-decoration: underline;\"&gt;PROFUPDATE main note 4&lt;\/span&gt;&lt;\/p&gt;"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"&lt;p&gt;PROFUPDATE main note 5&lt;\/p&gt;"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"&lt;p&gt;PROFUPDATE main note 6&lt;\/p&gt;"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"&lt;p&gt;update profile&lt;\/p&gt;"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"PROFUPDATE"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"Update profile"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13431C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3431C" w:rsidRDefault="0013431C" w:rsidP="00B42E6A"/>
    <w:p w:rsidR="0013431C" w:rsidRDefault="0013431C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3431C" w:rsidTr="00C57728">
        <w:tc>
          <w:tcPr>
            <w:tcW w:w="8630" w:type="dxa"/>
            <w:shd w:val="clear" w:color="auto" w:fill="E7E6E6" w:themeFill="background2"/>
          </w:tcPr>
          <w:p w:rsidR="0013431C" w:rsidRDefault="0013431C" w:rsidP="00C57728">
            <w:pPr>
              <w:jc w:val="center"/>
            </w:pPr>
            <w:proofErr w:type="spellStart"/>
            <w:r w:rsidRPr="0013431C">
              <w:rPr>
                <w:bCs/>
              </w:rPr>
              <w:lastRenderedPageBreak/>
              <w:t>serviceInfoBeanChangePass</w:t>
            </w:r>
            <w:proofErr w:type="spellEnd"/>
          </w:p>
        </w:tc>
      </w:tr>
      <w:tr w:rsidR="0013431C" w:rsidTr="00C57728">
        <w:tc>
          <w:tcPr>
            <w:tcW w:w="8630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serviceInfoBeanChangePass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"&lt;p&gt;Your Password can contain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alphanumeric format but cannot include these special character [\"&lt;&gt;'%;&amp;+] with a range between 6 to 20 characters.&lt;\/p&gt;"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"&lt;p&gt;1. Please take note that the new changes are now updated.&lt;\/p&gt;"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"&lt;p&gt;change password&lt;\/p&gt;"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"PROCHGPWD"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"Change password"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13431C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3431C" w:rsidRDefault="0013431C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3431C" w:rsidTr="00C57728">
        <w:tc>
          <w:tcPr>
            <w:tcW w:w="8630" w:type="dxa"/>
            <w:shd w:val="clear" w:color="auto" w:fill="E7E6E6" w:themeFill="background2"/>
          </w:tcPr>
          <w:p w:rsidR="0013431C" w:rsidRDefault="0013431C" w:rsidP="00C57728">
            <w:pPr>
              <w:jc w:val="center"/>
            </w:pPr>
            <w:proofErr w:type="spellStart"/>
            <w:r w:rsidRPr="0013431C">
              <w:rPr>
                <w:bCs/>
              </w:rPr>
              <w:t>serviceInfoBeanChangeImage</w:t>
            </w:r>
            <w:proofErr w:type="spellEnd"/>
          </w:p>
        </w:tc>
      </w:tr>
      <w:tr w:rsidR="0013431C" w:rsidTr="00C57728">
        <w:tc>
          <w:tcPr>
            <w:tcW w:w="8630" w:type="dxa"/>
          </w:tcPr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serviceInfoBeanChangeImage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"PROCHGIMG"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"Change Image Phrase"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3431C" w:rsidRDefault="0013431C" w:rsidP="001343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13431C" w:rsidRDefault="0013431C" w:rsidP="0013431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  <w:bookmarkStart w:id="0" w:name="_GoBack"/>
            <w:bookmarkEnd w:id="0"/>
          </w:p>
        </w:tc>
      </w:tr>
    </w:tbl>
    <w:p w:rsidR="0013431C" w:rsidRDefault="0013431C" w:rsidP="00B42E6A"/>
    <w:p w:rsidR="0013431C" w:rsidRDefault="0013431C" w:rsidP="00B42E6A"/>
    <w:sectPr w:rsidR="001343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25B7B"/>
    <w:rsid w:val="00052F69"/>
    <w:rsid w:val="00091928"/>
    <w:rsid w:val="000D1B20"/>
    <w:rsid w:val="00110F43"/>
    <w:rsid w:val="00124245"/>
    <w:rsid w:val="0013431C"/>
    <w:rsid w:val="00261DA6"/>
    <w:rsid w:val="00277FE7"/>
    <w:rsid w:val="00306170"/>
    <w:rsid w:val="00480F10"/>
    <w:rsid w:val="00516C01"/>
    <w:rsid w:val="005205F0"/>
    <w:rsid w:val="005665A8"/>
    <w:rsid w:val="005C22EE"/>
    <w:rsid w:val="00836515"/>
    <w:rsid w:val="008434C5"/>
    <w:rsid w:val="00843E82"/>
    <w:rsid w:val="0087111D"/>
    <w:rsid w:val="008B2C74"/>
    <w:rsid w:val="008D41B8"/>
    <w:rsid w:val="009135AF"/>
    <w:rsid w:val="00931121"/>
    <w:rsid w:val="00A00260"/>
    <w:rsid w:val="00A81568"/>
    <w:rsid w:val="00B42E6A"/>
    <w:rsid w:val="00B73A64"/>
    <w:rsid w:val="00BD5FE7"/>
    <w:rsid w:val="00C3300C"/>
    <w:rsid w:val="00C537CE"/>
    <w:rsid w:val="00CA4F6D"/>
    <w:rsid w:val="00CD7976"/>
    <w:rsid w:val="00D23386"/>
    <w:rsid w:val="00D63786"/>
    <w:rsid w:val="00DC011C"/>
    <w:rsid w:val="00DF30F6"/>
    <w:rsid w:val="00E003E5"/>
    <w:rsid w:val="00E424D8"/>
    <w:rsid w:val="00E65190"/>
    <w:rsid w:val="00E81CC0"/>
    <w:rsid w:val="00E83044"/>
    <w:rsid w:val="00F615EC"/>
    <w:rsid w:val="00F95A7E"/>
    <w:rsid w:val="00FB3100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91BB-F9CA-4F38-A005-2DC47353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6</cp:revision>
  <dcterms:created xsi:type="dcterms:W3CDTF">2014-08-29T03:24:00Z</dcterms:created>
  <dcterms:modified xsi:type="dcterms:W3CDTF">2014-08-29T07:28:00Z</dcterms:modified>
</cp:coreProperties>
</file>