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Pr="00E65190">
        <w:rPr>
          <w:b/>
          <w:sz w:val="24"/>
          <w:u w:val="single"/>
        </w:rPr>
        <w:t>:</w:t>
      </w:r>
      <w:r w:rsidR="00B370D7">
        <w:rPr>
          <w:b/>
          <w:sz w:val="24"/>
          <w:u w:val="single"/>
        </w:rPr>
        <w:t>Interbank</w:t>
      </w:r>
      <w:proofErr w:type="gramEnd"/>
      <w:r w:rsidR="00495FE5">
        <w:rPr>
          <w:b/>
          <w:sz w:val="24"/>
          <w:u w:val="single"/>
        </w:rPr>
        <w:t xml:space="preserve"> Account Maintenance</w:t>
      </w:r>
      <w:r w:rsidR="00261DA6">
        <w:rPr>
          <w:b/>
          <w:sz w:val="24"/>
          <w:u w:val="single"/>
        </w:rPr>
        <w:t xml:space="preserve"> </w:t>
      </w:r>
      <w:r w:rsidR="00495FE5">
        <w:rPr>
          <w:b/>
          <w:sz w:val="24"/>
          <w:u w:val="single"/>
        </w:rPr>
        <w:t>Summary</w:t>
      </w:r>
      <w:r w:rsidR="00F95A7E">
        <w:rPr>
          <w:b/>
          <w:sz w:val="24"/>
          <w:u w:val="single"/>
        </w:rPr>
        <w:t xml:space="preserve"> page</w:t>
      </w:r>
      <w:r w:rsidR="00261DA6">
        <w:rPr>
          <w:b/>
          <w:sz w:val="24"/>
          <w:u w:val="single"/>
        </w:rPr>
        <w:t xml:space="preserve">(Get all the </w:t>
      </w:r>
      <w:proofErr w:type="spellStart"/>
      <w:r w:rsidR="00495FE5">
        <w:rPr>
          <w:b/>
          <w:sz w:val="24"/>
          <w:u w:val="single"/>
        </w:rPr>
        <w:t>fav</w:t>
      </w:r>
      <w:proofErr w:type="spellEnd"/>
      <w:r w:rsidR="00495FE5">
        <w:rPr>
          <w:b/>
          <w:sz w:val="24"/>
          <w:u w:val="single"/>
        </w:rPr>
        <w:t xml:space="preserve"> </w:t>
      </w:r>
      <w:r w:rsidR="00B370D7">
        <w:rPr>
          <w:b/>
          <w:sz w:val="24"/>
          <w:u w:val="single"/>
        </w:rPr>
        <w:t>interbank</w:t>
      </w:r>
      <w:r w:rsidR="00CA2460">
        <w:rPr>
          <w:b/>
          <w:sz w:val="24"/>
          <w:u w:val="single"/>
        </w:rPr>
        <w:t xml:space="preserve"> account</w:t>
      </w:r>
      <w:r w:rsidR="00261DA6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0E77C7" w:rsidP="00E65190">
            <w:proofErr w:type="spellStart"/>
            <w:r w:rsidRPr="000E77C7">
              <w:t>bii</w:t>
            </w:r>
            <w:proofErr w:type="spellEnd"/>
            <w:r w:rsidRPr="000E77C7">
              <w:t>-rest</w:t>
            </w:r>
            <w:r w:rsidR="00495FE5" w:rsidRPr="00495FE5">
              <w:t>/service/</w:t>
            </w:r>
            <w:proofErr w:type="spellStart"/>
            <w:r w:rsidR="00802FD2" w:rsidRPr="00802FD2">
              <w:t>interbankMaintServices</w:t>
            </w:r>
            <w:proofErr w:type="spellEnd"/>
            <w:r w:rsidR="00802FD2" w:rsidRPr="00802FD2">
              <w:t>/</w:t>
            </w:r>
            <w:proofErr w:type="spellStart"/>
            <w:r w:rsidR="00802FD2" w:rsidRPr="00802FD2">
              <w:t>interbankMaintSummary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CA2460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  <w:r w:rsidR="00261DA6">
              <w:rPr>
                <w:bCs/>
              </w:rPr>
              <w:t xml:space="preserve">, </w:t>
            </w:r>
            <w:proofErr w:type="spellStart"/>
            <w:r w:rsidR="00261DA6">
              <w:rPr>
                <w:bCs/>
              </w:rPr>
              <w:t>userId</w:t>
            </w:r>
            <w:proofErr w:type="spellEnd"/>
            <w:r w:rsidR="00261DA6">
              <w:rPr>
                <w:bCs/>
              </w:rPr>
              <w:t xml:space="preserve">(Long), </w:t>
            </w:r>
            <w:proofErr w:type="spellStart"/>
            <w:r w:rsidR="00261DA6">
              <w:rPr>
                <w:bCs/>
              </w:rPr>
              <w:t>sessionId</w:t>
            </w:r>
            <w:proofErr w:type="spellEnd"/>
            <w:r w:rsidR="00261DA6">
              <w:rPr>
                <w:bCs/>
              </w:rPr>
              <w:t>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"20140908093218008874"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802FD2" w:rsidP="00802FD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802FD2" w:rsidP="000E77C7">
            <w:proofErr w:type="spellStart"/>
            <w:r w:rsidRPr="00802FD2">
              <w:t>accountBeanMap</w:t>
            </w:r>
            <w:proofErr w:type="spellEnd"/>
            <w:r w:rsidR="00261DA6">
              <w:t xml:space="preserve">, </w:t>
            </w:r>
            <w:proofErr w:type="spellStart"/>
            <w:r w:rsidR="000C48D5" w:rsidRPr="000C48D5">
              <w:t>serviceInfoBean</w:t>
            </w:r>
            <w:proofErr w:type="spellEnd"/>
          </w:p>
        </w:tc>
      </w:tr>
    </w:tbl>
    <w:p w:rsidR="00E65190" w:rsidRDefault="00E65190" w:rsidP="00E65190"/>
    <w:p w:rsidR="00802FD2" w:rsidRPr="00E65190" w:rsidRDefault="00802FD2" w:rsidP="00802FD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2.</w:t>
      </w:r>
      <w:r>
        <w:rPr>
          <w:b/>
          <w:sz w:val="24"/>
          <w:u w:val="single"/>
        </w:rPr>
        <w:t>1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</w:t>
      </w:r>
      <w:r>
        <w:rPr>
          <w:b/>
          <w:sz w:val="24"/>
          <w:u w:val="single"/>
        </w:rPr>
        <w:t>Edit details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02FD2" w:rsidTr="00986578">
        <w:tc>
          <w:tcPr>
            <w:tcW w:w="1975" w:type="dxa"/>
            <w:shd w:val="clear" w:color="auto" w:fill="E7E6E6" w:themeFill="background2"/>
          </w:tcPr>
          <w:p w:rsidR="00802FD2" w:rsidRDefault="00802FD2" w:rsidP="00986578">
            <w:r>
              <w:t>Path</w:t>
            </w:r>
          </w:p>
        </w:tc>
        <w:tc>
          <w:tcPr>
            <w:tcW w:w="6655" w:type="dxa"/>
          </w:tcPr>
          <w:p w:rsidR="00802FD2" w:rsidRDefault="00802FD2" w:rsidP="00986578">
            <w:r w:rsidRPr="000E77C7">
              <w:t>bii-rest</w:t>
            </w:r>
            <w:r w:rsidRPr="00495FE5">
              <w:t>/service/</w:t>
            </w:r>
            <w:r w:rsidRPr="00802FD2">
              <w:t>interbankMaintServices/interbankMaintEditDetails</w:t>
            </w:r>
          </w:p>
        </w:tc>
      </w:tr>
      <w:tr w:rsidR="00802FD2" w:rsidTr="00986578">
        <w:tc>
          <w:tcPr>
            <w:tcW w:w="1975" w:type="dxa"/>
            <w:shd w:val="clear" w:color="auto" w:fill="E7E6E6" w:themeFill="background2"/>
          </w:tcPr>
          <w:p w:rsidR="00802FD2" w:rsidRDefault="00802FD2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802FD2" w:rsidRDefault="00802FD2" w:rsidP="0098657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accountBeanMap</w:t>
            </w:r>
            <w:proofErr w:type="spellEnd"/>
            <w:r>
              <w:rPr>
                <w:bCs/>
              </w:rPr>
              <w:t xml:space="preserve">(Get from summary page), </w:t>
            </w:r>
            <w:proofErr w:type="spellStart"/>
            <w:r>
              <w:rPr>
                <w:bCs/>
              </w:rPr>
              <w:t>beneAcctNo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>
              <w:rPr>
                <w:bCs/>
              </w:rPr>
              <w:t>accountBeanMap</w:t>
            </w:r>
            <w:proofErr w:type="spellEnd"/>
            <w:r>
              <w:rPr>
                <w:bCs/>
              </w:rPr>
              <w:t xml:space="preserve"> selected by user)</w:t>
            </w:r>
          </w:p>
        </w:tc>
      </w:tr>
      <w:tr w:rsidR="00802FD2" w:rsidTr="0098657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802FD2" w:rsidRDefault="00802FD2" w:rsidP="00986578">
            <w:r>
              <w:t>Sample request</w:t>
            </w:r>
          </w:p>
        </w:tc>
        <w:tc>
          <w:tcPr>
            <w:tcW w:w="6655" w:type="dxa"/>
          </w:tcPr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"20140905151815008864"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accountBeanMap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accountBeanMap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Tengah-2005100300"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02FD2" w:rsidRDefault="00802FD2" w:rsidP="00802FD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802FD2" w:rsidRDefault="00802FD2" w:rsidP="00802FD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02FD2" w:rsidTr="00986578">
        <w:tc>
          <w:tcPr>
            <w:tcW w:w="1975" w:type="dxa"/>
            <w:shd w:val="clear" w:color="auto" w:fill="E7E6E6" w:themeFill="background2"/>
          </w:tcPr>
          <w:p w:rsidR="00802FD2" w:rsidRDefault="00802FD2" w:rsidP="00986578">
            <w:r>
              <w:t>Response</w:t>
            </w:r>
          </w:p>
        </w:tc>
        <w:tc>
          <w:tcPr>
            <w:tcW w:w="6655" w:type="dxa"/>
          </w:tcPr>
          <w:p w:rsidR="00802FD2" w:rsidRDefault="00167175" w:rsidP="00986578">
            <w:proofErr w:type="spellStart"/>
            <w:r w:rsidRPr="00167175">
              <w:t>beneBankCode</w:t>
            </w:r>
            <w:proofErr w:type="spellEnd"/>
            <w:r w:rsidR="00802FD2">
              <w:t xml:space="preserve">, </w:t>
            </w:r>
            <w:proofErr w:type="spellStart"/>
            <w:r w:rsidRPr="00167175">
              <w:t>beneBankDis</w:t>
            </w:r>
            <w:proofErr w:type="spellEnd"/>
            <w:r>
              <w:t xml:space="preserve">, </w:t>
            </w:r>
            <w:proofErr w:type="spellStart"/>
            <w:r w:rsidRPr="00167175">
              <w:t>beneIdTypeMap</w:t>
            </w:r>
            <w:proofErr w:type="spellEnd"/>
            <w:r>
              <w:t xml:space="preserve">, </w:t>
            </w:r>
            <w:proofErr w:type="spellStart"/>
            <w:r w:rsidRPr="00167175">
              <w:t>beneName</w:t>
            </w:r>
            <w:proofErr w:type="spellEnd"/>
            <w:r>
              <w:t xml:space="preserve">, </w:t>
            </w:r>
            <w:proofErr w:type="spellStart"/>
            <w:r w:rsidRPr="00167175">
              <w:t>favBeneId</w:t>
            </w:r>
            <w:proofErr w:type="spellEnd"/>
            <w:r>
              <w:t xml:space="preserve">, </w:t>
            </w:r>
            <w:proofErr w:type="spellStart"/>
            <w:r w:rsidRPr="00167175">
              <w:t>serviceInfoBean</w:t>
            </w:r>
            <w:proofErr w:type="spellEnd"/>
            <w:r>
              <w:t xml:space="preserve">, </w:t>
            </w:r>
            <w:proofErr w:type="spellStart"/>
            <w:r w:rsidRPr="00167175">
              <w:t>toAcctDis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802FD2" w:rsidRDefault="00802FD2" w:rsidP="00802FD2"/>
    <w:p w:rsidR="00167175" w:rsidRDefault="00167175" w:rsidP="00802FD2"/>
    <w:p w:rsidR="00167175" w:rsidRDefault="00167175" w:rsidP="00802FD2"/>
    <w:p w:rsidR="00167175" w:rsidRPr="00E65190" w:rsidRDefault="00167175" w:rsidP="0016717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</w:t>
      </w:r>
      <w:r>
        <w:rPr>
          <w:b/>
          <w:sz w:val="24"/>
          <w:u w:val="single"/>
        </w:rPr>
        <w:t>2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Edit </w:t>
      </w:r>
      <w:r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67175" w:rsidTr="00986578"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>Path</w:t>
            </w:r>
          </w:p>
        </w:tc>
        <w:tc>
          <w:tcPr>
            <w:tcW w:w="6655" w:type="dxa"/>
          </w:tcPr>
          <w:p w:rsidR="00167175" w:rsidRDefault="00167175" w:rsidP="00986578">
            <w:r w:rsidRPr="00167175">
              <w:t>bii-rest/service/interbankMaintServices/interbankMaintEditConfirm</w:t>
            </w:r>
          </w:p>
        </w:tc>
      </w:tr>
      <w:tr w:rsidR="00167175" w:rsidTr="00986578"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167175" w:rsidRDefault="00167175" w:rsidP="0016717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banksIdTypeMap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toAcctDis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beneName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favBeneId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favBeneIdType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167175" w:rsidTr="0098657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>Sample request</w:t>
            </w:r>
          </w:p>
        </w:tc>
        <w:tc>
          <w:tcPr>
            <w:tcW w:w="6655" w:type="dxa"/>
          </w:tcPr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banksIdTypeMap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beneIdTypeMap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"2005100300"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"favBeneId"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"891212084356"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"favBeneIdType"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67175" w:rsidRDefault="00167175" w:rsidP="0016717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67175" w:rsidTr="00986578"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>Response</w:t>
            </w:r>
          </w:p>
        </w:tc>
        <w:tc>
          <w:tcPr>
            <w:tcW w:w="6655" w:type="dxa"/>
          </w:tcPr>
          <w:p w:rsidR="00167175" w:rsidRDefault="00167175" w:rsidP="00167175">
            <w:proofErr w:type="spellStart"/>
            <w:r w:rsidRPr="00167175">
              <w:t>favBeneIdDis</w:t>
            </w:r>
            <w:proofErr w:type="spellEnd"/>
            <w:r>
              <w:t xml:space="preserve">, </w:t>
            </w:r>
            <w:proofErr w:type="spellStart"/>
            <w:r w:rsidRPr="00167175">
              <w:t>favBeneIdTypeDis</w:t>
            </w:r>
            <w:proofErr w:type="spellEnd"/>
            <w:r>
              <w:t xml:space="preserve">, </w:t>
            </w:r>
            <w:proofErr w:type="spellStart"/>
            <w:r w:rsidRPr="00167175">
              <w:t>favBeneIdTypeNo</w:t>
            </w:r>
            <w:proofErr w:type="spellEnd"/>
            <w:r>
              <w:t xml:space="preserve">, </w:t>
            </w:r>
            <w:proofErr w:type="spellStart"/>
            <w:r w:rsidRPr="00167175">
              <w:t>favHolderNameDis</w:t>
            </w:r>
            <w:proofErr w:type="spellEnd"/>
            <w:r>
              <w:t xml:space="preserve">, </w:t>
            </w:r>
            <w:proofErr w:type="spellStart"/>
            <w:r w:rsidRPr="00167175">
              <w:t>tacBean</w:t>
            </w:r>
            <w:proofErr w:type="spellEnd"/>
          </w:p>
        </w:tc>
      </w:tr>
    </w:tbl>
    <w:p w:rsidR="00167175" w:rsidRDefault="00167175" w:rsidP="00167175"/>
    <w:p w:rsidR="009D183A" w:rsidRDefault="009D183A" w:rsidP="00E65190">
      <w:pPr>
        <w:rPr>
          <w:b/>
          <w:sz w:val="28"/>
          <w:u w:val="single"/>
        </w:rPr>
      </w:pPr>
    </w:p>
    <w:p w:rsidR="00EB3587" w:rsidRPr="00E65190" w:rsidRDefault="00EB3587" w:rsidP="00EB358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167175">
        <w:rPr>
          <w:b/>
          <w:sz w:val="24"/>
          <w:u w:val="single"/>
        </w:rPr>
        <w:t xml:space="preserve"> 2.3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r w:rsidR="00167175">
        <w:rPr>
          <w:b/>
          <w:sz w:val="24"/>
          <w:u w:val="single"/>
        </w:rPr>
        <w:t>Interbank Account Maintenance Edit</w:t>
      </w:r>
      <w:r>
        <w:rPr>
          <w:b/>
          <w:sz w:val="24"/>
          <w:u w:val="single"/>
        </w:rPr>
        <w:t xml:space="preserve">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Path</w:t>
            </w:r>
          </w:p>
        </w:tc>
        <w:tc>
          <w:tcPr>
            <w:tcW w:w="6655" w:type="dxa"/>
          </w:tcPr>
          <w:p w:rsidR="00EB3587" w:rsidRDefault="00167175" w:rsidP="00875437">
            <w:proofErr w:type="spellStart"/>
            <w:r w:rsidRPr="00167175">
              <w:t>bii</w:t>
            </w:r>
            <w:proofErr w:type="spellEnd"/>
            <w:r w:rsidRPr="00167175">
              <w:t>-rest/service/</w:t>
            </w:r>
            <w:proofErr w:type="spellStart"/>
            <w:r w:rsidRPr="00167175">
              <w:t>interbankMaintServices</w:t>
            </w:r>
            <w:proofErr w:type="spellEnd"/>
            <w:r w:rsidRPr="00167175">
              <w:t>/</w:t>
            </w:r>
            <w:proofErr w:type="spellStart"/>
            <w:r w:rsidRPr="00167175">
              <w:t>executeTacRequest</w:t>
            </w:r>
            <w:proofErr w:type="spellEnd"/>
          </w:p>
        </w:tc>
      </w:tr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 xml:space="preserve">Request Parameter </w:t>
            </w:r>
          </w:p>
        </w:tc>
        <w:tc>
          <w:tcPr>
            <w:tcW w:w="6655" w:type="dxa"/>
          </w:tcPr>
          <w:p w:rsidR="00EB3587" w:rsidRDefault="00EB3587" w:rsidP="00EB358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B3587" w:rsidTr="00167175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t>Sample request</w:t>
            </w:r>
          </w:p>
        </w:tc>
        <w:tc>
          <w:tcPr>
            <w:tcW w:w="6655" w:type="dxa"/>
          </w:tcPr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EB3587" w:rsidRDefault="00167175" w:rsidP="0016717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</w:tc>
      </w:tr>
      <w:tr w:rsidR="00EB3587" w:rsidTr="00875437">
        <w:tc>
          <w:tcPr>
            <w:tcW w:w="1975" w:type="dxa"/>
            <w:shd w:val="clear" w:color="auto" w:fill="E7E6E6" w:themeFill="background2"/>
          </w:tcPr>
          <w:p w:rsidR="00EB3587" w:rsidRDefault="00EB3587" w:rsidP="00875437">
            <w:r>
              <w:lastRenderedPageBreak/>
              <w:t>Response</w:t>
            </w:r>
          </w:p>
        </w:tc>
        <w:tc>
          <w:tcPr>
            <w:tcW w:w="6655" w:type="dxa"/>
          </w:tcPr>
          <w:p w:rsidR="00EB3587" w:rsidRDefault="00EB3587" w:rsidP="00875437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EB3587" w:rsidRDefault="00EB3587" w:rsidP="00EB3587"/>
    <w:p w:rsidR="00167175" w:rsidRPr="00E65190" w:rsidRDefault="00167175" w:rsidP="0016717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</w:t>
      </w:r>
      <w:r>
        <w:rPr>
          <w:b/>
          <w:sz w:val="24"/>
          <w:u w:val="single"/>
        </w:rPr>
        <w:t>4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Edit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67175" w:rsidTr="00986578"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>Path</w:t>
            </w:r>
          </w:p>
        </w:tc>
        <w:tc>
          <w:tcPr>
            <w:tcW w:w="6655" w:type="dxa"/>
          </w:tcPr>
          <w:p w:rsidR="00167175" w:rsidRDefault="00124346" w:rsidP="00986578">
            <w:r w:rsidRPr="00124346">
              <w:t>bii-rest/service/interbankMaintServices/interbankTransferEditResults</w:t>
            </w:r>
          </w:p>
        </w:tc>
      </w:tr>
      <w:tr w:rsidR="00167175" w:rsidTr="00986578"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167175" w:rsidRDefault="00167175" w:rsidP="0012434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tac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toAcctDis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beneBankCode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favHolderNameDis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favBeneIdDis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favBeneIdTypeNo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serviceIfoBean</w:t>
            </w:r>
            <w:proofErr w:type="spellEnd"/>
            <w:r w:rsidR="00124346">
              <w:rPr>
                <w:bCs/>
              </w:rPr>
              <w:t xml:space="preserve">(Get from details page), </w:t>
            </w:r>
            <w:proofErr w:type="spellStart"/>
            <w:r w:rsidR="00124346">
              <w:rPr>
                <w:bCs/>
              </w:rPr>
              <w:t>userAgent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remoteIPAddress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smsServiceBean</w:t>
            </w:r>
            <w:proofErr w:type="spellEnd"/>
            <w:r w:rsidR="00124346">
              <w:rPr>
                <w:bCs/>
              </w:rPr>
              <w:t xml:space="preserve">(Get from request </w:t>
            </w:r>
            <w:proofErr w:type="spellStart"/>
            <w:r w:rsidR="00124346">
              <w:rPr>
                <w:bCs/>
              </w:rPr>
              <w:t>tac</w:t>
            </w:r>
            <w:proofErr w:type="spellEnd"/>
            <w:r w:rsidR="00124346">
              <w:rPr>
                <w:bCs/>
              </w:rPr>
              <w:t xml:space="preserve"> page), </w:t>
            </w:r>
            <w:proofErr w:type="spellStart"/>
            <w:r w:rsidR="00124346">
              <w:rPr>
                <w:bCs/>
              </w:rPr>
              <w:t>tacSentDateTime</w:t>
            </w:r>
            <w:proofErr w:type="spellEnd"/>
            <w:r w:rsidR="00124346">
              <w:rPr>
                <w:bCs/>
              </w:rPr>
              <w:t xml:space="preserve">(Get from request </w:t>
            </w:r>
            <w:proofErr w:type="spellStart"/>
            <w:r w:rsidR="00124346">
              <w:rPr>
                <w:bCs/>
              </w:rPr>
              <w:t>tac</w:t>
            </w:r>
            <w:proofErr w:type="spellEnd"/>
            <w:r w:rsidR="00124346">
              <w:rPr>
                <w:bCs/>
              </w:rPr>
              <w:t xml:space="preserve"> page)</w:t>
            </w:r>
          </w:p>
        </w:tc>
      </w:tr>
      <w:tr w:rsidR="00167175" w:rsidTr="0098657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>Sample request</w:t>
            </w:r>
          </w:p>
        </w:tc>
        <w:tc>
          <w:tcPr>
            <w:tcW w:w="6655" w:type="dxa"/>
          </w:tcPr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"2005100300"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favHolderNameDis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"favBeneIdDis"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"891212084356"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"favBeneIdTypeNo"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 14:28:09"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67175" w:rsidRDefault="00124346" w:rsidP="0012434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67175" w:rsidTr="00986578">
        <w:tc>
          <w:tcPr>
            <w:tcW w:w="1975" w:type="dxa"/>
            <w:shd w:val="clear" w:color="auto" w:fill="E7E6E6" w:themeFill="background2"/>
          </w:tcPr>
          <w:p w:rsidR="00167175" w:rsidRDefault="00167175" w:rsidP="00986578">
            <w:r>
              <w:t>Response</w:t>
            </w:r>
          </w:p>
        </w:tc>
        <w:tc>
          <w:tcPr>
            <w:tcW w:w="6655" w:type="dxa"/>
          </w:tcPr>
          <w:p w:rsidR="00167175" w:rsidRDefault="00124346" w:rsidP="00986578">
            <w:proofErr w:type="spellStart"/>
            <w:r w:rsidRPr="00124346">
              <w:t>trnxStatus</w:t>
            </w:r>
            <w:proofErr w:type="spellEnd"/>
            <w:r>
              <w:t xml:space="preserve">, </w:t>
            </w:r>
            <w:proofErr w:type="spellStart"/>
            <w:r w:rsidRPr="00124346">
              <w:t>trnxRefNo</w:t>
            </w:r>
            <w:proofErr w:type="spellEnd"/>
            <w:r>
              <w:t xml:space="preserve">, </w:t>
            </w:r>
            <w:proofErr w:type="spellStart"/>
            <w:r w:rsidRPr="00124346">
              <w:t>trnxDate</w:t>
            </w:r>
            <w:proofErr w:type="spellEnd"/>
            <w:r>
              <w:t xml:space="preserve">, </w:t>
            </w:r>
            <w:proofErr w:type="spellStart"/>
            <w:r w:rsidRPr="00124346">
              <w:t>trnxTime</w:t>
            </w:r>
            <w:proofErr w:type="spellEnd"/>
          </w:p>
        </w:tc>
      </w:tr>
    </w:tbl>
    <w:p w:rsidR="00167175" w:rsidRDefault="00167175" w:rsidP="00167175"/>
    <w:p w:rsidR="00CA3494" w:rsidRDefault="00CA3494" w:rsidP="00CA3494"/>
    <w:p w:rsidR="00C06C28" w:rsidRDefault="00C06C28" w:rsidP="0042341A"/>
    <w:p w:rsidR="00EB3587" w:rsidRDefault="00EB3587" w:rsidP="00E65190">
      <w:pPr>
        <w:rPr>
          <w:b/>
          <w:sz w:val="28"/>
          <w:u w:val="single"/>
        </w:rPr>
      </w:pPr>
    </w:p>
    <w:p w:rsidR="00124346" w:rsidRPr="00E65190" w:rsidRDefault="00124346" w:rsidP="0012434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</w:t>
      </w:r>
      <w:r>
        <w:rPr>
          <w:b/>
          <w:sz w:val="24"/>
          <w:u w:val="single"/>
        </w:rPr>
        <w:t>Add</w:t>
      </w:r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details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24346" w:rsidTr="00986578"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>Path</w:t>
            </w:r>
          </w:p>
        </w:tc>
        <w:tc>
          <w:tcPr>
            <w:tcW w:w="6655" w:type="dxa"/>
          </w:tcPr>
          <w:p w:rsidR="00124346" w:rsidRDefault="00124346" w:rsidP="00986578">
            <w:proofErr w:type="spellStart"/>
            <w:r w:rsidRPr="00124346">
              <w:t>bii</w:t>
            </w:r>
            <w:proofErr w:type="spellEnd"/>
            <w:r w:rsidRPr="00124346">
              <w:t>-rest/service/</w:t>
            </w:r>
            <w:proofErr w:type="spellStart"/>
            <w:r w:rsidRPr="00124346">
              <w:t>interbankMaintServices</w:t>
            </w:r>
            <w:proofErr w:type="spellEnd"/>
            <w:r w:rsidRPr="00124346">
              <w:t>/</w:t>
            </w:r>
            <w:proofErr w:type="spellStart"/>
            <w:r w:rsidRPr="00124346">
              <w:t>interbankMaintAddDetails</w:t>
            </w:r>
            <w:proofErr w:type="spellEnd"/>
          </w:p>
        </w:tc>
      </w:tr>
      <w:tr w:rsidR="00124346" w:rsidTr="00986578"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124346" w:rsidRDefault="00124346" w:rsidP="0012434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124346" w:rsidTr="0098657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>Sample request</w:t>
            </w:r>
          </w:p>
        </w:tc>
        <w:tc>
          <w:tcPr>
            <w:tcW w:w="6655" w:type="dxa"/>
          </w:tcPr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"20140905151815008864"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24346" w:rsidRDefault="00124346" w:rsidP="0012434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24346" w:rsidTr="00986578"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>Response</w:t>
            </w:r>
          </w:p>
        </w:tc>
        <w:tc>
          <w:tcPr>
            <w:tcW w:w="6655" w:type="dxa"/>
          </w:tcPr>
          <w:p w:rsidR="00124346" w:rsidRDefault="00124346" w:rsidP="00124346">
            <w:proofErr w:type="spellStart"/>
            <w:r w:rsidRPr="00124346">
              <w:t>interbankMap</w:t>
            </w:r>
            <w:proofErr w:type="spellEnd"/>
            <w:r>
              <w:t xml:space="preserve">, </w:t>
            </w:r>
            <w:proofErr w:type="spellStart"/>
            <w:r w:rsidRPr="00124346">
              <w:t>serviceInfoBean</w:t>
            </w:r>
            <w:proofErr w:type="spellEnd"/>
          </w:p>
        </w:tc>
      </w:tr>
    </w:tbl>
    <w:p w:rsidR="00124346" w:rsidRDefault="00124346" w:rsidP="00124346"/>
    <w:p w:rsidR="00124346" w:rsidRPr="00E65190" w:rsidRDefault="00124346" w:rsidP="0012434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</w:t>
      </w:r>
      <w:r>
        <w:rPr>
          <w:b/>
          <w:sz w:val="24"/>
          <w:u w:val="single"/>
        </w:rPr>
        <w:t>2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Add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24346" w:rsidTr="00986578"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>Path</w:t>
            </w:r>
          </w:p>
        </w:tc>
        <w:tc>
          <w:tcPr>
            <w:tcW w:w="6655" w:type="dxa"/>
          </w:tcPr>
          <w:p w:rsidR="00124346" w:rsidRDefault="00124346" w:rsidP="00986578">
            <w:proofErr w:type="spellStart"/>
            <w:r w:rsidRPr="00124346">
              <w:t>bii</w:t>
            </w:r>
            <w:proofErr w:type="spellEnd"/>
            <w:r w:rsidRPr="00124346">
              <w:t>-rest/service/</w:t>
            </w:r>
            <w:proofErr w:type="spellStart"/>
            <w:r w:rsidRPr="00124346">
              <w:t>interbankMaintServices</w:t>
            </w:r>
            <w:proofErr w:type="spellEnd"/>
            <w:r w:rsidRPr="00124346">
              <w:t>/</w:t>
            </w:r>
            <w:proofErr w:type="spellStart"/>
            <w:r w:rsidRPr="00124346">
              <w:t>interbankMaintAddConfirm</w:t>
            </w:r>
            <w:proofErr w:type="spellEnd"/>
          </w:p>
        </w:tc>
      </w:tr>
      <w:tr w:rsidR="00124346" w:rsidTr="00986578"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124346" w:rsidRDefault="00124346" w:rsidP="0098657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InterbankMap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accountLimit</w:t>
            </w:r>
            <w:proofErr w:type="spellEnd"/>
            <w:r>
              <w:rPr>
                <w:bCs/>
              </w:rPr>
              <w:t xml:space="preserve">(Integer), </w:t>
            </w:r>
            <w:proofErr w:type="spellStart"/>
            <w:r>
              <w:rPr>
                <w:bCs/>
              </w:rPr>
              <w:t>isFromInterbankResult</w:t>
            </w:r>
            <w:proofErr w:type="spellEnd"/>
            <w:r w:rsidR="000450FB">
              <w:rPr>
                <w:bCs/>
              </w:rPr>
              <w:t xml:space="preserve">(Boolean), </w:t>
            </w:r>
            <w:proofErr w:type="spellStart"/>
            <w:r w:rsidR="000450FB">
              <w:rPr>
                <w:bCs/>
              </w:rPr>
              <w:t>beneBankCode</w:t>
            </w:r>
            <w:proofErr w:type="spellEnd"/>
            <w:r w:rsidR="000450FB">
              <w:rPr>
                <w:bCs/>
              </w:rPr>
              <w:t xml:space="preserve">(String), </w:t>
            </w:r>
            <w:proofErr w:type="spellStart"/>
            <w:r w:rsidR="000450FB">
              <w:rPr>
                <w:bCs/>
              </w:rPr>
              <w:t>beneAcctNo</w:t>
            </w:r>
            <w:proofErr w:type="spellEnd"/>
            <w:r w:rsidR="000450FB">
              <w:rPr>
                <w:bCs/>
              </w:rPr>
              <w:t xml:space="preserve">(String), </w:t>
            </w:r>
            <w:proofErr w:type="spellStart"/>
            <w:r w:rsidR="000450FB">
              <w:rPr>
                <w:bCs/>
              </w:rPr>
              <w:t>beneBankName</w:t>
            </w:r>
            <w:proofErr w:type="spellEnd"/>
            <w:r w:rsidR="000450FB">
              <w:rPr>
                <w:bCs/>
              </w:rPr>
              <w:t xml:space="preserve">(String), </w:t>
            </w:r>
            <w:proofErr w:type="spellStart"/>
            <w:r w:rsidR="000450FB">
              <w:rPr>
                <w:bCs/>
              </w:rPr>
              <w:t>favHolderName</w:t>
            </w:r>
            <w:proofErr w:type="spellEnd"/>
            <w:r w:rsidR="000450FB">
              <w:rPr>
                <w:bCs/>
              </w:rPr>
              <w:t xml:space="preserve">(String), </w:t>
            </w:r>
            <w:proofErr w:type="spellStart"/>
            <w:r w:rsidR="000450FB">
              <w:rPr>
                <w:bCs/>
              </w:rPr>
              <w:t>favEmail</w:t>
            </w:r>
            <w:proofErr w:type="spellEnd"/>
            <w:r w:rsidR="000450FB">
              <w:rPr>
                <w:bCs/>
              </w:rPr>
              <w:t xml:space="preserve">(String), </w:t>
            </w:r>
            <w:proofErr w:type="spellStart"/>
            <w:r w:rsidR="000450FB">
              <w:rPr>
                <w:bCs/>
              </w:rPr>
              <w:t>serviceInfoBean</w:t>
            </w:r>
            <w:proofErr w:type="spellEnd"/>
            <w:r w:rsidR="000450FB">
              <w:rPr>
                <w:bCs/>
              </w:rPr>
              <w:t>(Get from details page)</w:t>
            </w:r>
          </w:p>
        </w:tc>
      </w:tr>
      <w:tr w:rsidR="00124346" w:rsidTr="000450FB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t>Sample request</w:t>
            </w:r>
          </w:p>
        </w:tc>
        <w:tc>
          <w:tcPr>
            <w:tcW w:w="6655" w:type="dxa"/>
          </w:tcPr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interbankMap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interbankMap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:500000,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isFromInterbankResult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"tester123414"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favEmail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24346" w:rsidRDefault="00124346" w:rsidP="001243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}</w:t>
            </w:r>
          </w:p>
          <w:p w:rsidR="00124346" w:rsidRDefault="00124346" w:rsidP="0012434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24346" w:rsidTr="00986578">
        <w:tc>
          <w:tcPr>
            <w:tcW w:w="1975" w:type="dxa"/>
            <w:shd w:val="clear" w:color="auto" w:fill="E7E6E6" w:themeFill="background2"/>
          </w:tcPr>
          <w:p w:rsidR="00124346" w:rsidRDefault="00124346" w:rsidP="00986578">
            <w:r>
              <w:lastRenderedPageBreak/>
              <w:t>Response</w:t>
            </w:r>
          </w:p>
        </w:tc>
        <w:tc>
          <w:tcPr>
            <w:tcW w:w="6655" w:type="dxa"/>
          </w:tcPr>
          <w:p w:rsidR="00124346" w:rsidRDefault="000450FB" w:rsidP="00986578">
            <w:proofErr w:type="spellStart"/>
            <w:r w:rsidRPr="000450FB">
              <w:t>beneAccountNo</w:t>
            </w:r>
            <w:proofErr w:type="spellEnd"/>
            <w:r w:rsidR="00124346">
              <w:t xml:space="preserve">, </w:t>
            </w:r>
            <w:proofErr w:type="spellStart"/>
            <w:r w:rsidRPr="000450FB">
              <w:t>beneBankDis</w:t>
            </w:r>
            <w:proofErr w:type="spellEnd"/>
            <w:r>
              <w:t xml:space="preserve">, </w:t>
            </w:r>
            <w:proofErr w:type="spellStart"/>
            <w:r w:rsidRPr="000450FB">
              <w:t>beneEmailAddress</w:t>
            </w:r>
            <w:proofErr w:type="spellEnd"/>
            <w:r>
              <w:t xml:space="preserve">, </w:t>
            </w:r>
            <w:proofErr w:type="spellStart"/>
            <w:r w:rsidRPr="000450FB">
              <w:t>favHolderNameDis</w:t>
            </w:r>
            <w:proofErr w:type="spellEnd"/>
            <w:r>
              <w:t xml:space="preserve">, </w:t>
            </w:r>
            <w:proofErr w:type="spellStart"/>
            <w:r w:rsidRPr="000450FB">
              <w:t>tacBean</w:t>
            </w:r>
            <w:proofErr w:type="spellEnd"/>
            <w:r>
              <w:t xml:space="preserve">, </w:t>
            </w:r>
            <w:proofErr w:type="spellStart"/>
            <w:r w:rsidRPr="000450FB">
              <w:t>transferLimitDis</w:t>
            </w:r>
            <w:proofErr w:type="spellEnd"/>
          </w:p>
        </w:tc>
      </w:tr>
    </w:tbl>
    <w:p w:rsidR="00124346" w:rsidRDefault="00124346" w:rsidP="00124346"/>
    <w:p w:rsidR="000450FB" w:rsidRPr="00E65190" w:rsidRDefault="000450FB" w:rsidP="000450FB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Interbank Account Maintenance Add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450FB" w:rsidTr="00986578">
        <w:tc>
          <w:tcPr>
            <w:tcW w:w="1975" w:type="dxa"/>
            <w:shd w:val="clear" w:color="auto" w:fill="E7E6E6" w:themeFill="background2"/>
          </w:tcPr>
          <w:p w:rsidR="000450FB" w:rsidRDefault="000450FB" w:rsidP="00986578">
            <w:r>
              <w:t>Path</w:t>
            </w:r>
          </w:p>
        </w:tc>
        <w:tc>
          <w:tcPr>
            <w:tcW w:w="6655" w:type="dxa"/>
          </w:tcPr>
          <w:p w:rsidR="000450FB" w:rsidRDefault="000450FB" w:rsidP="00986578">
            <w:proofErr w:type="spellStart"/>
            <w:r w:rsidRPr="00167175">
              <w:t>bii</w:t>
            </w:r>
            <w:proofErr w:type="spellEnd"/>
            <w:r w:rsidRPr="00167175">
              <w:t>-rest/service/</w:t>
            </w:r>
            <w:proofErr w:type="spellStart"/>
            <w:r w:rsidRPr="00167175">
              <w:t>interbankMaintServices</w:t>
            </w:r>
            <w:proofErr w:type="spellEnd"/>
            <w:r w:rsidRPr="00167175">
              <w:t>/</w:t>
            </w:r>
            <w:proofErr w:type="spellStart"/>
            <w:r w:rsidRPr="00167175">
              <w:t>executeTacRequest</w:t>
            </w:r>
            <w:proofErr w:type="spellEnd"/>
          </w:p>
        </w:tc>
      </w:tr>
      <w:tr w:rsidR="000450FB" w:rsidTr="00986578">
        <w:tc>
          <w:tcPr>
            <w:tcW w:w="1975" w:type="dxa"/>
            <w:shd w:val="clear" w:color="auto" w:fill="E7E6E6" w:themeFill="background2"/>
          </w:tcPr>
          <w:p w:rsidR="000450FB" w:rsidRDefault="000450FB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0450FB" w:rsidRDefault="000450FB" w:rsidP="0098657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0450FB" w:rsidTr="00986578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0450FB" w:rsidRDefault="000450FB" w:rsidP="00986578">
            <w:r>
              <w:t>Sample request</w:t>
            </w:r>
          </w:p>
        </w:tc>
        <w:tc>
          <w:tcPr>
            <w:tcW w:w="6655" w:type="dxa"/>
          </w:tcPr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450FB" w:rsidRDefault="000450FB" w:rsidP="00045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0450FB" w:rsidRDefault="000450FB" w:rsidP="000450FB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0450FB" w:rsidTr="00986578">
        <w:tc>
          <w:tcPr>
            <w:tcW w:w="1975" w:type="dxa"/>
            <w:shd w:val="clear" w:color="auto" w:fill="E7E6E6" w:themeFill="background2"/>
          </w:tcPr>
          <w:p w:rsidR="000450FB" w:rsidRDefault="000450FB" w:rsidP="00986578">
            <w:r>
              <w:t>Response</w:t>
            </w:r>
          </w:p>
        </w:tc>
        <w:tc>
          <w:tcPr>
            <w:tcW w:w="6655" w:type="dxa"/>
          </w:tcPr>
          <w:p w:rsidR="000450FB" w:rsidRDefault="000450FB" w:rsidP="00986578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0450FB" w:rsidRDefault="000450FB" w:rsidP="000450FB"/>
    <w:p w:rsidR="0051242A" w:rsidRPr="00E65190" w:rsidRDefault="0051242A" w:rsidP="0051242A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</w:t>
      </w:r>
      <w:r w:rsidR="006D76C4">
        <w:rPr>
          <w:b/>
          <w:sz w:val="24"/>
          <w:u w:val="single"/>
        </w:rPr>
        <w:t>4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Add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</w:t>
      </w:r>
      <w:r w:rsidR="006D76C4"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51242A" w:rsidTr="00986578">
        <w:tc>
          <w:tcPr>
            <w:tcW w:w="1975" w:type="dxa"/>
            <w:shd w:val="clear" w:color="auto" w:fill="E7E6E6" w:themeFill="background2"/>
          </w:tcPr>
          <w:p w:rsidR="0051242A" w:rsidRDefault="0051242A" w:rsidP="00986578">
            <w:r>
              <w:t>Path</w:t>
            </w:r>
          </w:p>
        </w:tc>
        <w:tc>
          <w:tcPr>
            <w:tcW w:w="6655" w:type="dxa"/>
          </w:tcPr>
          <w:p w:rsidR="0051242A" w:rsidRDefault="006D76C4" w:rsidP="00986578">
            <w:proofErr w:type="spellStart"/>
            <w:r w:rsidRPr="006D76C4">
              <w:t>bii</w:t>
            </w:r>
            <w:proofErr w:type="spellEnd"/>
            <w:r w:rsidRPr="006D76C4">
              <w:t>-rest/service/</w:t>
            </w:r>
            <w:proofErr w:type="spellStart"/>
            <w:r w:rsidRPr="006D76C4">
              <w:t>interbankMaintServices</w:t>
            </w:r>
            <w:proofErr w:type="spellEnd"/>
            <w:r w:rsidRPr="006D76C4">
              <w:t>/</w:t>
            </w:r>
            <w:proofErr w:type="spellStart"/>
            <w:r w:rsidRPr="006D76C4">
              <w:t>interbankMaintAddResults</w:t>
            </w:r>
            <w:proofErr w:type="spellEnd"/>
          </w:p>
        </w:tc>
      </w:tr>
      <w:tr w:rsidR="0051242A" w:rsidTr="00986578">
        <w:tc>
          <w:tcPr>
            <w:tcW w:w="1975" w:type="dxa"/>
            <w:shd w:val="clear" w:color="auto" w:fill="E7E6E6" w:themeFill="background2"/>
          </w:tcPr>
          <w:p w:rsidR="0051242A" w:rsidRDefault="0051242A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51242A" w:rsidRDefault="0051242A" w:rsidP="006D76C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transferLimit</w:t>
            </w:r>
            <w:proofErr w:type="spellEnd"/>
            <w:r w:rsidR="006D76C4">
              <w:rPr>
                <w:bCs/>
              </w:rPr>
              <w:t xml:space="preserve">(Long), </w:t>
            </w:r>
            <w:proofErr w:type="spellStart"/>
            <w:r w:rsidR="006D76C4">
              <w:rPr>
                <w:bCs/>
              </w:rPr>
              <w:t>tac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beneAccountNo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beneBankCode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favHolderName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favEmail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serviceInfoBean</w:t>
            </w:r>
            <w:proofErr w:type="spellEnd"/>
            <w:r w:rsidR="006D76C4">
              <w:rPr>
                <w:bCs/>
              </w:rPr>
              <w:t xml:space="preserve">(Get from details page), </w:t>
            </w:r>
            <w:proofErr w:type="spellStart"/>
            <w:r w:rsidR="006D76C4">
              <w:rPr>
                <w:bCs/>
              </w:rPr>
              <w:t>userAgent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remoteIPAddress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smsServiceBean</w:t>
            </w:r>
            <w:proofErr w:type="spellEnd"/>
            <w:r w:rsidR="006D76C4">
              <w:rPr>
                <w:bCs/>
              </w:rPr>
              <w:t xml:space="preserve">(Get from request </w:t>
            </w:r>
            <w:proofErr w:type="spellStart"/>
            <w:r w:rsidR="006D76C4">
              <w:rPr>
                <w:bCs/>
              </w:rPr>
              <w:t>tac</w:t>
            </w:r>
            <w:proofErr w:type="spellEnd"/>
            <w:r w:rsidR="006D76C4">
              <w:rPr>
                <w:bCs/>
              </w:rPr>
              <w:t xml:space="preserve"> page), </w:t>
            </w:r>
            <w:proofErr w:type="spellStart"/>
            <w:r w:rsidR="006D76C4">
              <w:rPr>
                <w:bCs/>
              </w:rPr>
              <w:t>tacSentDateTime</w:t>
            </w:r>
            <w:proofErr w:type="spellEnd"/>
            <w:r w:rsidR="006D76C4">
              <w:rPr>
                <w:bCs/>
              </w:rPr>
              <w:t xml:space="preserve">(Get from request </w:t>
            </w:r>
            <w:proofErr w:type="spellStart"/>
            <w:r w:rsidR="006D76C4">
              <w:rPr>
                <w:bCs/>
              </w:rPr>
              <w:t>tac</w:t>
            </w:r>
            <w:proofErr w:type="spellEnd"/>
            <w:r w:rsidR="006D76C4">
              <w:rPr>
                <w:bCs/>
              </w:rPr>
              <w:t xml:space="preserve"> page)</w:t>
            </w:r>
          </w:p>
        </w:tc>
      </w:tr>
      <w:tr w:rsidR="0051242A" w:rsidTr="00986578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51242A" w:rsidRDefault="0051242A" w:rsidP="00986578">
            <w:r>
              <w:t>Sample request</w:t>
            </w:r>
          </w:p>
        </w:tc>
        <w:tc>
          <w:tcPr>
            <w:tcW w:w="6655" w:type="dxa"/>
          </w:tcPr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:500000,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"tester123414"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favEmail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 16:53:27"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51242A" w:rsidRDefault="006D76C4" w:rsidP="006D76C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51242A" w:rsidTr="00986578">
        <w:tc>
          <w:tcPr>
            <w:tcW w:w="1975" w:type="dxa"/>
            <w:shd w:val="clear" w:color="auto" w:fill="E7E6E6" w:themeFill="background2"/>
          </w:tcPr>
          <w:p w:rsidR="0051242A" w:rsidRDefault="0051242A" w:rsidP="00986578">
            <w:r>
              <w:lastRenderedPageBreak/>
              <w:t>Response</w:t>
            </w:r>
          </w:p>
        </w:tc>
        <w:tc>
          <w:tcPr>
            <w:tcW w:w="6655" w:type="dxa"/>
          </w:tcPr>
          <w:p w:rsidR="0051242A" w:rsidRDefault="006D76C4" w:rsidP="00986578">
            <w:proofErr w:type="spellStart"/>
            <w:r w:rsidRPr="00124346">
              <w:t>trnxStatus</w:t>
            </w:r>
            <w:proofErr w:type="spellEnd"/>
            <w:r>
              <w:t xml:space="preserve">, </w:t>
            </w:r>
            <w:proofErr w:type="spellStart"/>
            <w:r w:rsidRPr="00124346">
              <w:t>trnxRefNo</w:t>
            </w:r>
            <w:proofErr w:type="spellEnd"/>
            <w:r>
              <w:t xml:space="preserve">, </w:t>
            </w:r>
            <w:proofErr w:type="spellStart"/>
            <w:r w:rsidRPr="00124346">
              <w:t>trnxDate</w:t>
            </w:r>
            <w:proofErr w:type="spellEnd"/>
            <w:r>
              <w:t xml:space="preserve">, </w:t>
            </w:r>
            <w:proofErr w:type="spellStart"/>
            <w:r w:rsidRPr="00124346">
              <w:t>trnxTime</w:t>
            </w:r>
            <w:proofErr w:type="spellEnd"/>
          </w:p>
        </w:tc>
      </w:tr>
    </w:tbl>
    <w:p w:rsidR="0051242A" w:rsidRDefault="0051242A" w:rsidP="0051242A"/>
    <w:p w:rsidR="006D76C4" w:rsidRPr="00E65190" w:rsidRDefault="006D76C4" w:rsidP="006D76C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</w:t>
      </w:r>
      <w:r>
        <w:rPr>
          <w:b/>
          <w:sz w:val="24"/>
          <w:u w:val="single"/>
        </w:rPr>
        <w:t>Delete</w:t>
      </w:r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6D76C4" w:rsidTr="00986578">
        <w:tc>
          <w:tcPr>
            <w:tcW w:w="1975" w:type="dxa"/>
            <w:shd w:val="clear" w:color="auto" w:fill="E7E6E6" w:themeFill="background2"/>
          </w:tcPr>
          <w:p w:rsidR="006D76C4" w:rsidRDefault="006D76C4" w:rsidP="00986578">
            <w:r>
              <w:t>Path</w:t>
            </w:r>
          </w:p>
        </w:tc>
        <w:tc>
          <w:tcPr>
            <w:tcW w:w="6655" w:type="dxa"/>
          </w:tcPr>
          <w:p w:rsidR="006D76C4" w:rsidRDefault="006D76C4" w:rsidP="00986578">
            <w:r w:rsidRPr="006D76C4">
              <w:t>bii-rest/service/interbankMaintServices/interbankMaintDeleteConfirm</w:t>
            </w:r>
          </w:p>
        </w:tc>
      </w:tr>
      <w:tr w:rsidR="006D76C4" w:rsidTr="00986578">
        <w:tc>
          <w:tcPr>
            <w:tcW w:w="1975" w:type="dxa"/>
            <w:shd w:val="clear" w:color="auto" w:fill="E7E6E6" w:themeFill="background2"/>
          </w:tcPr>
          <w:p w:rsidR="006D76C4" w:rsidRDefault="006D76C4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6D76C4" w:rsidRDefault="006D76C4" w:rsidP="006D76C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beneficiaryIdTypeMap</w:t>
            </w:r>
            <w:proofErr w:type="spellEnd"/>
            <w:r>
              <w:rPr>
                <w:bCs/>
              </w:rPr>
              <w:t xml:space="preserve">(Blank if didn’t get from summary page), </w:t>
            </w:r>
            <w:proofErr w:type="spellStart"/>
            <w:r>
              <w:rPr>
                <w:bCs/>
              </w:rPr>
              <w:t>registeredAccountMap</w:t>
            </w:r>
            <w:proofErr w:type="spellEnd"/>
            <w:r>
              <w:rPr>
                <w:bCs/>
              </w:rPr>
              <w:t>(Get from summary page), del(</w:t>
            </w:r>
            <w:proofErr w:type="spellStart"/>
            <w:r>
              <w:rPr>
                <w:bCs/>
              </w:rPr>
              <w:t>ArrayList</w:t>
            </w:r>
            <w:proofErr w:type="spellEnd"/>
            <w:r>
              <w:rPr>
                <w:bCs/>
              </w:rPr>
              <w:t xml:space="preserve"> account selected by user which need to be deleted)</w:t>
            </w:r>
          </w:p>
        </w:tc>
      </w:tr>
      <w:tr w:rsidR="006D76C4" w:rsidTr="00986578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6D76C4" w:rsidRDefault="006D76C4" w:rsidP="00986578">
            <w:r>
              <w:t>Sample request</w:t>
            </w:r>
          </w:p>
        </w:tc>
        <w:tc>
          <w:tcPr>
            <w:tcW w:w="6655" w:type="dxa"/>
          </w:tcPr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"20140908093218008874"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beneficiaryIdTypeMap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accountBeanMap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6D76C4" w:rsidRDefault="006D76C4" w:rsidP="006D7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6D76C4" w:rsidRDefault="006D76C4" w:rsidP="006D76C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6D76C4" w:rsidTr="00986578">
        <w:tc>
          <w:tcPr>
            <w:tcW w:w="1975" w:type="dxa"/>
            <w:shd w:val="clear" w:color="auto" w:fill="E7E6E6" w:themeFill="background2"/>
          </w:tcPr>
          <w:p w:rsidR="006D76C4" w:rsidRDefault="006D76C4" w:rsidP="00986578">
            <w:r>
              <w:t>Response</w:t>
            </w:r>
          </w:p>
        </w:tc>
        <w:tc>
          <w:tcPr>
            <w:tcW w:w="6655" w:type="dxa"/>
          </w:tcPr>
          <w:p w:rsidR="006D76C4" w:rsidRDefault="006D76C4" w:rsidP="00986578">
            <w:proofErr w:type="spellStart"/>
            <w:r w:rsidRPr="006D76C4">
              <w:t>beneficiaryIdTypeMap</w:t>
            </w:r>
            <w:proofErr w:type="spellEnd"/>
            <w:r>
              <w:t xml:space="preserve">, </w:t>
            </w:r>
            <w:proofErr w:type="spellStart"/>
            <w:r w:rsidRPr="006D76C4">
              <w:t>deleteRegAcctDetailsMap</w:t>
            </w:r>
            <w:proofErr w:type="spellEnd"/>
            <w:r>
              <w:t xml:space="preserve">, </w:t>
            </w:r>
            <w:proofErr w:type="spellStart"/>
            <w:r w:rsidRPr="006D76C4">
              <w:t>serviceInfoBean</w:t>
            </w:r>
            <w:proofErr w:type="spellEnd"/>
            <w:r>
              <w:t xml:space="preserve">, </w:t>
            </w:r>
            <w:proofErr w:type="spellStart"/>
            <w:r w:rsidR="00AF06B7" w:rsidRPr="00AF06B7">
              <w:t>tacBean</w:t>
            </w:r>
            <w:proofErr w:type="spellEnd"/>
          </w:p>
        </w:tc>
      </w:tr>
    </w:tbl>
    <w:p w:rsidR="006D76C4" w:rsidRDefault="006D76C4" w:rsidP="006D76C4"/>
    <w:p w:rsidR="00124346" w:rsidRDefault="00124346" w:rsidP="00E65190">
      <w:pPr>
        <w:rPr>
          <w:b/>
          <w:sz w:val="28"/>
          <w:u w:val="single"/>
        </w:rPr>
      </w:pPr>
    </w:p>
    <w:p w:rsidR="00D93BB2" w:rsidRPr="00E65190" w:rsidRDefault="00D93BB2" w:rsidP="00D93BB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4.2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Interbank Account Maintenance Delete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93BB2" w:rsidTr="00986578"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>Path</w:t>
            </w:r>
          </w:p>
        </w:tc>
        <w:tc>
          <w:tcPr>
            <w:tcW w:w="6655" w:type="dxa"/>
          </w:tcPr>
          <w:p w:rsidR="00D93BB2" w:rsidRDefault="00D93BB2" w:rsidP="00986578">
            <w:proofErr w:type="spellStart"/>
            <w:r w:rsidRPr="00167175">
              <w:t>bii</w:t>
            </w:r>
            <w:proofErr w:type="spellEnd"/>
            <w:r w:rsidRPr="00167175">
              <w:t>-rest/service/</w:t>
            </w:r>
            <w:proofErr w:type="spellStart"/>
            <w:r w:rsidRPr="00167175">
              <w:t>interbankMaintServices</w:t>
            </w:r>
            <w:proofErr w:type="spellEnd"/>
            <w:r w:rsidRPr="00167175">
              <w:t>/</w:t>
            </w:r>
            <w:proofErr w:type="spellStart"/>
            <w:r w:rsidRPr="00167175">
              <w:t>executeTacRequest</w:t>
            </w:r>
            <w:proofErr w:type="spellEnd"/>
          </w:p>
        </w:tc>
      </w:tr>
      <w:tr w:rsidR="00D93BB2" w:rsidTr="00986578"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D93BB2" w:rsidRDefault="00D93BB2" w:rsidP="00986578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D93BB2" w:rsidTr="00986578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>Sample request</w:t>
            </w:r>
          </w:p>
        </w:tc>
        <w:tc>
          <w:tcPr>
            <w:tcW w:w="6655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"20140908110101008879"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93BB2" w:rsidTr="00986578"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>Response</w:t>
            </w:r>
          </w:p>
        </w:tc>
        <w:tc>
          <w:tcPr>
            <w:tcW w:w="6655" w:type="dxa"/>
          </w:tcPr>
          <w:p w:rsidR="00D93BB2" w:rsidRDefault="00D93BB2" w:rsidP="00986578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D93BB2" w:rsidRDefault="00D93BB2" w:rsidP="00E65190">
      <w:pPr>
        <w:rPr>
          <w:b/>
          <w:sz w:val="28"/>
          <w:u w:val="single"/>
        </w:rPr>
      </w:pPr>
    </w:p>
    <w:p w:rsidR="00D93BB2" w:rsidRPr="00E65190" w:rsidRDefault="00D93BB2" w:rsidP="00D93BB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</w:t>
      </w:r>
      <w:r>
        <w:rPr>
          <w:b/>
          <w:sz w:val="24"/>
          <w:u w:val="single"/>
        </w:rPr>
        <w:t>3</w:t>
      </w:r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Interbank</w:t>
      </w:r>
      <w:proofErr w:type="gramEnd"/>
      <w:r>
        <w:rPr>
          <w:b/>
          <w:sz w:val="24"/>
          <w:u w:val="single"/>
        </w:rPr>
        <w:t xml:space="preserve"> Account Maintenance Delete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93BB2" w:rsidTr="00986578"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>Path</w:t>
            </w:r>
          </w:p>
        </w:tc>
        <w:tc>
          <w:tcPr>
            <w:tcW w:w="6655" w:type="dxa"/>
          </w:tcPr>
          <w:p w:rsidR="00D93BB2" w:rsidRDefault="00D93BB2" w:rsidP="00986578">
            <w:r w:rsidRPr="00D93BB2">
              <w:t>bii-rest/service/interbankMaintServices/interbankMaintDeleteResults</w:t>
            </w:r>
          </w:p>
        </w:tc>
      </w:tr>
      <w:tr w:rsidR="00D93BB2" w:rsidTr="00986578"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 xml:space="preserve">Request Parameter </w:t>
            </w:r>
          </w:p>
        </w:tc>
        <w:tc>
          <w:tcPr>
            <w:tcW w:w="6655" w:type="dxa"/>
          </w:tcPr>
          <w:p w:rsidR="00D93BB2" w:rsidRDefault="00D93BB2" w:rsidP="00D93BB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selectedAcctListMap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tacSentDateTime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</w:t>
            </w:r>
          </w:p>
        </w:tc>
      </w:tr>
      <w:tr w:rsidR="00D93BB2" w:rsidTr="00986578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t>Sample request</w:t>
            </w:r>
          </w:p>
        </w:tc>
        <w:tc>
          <w:tcPr>
            <w:tcW w:w="6655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"20140908110101008879"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selectedAcctListMap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deleteRegAcctDetailsMap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 16:53:27"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93BB2" w:rsidTr="00986578">
        <w:tc>
          <w:tcPr>
            <w:tcW w:w="1975" w:type="dxa"/>
            <w:shd w:val="clear" w:color="auto" w:fill="E7E6E6" w:themeFill="background2"/>
          </w:tcPr>
          <w:p w:rsidR="00D93BB2" w:rsidRDefault="00D93BB2" w:rsidP="00986578">
            <w:r>
              <w:lastRenderedPageBreak/>
              <w:t>Response</w:t>
            </w:r>
          </w:p>
        </w:tc>
        <w:tc>
          <w:tcPr>
            <w:tcW w:w="6655" w:type="dxa"/>
          </w:tcPr>
          <w:p w:rsidR="00D93BB2" w:rsidRDefault="00D93BB2" w:rsidP="00986578">
            <w:proofErr w:type="spellStart"/>
            <w:r w:rsidRPr="00124346">
              <w:t>trnxStatus</w:t>
            </w:r>
            <w:proofErr w:type="spellEnd"/>
            <w:r>
              <w:t xml:space="preserve">, </w:t>
            </w:r>
            <w:proofErr w:type="spellStart"/>
            <w:r w:rsidRPr="00124346">
              <w:t>trnxRefNo</w:t>
            </w:r>
            <w:proofErr w:type="spellEnd"/>
            <w:r>
              <w:t xml:space="preserve">, </w:t>
            </w:r>
            <w:proofErr w:type="spellStart"/>
            <w:r w:rsidRPr="00124346">
              <w:t>trnxDate</w:t>
            </w:r>
            <w:proofErr w:type="spellEnd"/>
            <w:r>
              <w:t xml:space="preserve">, </w:t>
            </w:r>
            <w:proofErr w:type="spellStart"/>
            <w:r w:rsidRPr="00124346">
              <w:t>trnxTime</w:t>
            </w:r>
            <w:proofErr w:type="spellEnd"/>
            <w:r>
              <w:t xml:space="preserve">, </w:t>
            </w:r>
            <w:proofErr w:type="spellStart"/>
            <w:r w:rsidRPr="00D93BB2">
              <w:t>selectedAcctListMap</w:t>
            </w:r>
            <w:proofErr w:type="spellEnd"/>
          </w:p>
        </w:tc>
      </w:tr>
    </w:tbl>
    <w:p w:rsidR="00D93BB2" w:rsidRDefault="00D93BB2" w:rsidP="00D93BB2"/>
    <w:p w:rsidR="00D93BB2" w:rsidRDefault="00D93BB2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D93BB2" w:rsidRDefault="00D93BB2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9D183A" w:rsidRDefault="009D183A" w:rsidP="00E65190">
      <w:pPr>
        <w:rPr>
          <w:b/>
          <w:sz w:val="28"/>
          <w:u w:val="single"/>
        </w:rPr>
      </w:pPr>
    </w:p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D93BB2" w:rsidP="00052F69">
            <w:pPr>
              <w:jc w:val="center"/>
            </w:pPr>
            <w:proofErr w:type="spellStart"/>
            <w:r w:rsidRPr="00D93BB2">
              <w:rPr>
                <w:bCs/>
              </w:rPr>
              <w:t>accountBeanMap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accountBeanMap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Bali-012347621812"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"tester123414"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"500000.00"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Bali-101010"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Permata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ALTO"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"101010"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"50000000.00"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DIY-2005100309"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 three"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"2005100309"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DIY"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"50000000.00"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Tengah-2005100300"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"2005100300"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Tengah"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"891212084356"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Timur-2005300102"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 four"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"2005300102"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"BPD Kalimantan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Timur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"50000000.00"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052F69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F52E32" w:rsidRDefault="00F52E3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delList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Bali-012347621812"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]);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deleteRegAcctDetailsMap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deleteRegAcctDetailsMap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Bali-012347621812"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"tester123414"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"012347621812"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beneIdType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beneficiaryNote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beneficiaryResident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"500000.00"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beneIdTypeMap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beneIdTypeMap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 I\/C"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"Old I\/C"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"Business Registration No."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"Other ID"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lastRenderedPageBreak/>
              <w:t>beneIdTypeMapDel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beneIdTypeMapDel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 I\/C"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"Old I\/C"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"Business Registration No."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"Other ID"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interbankMap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interbankMap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"ANZ"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Aceh"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DIY"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Barat"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Selatan"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Kalimantan Tengah"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"BPD Kalimantan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Timur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Sulawesi Selatan"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Sulawesi Tenggara"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Sulawesi Utara"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"BPR KS"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"000889"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Agris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Agroniaga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"000494"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Graha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"000085"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Artos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BPD Jambi"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BRI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Syariah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BTPN"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Barclays"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Bengkulu"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Bukopin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"000441"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Bumi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CIMB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Niaga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CNB"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Capital"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"000054"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Central Asia"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Chinatrust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"000949"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Commonwealth"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"000950"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DKI"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Danamon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Ekonomi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Raharja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"000087"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Ganesha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HSBC"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"000041"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Hana"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Harda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ICB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Bumiputera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"000485"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IFI"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Ina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Perdana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Index"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Indomonex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"000498"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Jabar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Banten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Jabarsya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Jasa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Jakarta"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"000472"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Jateng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Jatim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Kesawan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Kesejahteraan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Ekonomi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"000535"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Lampung"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Maluku"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Mandiri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Maspion"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"000157"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Mayapada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Internasional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"000097"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Mayora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Mega"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Mestika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Muamalat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Mutiara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"000095"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Nagari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Negara Indonesia 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Nusa Tenggara Barat"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Nusa Tenggara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Timur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Nusantara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Parahyangan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OCBC NISP"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Of Tokyo"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Panin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Papua"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Permata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Pundi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"000558"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Rakyat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Riau"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Royal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Saudara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Sinarmas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"000153"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Sulteng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Sumatera Selatan"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Sumatera Utara"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Swadesi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"000146"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Syariah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Mandiri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"000451"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Syariah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Mega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Tabungan Negara"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UIB"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UOB Indonesia"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Victoria"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"000566"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"Bank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Windu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"Citibank"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"DBS 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Rabobank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"000089"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"Standard Chartered 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"000050"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tacBeanEdit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"Interbank Beneficiary Account 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"2005100300"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tacBeanAdd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"Interbank Beneficiary Account Registration"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tacBeanDel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"Interbank Beneficiary Account Deregistration"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restSMSServiceEdit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"20140905000000007382"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lastRenderedPageBreak/>
              <w:t>restSMSServiceAdd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"20140905000000007383"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restSMSServiceDel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"20140908000000007384"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serviceInfoBean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"&lt;p&gt;FUNMER&lt;\/p&gt;"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"Maintenance Interbank Online"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serviceInfoBeanEdit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 edit 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 edit 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 edit 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 edit 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 edit 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 edit 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"FUNMEREDIT"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"FUNMEREDIT"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"Interbank Beneficiary Account 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"1234567890123460"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986578">
            <w:pPr>
              <w:jc w:val="center"/>
            </w:pPr>
            <w:proofErr w:type="spellStart"/>
            <w:r w:rsidRPr="00D93BB2">
              <w:rPr>
                <w:bCs/>
              </w:rPr>
              <w:t>serviceInfoBeanAdd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"&lt;p&gt;&lt;span style=\"font-family: 'Times New Roman'; font-size: medium;\"&gt; &lt;\/span&gt;&lt;\/p&gt;&lt;div style=\"color: #000000; font-family: Verdana, Arial, Helvetica, sans-serif; font-size: 10px; background-image: initial; background-attachment: initial; background-origin: initial; background-clip: initial; background-color: #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ffffff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; background-position: initial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initial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; background-repeat: initial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initial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; margin: 8px;\"&gt;&lt;p&gt;Kindly enter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benefiary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details here.&lt;\/p&gt;&lt;\/div&gt;&lt;p&gt; 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"&lt;p&gt;Please ensure the followings before confirming the </w:t>
            </w:r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request:</w:t>
            </w:r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&lt;\/p&gt;&lt;p&gt;Beneficiary Account Number and Beneficiary ID (if require 2nd validation) are correct. &lt;\/p&gt;&lt;p&gt; &lt;\/p&gt;&lt;p&gt; 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now view the registered beneficiary details at the main page.&lt;\/p&gt;"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"&lt;p&gt;FUNMERADD&lt;\/p&gt;"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"FUNMERADD"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"Interbank Beneficiary Account Registration"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93BB2" w:rsidRDefault="00D93BB2" w:rsidP="00B37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986578">
        <w:tc>
          <w:tcPr>
            <w:tcW w:w="8630" w:type="dxa"/>
            <w:shd w:val="clear" w:color="auto" w:fill="E7E6E6" w:themeFill="background2"/>
          </w:tcPr>
          <w:p w:rsidR="00D93BB2" w:rsidRDefault="00D93BB2" w:rsidP="00D93BB2">
            <w:pPr>
              <w:jc w:val="center"/>
            </w:pPr>
            <w:proofErr w:type="spellStart"/>
            <w:r w:rsidRPr="00D93BB2">
              <w:rPr>
                <w:bCs/>
              </w:rPr>
              <w:t>serviceInfoBeanDel</w:t>
            </w:r>
            <w:proofErr w:type="spellEnd"/>
          </w:p>
        </w:tc>
      </w:tr>
      <w:tr w:rsidR="00D93BB2" w:rsidTr="00986578">
        <w:tc>
          <w:tcPr>
            <w:tcW w:w="8630" w:type="dxa"/>
          </w:tcPr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"&lt;p&gt;FUNMERDEL&lt;\/p&gt;"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"FUNMERDEL"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"Interbank Beneficiary Account Deregistration"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"1234567890123460"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93BB2" w:rsidRDefault="00D93BB2" w:rsidP="00D93BB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D93BB2" w:rsidRDefault="00D93BB2" w:rsidP="00D93BB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  <w:bookmarkStart w:id="0" w:name="_GoBack"/>
        <w:bookmarkEnd w:id="0"/>
      </w:tr>
    </w:tbl>
    <w:p w:rsidR="00D93BB2" w:rsidRDefault="00D93BB2" w:rsidP="00B370D7"/>
    <w:sectPr w:rsidR="00D93B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25B7B"/>
    <w:rsid w:val="000450FB"/>
    <w:rsid w:val="00052F69"/>
    <w:rsid w:val="00091928"/>
    <w:rsid w:val="000C48D5"/>
    <w:rsid w:val="000D1B20"/>
    <w:rsid w:val="000E77C7"/>
    <w:rsid w:val="00110F43"/>
    <w:rsid w:val="00124245"/>
    <w:rsid w:val="00124346"/>
    <w:rsid w:val="0013431C"/>
    <w:rsid w:val="00167175"/>
    <w:rsid w:val="0019086B"/>
    <w:rsid w:val="00261DA6"/>
    <w:rsid w:val="00261FC8"/>
    <w:rsid w:val="00277FE7"/>
    <w:rsid w:val="00306170"/>
    <w:rsid w:val="00324713"/>
    <w:rsid w:val="0042341A"/>
    <w:rsid w:val="00480F10"/>
    <w:rsid w:val="00495FE5"/>
    <w:rsid w:val="0051242A"/>
    <w:rsid w:val="00516C01"/>
    <w:rsid w:val="005205F0"/>
    <w:rsid w:val="005665A8"/>
    <w:rsid w:val="005C22EE"/>
    <w:rsid w:val="006D76C4"/>
    <w:rsid w:val="00802FD2"/>
    <w:rsid w:val="00836515"/>
    <w:rsid w:val="008434C5"/>
    <w:rsid w:val="00843E82"/>
    <w:rsid w:val="0087111D"/>
    <w:rsid w:val="008B2C74"/>
    <w:rsid w:val="008D41B8"/>
    <w:rsid w:val="009135AF"/>
    <w:rsid w:val="00931121"/>
    <w:rsid w:val="009D183A"/>
    <w:rsid w:val="00A00260"/>
    <w:rsid w:val="00A81568"/>
    <w:rsid w:val="00AF06B7"/>
    <w:rsid w:val="00B370D7"/>
    <w:rsid w:val="00B42E6A"/>
    <w:rsid w:val="00B73A64"/>
    <w:rsid w:val="00BD5FE7"/>
    <w:rsid w:val="00C06C28"/>
    <w:rsid w:val="00C3300C"/>
    <w:rsid w:val="00C537CE"/>
    <w:rsid w:val="00C7219E"/>
    <w:rsid w:val="00CA2460"/>
    <w:rsid w:val="00CA3494"/>
    <w:rsid w:val="00CA4F6D"/>
    <w:rsid w:val="00CD7976"/>
    <w:rsid w:val="00D23386"/>
    <w:rsid w:val="00D63786"/>
    <w:rsid w:val="00D93BB2"/>
    <w:rsid w:val="00DC011C"/>
    <w:rsid w:val="00DF30F6"/>
    <w:rsid w:val="00E003E5"/>
    <w:rsid w:val="00E424D8"/>
    <w:rsid w:val="00E65190"/>
    <w:rsid w:val="00E81CC0"/>
    <w:rsid w:val="00E83044"/>
    <w:rsid w:val="00EB3587"/>
    <w:rsid w:val="00F52E32"/>
    <w:rsid w:val="00F615EC"/>
    <w:rsid w:val="00F95A7E"/>
    <w:rsid w:val="00FB3100"/>
    <w:rsid w:val="00FC020D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ED1F-6673-4BF1-88D5-A28BDFC7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6</cp:revision>
  <dcterms:created xsi:type="dcterms:W3CDTF">2014-09-08T01:50:00Z</dcterms:created>
  <dcterms:modified xsi:type="dcterms:W3CDTF">2014-09-08T03:12:00Z</dcterms:modified>
</cp:coreProperties>
</file>