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5C4CA" w14:textId="77777777" w:rsidR="00A050AE" w:rsidRPr="008B059B" w:rsidRDefault="006F0AC0" w:rsidP="00A050AE">
      <w:pPr>
        <w:pStyle w:val="Heading1"/>
        <w:rPr>
          <w:rFonts w:asciiTheme="minorHAnsi" w:hAnsiTheme="minorHAnsi" w:cstheme="minorHAnsi"/>
          <w:color w:val="auto"/>
        </w:rPr>
      </w:pPr>
      <w:r w:rsidRPr="008B059B">
        <w:rPr>
          <w:rFonts w:asciiTheme="minorHAnsi" w:hAnsiTheme="minorHAnsi" w:cstheme="minorHAnsi"/>
          <w:color w:val="auto"/>
        </w:rPr>
        <w:t>Development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4790"/>
      </w:tblGrid>
      <w:tr w:rsidR="006F0AC0" w:rsidRPr="008B059B" w14:paraId="0906CE88" w14:textId="77777777" w:rsidTr="006F0AC0">
        <w:tc>
          <w:tcPr>
            <w:tcW w:w="1008" w:type="dxa"/>
          </w:tcPr>
          <w:p w14:paraId="644B61AE" w14:textId="77777777" w:rsidR="006F0AC0" w:rsidRPr="008B059B" w:rsidRDefault="006F0AC0" w:rsidP="006F0AC0">
            <w:pPr>
              <w:spacing w:before="120" w:after="120"/>
              <w:rPr>
                <w:rFonts w:cstheme="minorHAnsi"/>
                <w:b/>
              </w:rPr>
            </w:pPr>
            <w:r w:rsidRPr="008B059B">
              <w:rPr>
                <w:rFonts w:cstheme="minorHAnsi"/>
                <w:b/>
              </w:rPr>
              <w:t>CR No:</w:t>
            </w:r>
          </w:p>
        </w:tc>
        <w:tc>
          <w:tcPr>
            <w:tcW w:w="4790" w:type="dxa"/>
          </w:tcPr>
          <w:p w14:paraId="3AEF4A6B" w14:textId="77777777" w:rsidR="006F0AC0" w:rsidRPr="008B059B" w:rsidRDefault="009365ED" w:rsidP="006F0AC0">
            <w:pPr>
              <w:spacing w:before="120" w:after="120"/>
              <w:rPr>
                <w:rFonts w:cstheme="minorHAnsi"/>
                <w:b/>
              </w:rPr>
            </w:pPr>
            <w:r w:rsidRPr="008B059B">
              <w:rPr>
                <w:rFonts w:cstheme="minorHAnsi"/>
                <w:b/>
              </w:rPr>
              <w:t>CR00027</w:t>
            </w:r>
          </w:p>
        </w:tc>
      </w:tr>
      <w:tr w:rsidR="006F0AC0" w:rsidRPr="008B059B" w14:paraId="270C4DB8" w14:textId="77777777" w:rsidTr="006F0AC0">
        <w:tc>
          <w:tcPr>
            <w:tcW w:w="1008" w:type="dxa"/>
          </w:tcPr>
          <w:p w14:paraId="652DDAD8" w14:textId="77777777" w:rsidR="006F0AC0" w:rsidRPr="008B059B" w:rsidRDefault="006F0AC0" w:rsidP="006F0AC0">
            <w:pPr>
              <w:spacing w:before="120" w:after="120"/>
              <w:rPr>
                <w:rFonts w:cstheme="minorHAnsi"/>
                <w:b/>
              </w:rPr>
            </w:pPr>
            <w:r w:rsidRPr="008B059B">
              <w:rPr>
                <w:rFonts w:cstheme="minorHAnsi"/>
                <w:b/>
              </w:rPr>
              <w:t>CR Title:</w:t>
            </w:r>
          </w:p>
        </w:tc>
        <w:tc>
          <w:tcPr>
            <w:tcW w:w="4790" w:type="dxa"/>
          </w:tcPr>
          <w:p w14:paraId="2B318D73" w14:textId="77777777" w:rsidR="006F0AC0" w:rsidRPr="008B059B" w:rsidRDefault="009365ED" w:rsidP="006F0AC0">
            <w:pPr>
              <w:spacing w:before="120" w:after="120"/>
              <w:rPr>
                <w:rFonts w:cstheme="minorHAnsi"/>
                <w:b/>
              </w:rPr>
            </w:pPr>
            <w:r w:rsidRPr="008B059B">
              <w:rPr>
                <w:rFonts w:cstheme="minorHAnsi"/>
                <w:b/>
              </w:rPr>
              <w:t>GST</w:t>
            </w:r>
          </w:p>
        </w:tc>
      </w:tr>
    </w:tbl>
    <w:tbl>
      <w:tblPr>
        <w:tblStyle w:val="LightGrid-Accent3"/>
        <w:tblW w:w="14519" w:type="dxa"/>
        <w:tblLayout w:type="fixed"/>
        <w:tblLook w:val="04A0" w:firstRow="1" w:lastRow="0" w:firstColumn="1" w:lastColumn="0" w:noHBand="0" w:noVBand="1"/>
      </w:tblPr>
      <w:tblGrid>
        <w:gridCol w:w="1458"/>
        <w:gridCol w:w="2306"/>
        <w:gridCol w:w="2334"/>
        <w:gridCol w:w="4452"/>
        <w:gridCol w:w="2127"/>
        <w:gridCol w:w="1842"/>
      </w:tblGrid>
      <w:tr w:rsidR="00886416" w:rsidRPr="008B059B" w14:paraId="72794749" w14:textId="77777777" w:rsidTr="008B0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shd w:val="clear" w:color="auto" w:fill="C2D69B" w:themeFill="accent3" w:themeFillTint="99"/>
            <w:vAlign w:val="center"/>
          </w:tcPr>
          <w:p w14:paraId="1E0E56A0" w14:textId="77777777" w:rsidR="00886416" w:rsidRPr="008B059B" w:rsidRDefault="009365ED" w:rsidP="008B059B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32"/>
              </w:rPr>
            </w:pPr>
            <w:r w:rsidRPr="008B059B">
              <w:rPr>
                <w:rFonts w:asciiTheme="minorHAnsi" w:hAnsiTheme="minorHAnsi" w:cstheme="minorHAnsi"/>
                <w:sz w:val="28"/>
                <w:szCs w:val="32"/>
              </w:rPr>
              <w:t>System</w:t>
            </w:r>
          </w:p>
        </w:tc>
        <w:tc>
          <w:tcPr>
            <w:tcW w:w="2306" w:type="dxa"/>
            <w:shd w:val="clear" w:color="auto" w:fill="C2D69B" w:themeFill="accent3" w:themeFillTint="99"/>
            <w:vAlign w:val="center"/>
          </w:tcPr>
          <w:p w14:paraId="271DF63E" w14:textId="77777777" w:rsidR="00886416" w:rsidRPr="008B059B" w:rsidRDefault="009365ED" w:rsidP="008B059B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8"/>
                <w:szCs w:val="32"/>
              </w:rPr>
            </w:pPr>
            <w:r w:rsidRPr="008B059B">
              <w:rPr>
                <w:rFonts w:asciiTheme="minorHAnsi" w:hAnsiTheme="minorHAnsi" w:cstheme="minorHAnsi"/>
                <w:sz w:val="28"/>
                <w:szCs w:val="32"/>
              </w:rPr>
              <w:t>Modules</w:t>
            </w:r>
          </w:p>
        </w:tc>
        <w:tc>
          <w:tcPr>
            <w:tcW w:w="2334" w:type="dxa"/>
            <w:shd w:val="clear" w:color="auto" w:fill="C2D69B" w:themeFill="accent3" w:themeFillTint="99"/>
            <w:vAlign w:val="center"/>
          </w:tcPr>
          <w:p w14:paraId="437C7241" w14:textId="77777777" w:rsidR="00886416" w:rsidRPr="008B059B" w:rsidRDefault="001E274D" w:rsidP="008B059B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8"/>
                <w:szCs w:val="32"/>
              </w:rPr>
            </w:pPr>
            <w:r w:rsidRPr="008B059B">
              <w:rPr>
                <w:rFonts w:asciiTheme="minorHAnsi" w:hAnsiTheme="minorHAnsi" w:cstheme="minorHAnsi"/>
                <w:sz w:val="28"/>
                <w:szCs w:val="32"/>
              </w:rPr>
              <w:t>Features</w:t>
            </w:r>
          </w:p>
        </w:tc>
        <w:tc>
          <w:tcPr>
            <w:tcW w:w="4452" w:type="dxa"/>
            <w:shd w:val="clear" w:color="auto" w:fill="C2D69B" w:themeFill="accent3" w:themeFillTint="99"/>
            <w:vAlign w:val="center"/>
          </w:tcPr>
          <w:p w14:paraId="1837F744" w14:textId="77777777" w:rsidR="00886416" w:rsidRPr="008B059B" w:rsidRDefault="00886416" w:rsidP="008B059B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8"/>
                <w:szCs w:val="32"/>
              </w:rPr>
            </w:pPr>
            <w:r w:rsidRPr="008B059B">
              <w:rPr>
                <w:rFonts w:asciiTheme="minorHAnsi" w:hAnsiTheme="minorHAnsi" w:cstheme="minorHAnsi"/>
                <w:sz w:val="28"/>
                <w:szCs w:val="32"/>
              </w:rPr>
              <w:t>Description</w:t>
            </w:r>
          </w:p>
        </w:tc>
        <w:tc>
          <w:tcPr>
            <w:tcW w:w="2127" w:type="dxa"/>
            <w:shd w:val="clear" w:color="auto" w:fill="C2D69B" w:themeFill="accent3" w:themeFillTint="99"/>
            <w:vAlign w:val="center"/>
          </w:tcPr>
          <w:p w14:paraId="3615A267" w14:textId="77777777" w:rsidR="00886416" w:rsidRPr="008B059B" w:rsidRDefault="00886416" w:rsidP="008B059B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8"/>
                <w:szCs w:val="32"/>
              </w:rPr>
            </w:pPr>
            <w:r w:rsidRPr="008B059B">
              <w:rPr>
                <w:rFonts w:asciiTheme="minorHAnsi" w:hAnsiTheme="minorHAnsi" w:cstheme="minorHAnsi"/>
                <w:bCs w:val="0"/>
                <w:sz w:val="28"/>
                <w:szCs w:val="32"/>
              </w:rPr>
              <w:t>Configuration (CF) / DB</w:t>
            </w:r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14:paraId="770413D2" w14:textId="77777777" w:rsidR="00886416" w:rsidRPr="008B059B" w:rsidRDefault="00886416" w:rsidP="008B059B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8"/>
                <w:szCs w:val="32"/>
              </w:rPr>
            </w:pPr>
            <w:r w:rsidRPr="008B059B">
              <w:rPr>
                <w:rFonts w:asciiTheme="minorHAnsi" w:hAnsiTheme="minorHAnsi" w:cstheme="minorHAnsi"/>
                <w:bCs w:val="0"/>
                <w:sz w:val="28"/>
                <w:szCs w:val="32"/>
              </w:rPr>
              <w:t>Completed (√)</w:t>
            </w:r>
          </w:p>
        </w:tc>
      </w:tr>
      <w:tr w:rsidR="00E36B88" w:rsidRPr="008B059B" w14:paraId="079EF220" w14:textId="77777777" w:rsidTr="00E36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 w:val="restart"/>
          </w:tcPr>
          <w:p w14:paraId="31B0C038" w14:textId="77777777" w:rsidR="00E36B88" w:rsidRPr="008B059B" w:rsidRDefault="00E36B88" w:rsidP="0013428A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  <w:szCs w:val="32"/>
              </w:rPr>
            </w:pPr>
            <w:r w:rsidRPr="008B059B">
              <w:rPr>
                <w:rFonts w:asciiTheme="minorHAnsi" w:hAnsiTheme="minorHAnsi" w:cstheme="minorHAnsi"/>
                <w:bCs w:val="0"/>
                <w:szCs w:val="32"/>
              </w:rPr>
              <w:t>IBAM</w:t>
            </w:r>
          </w:p>
        </w:tc>
        <w:tc>
          <w:tcPr>
            <w:tcW w:w="2306" w:type="dxa"/>
          </w:tcPr>
          <w:p w14:paraId="64CAF231" w14:textId="77777777" w:rsidR="00E36B88" w:rsidRPr="008B059B" w:rsidRDefault="00E36B88" w:rsidP="0013428A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>Content&gt;Payee</w:t>
            </w:r>
          </w:p>
        </w:tc>
        <w:tc>
          <w:tcPr>
            <w:tcW w:w="2334" w:type="dxa"/>
          </w:tcPr>
          <w:p w14:paraId="58BA3770" w14:textId="77777777" w:rsidR="00E36B88" w:rsidRPr="008B059B" w:rsidRDefault="00E36B88" w:rsidP="0013428A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>Dropdown</w:t>
            </w:r>
          </w:p>
        </w:tc>
        <w:tc>
          <w:tcPr>
            <w:tcW w:w="4452" w:type="dxa"/>
          </w:tcPr>
          <w:p w14:paraId="7AEDA444" w14:textId="77777777" w:rsidR="00E36B88" w:rsidRPr="008B059B" w:rsidRDefault="00E36B88" w:rsidP="00FD6F3A">
            <w:pPr>
              <w:pStyle w:val="ListParagraph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" w:hanging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B059B">
              <w:rPr>
                <w:rFonts w:asciiTheme="minorHAnsi" w:hAnsiTheme="minorHAnsi" w:cstheme="minorHAnsi"/>
                <w:sz w:val="20"/>
                <w:lang w:val="en-MY" w:eastAsia="zh-CN"/>
              </w:rPr>
              <w:t xml:space="preserve">To add </w:t>
            </w:r>
            <w:r w:rsidRPr="008B059B">
              <w:rPr>
                <w:rFonts w:asciiTheme="minorHAnsi" w:hAnsiTheme="minorHAnsi" w:cstheme="minorHAnsi"/>
                <w:sz w:val="20"/>
                <w:lang w:eastAsia="zh-CN"/>
              </w:rPr>
              <w:t>Dropdown for Indicator whether required GST payment for the payee.</w:t>
            </w:r>
          </w:p>
          <w:p w14:paraId="09C3CA14" w14:textId="77777777" w:rsidR="00E36B88" w:rsidRPr="008B059B" w:rsidRDefault="00E36B88" w:rsidP="00FD6F3A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B059B">
              <w:rPr>
                <w:rFonts w:asciiTheme="minorHAnsi" w:hAnsiTheme="minorHAnsi" w:cstheme="minorHAnsi"/>
                <w:sz w:val="20"/>
                <w:lang w:eastAsia="zh-CN"/>
              </w:rPr>
              <w:t>(Option: No, RIB, BIB, RIB&amp;BIB)</w:t>
            </w:r>
          </w:p>
        </w:tc>
        <w:tc>
          <w:tcPr>
            <w:tcW w:w="2127" w:type="dxa"/>
          </w:tcPr>
          <w:p w14:paraId="372C2108" w14:textId="77777777" w:rsidR="00E36B88" w:rsidRPr="008B059B" w:rsidRDefault="00E36B88" w:rsidP="00517C2D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</w:p>
        </w:tc>
        <w:tc>
          <w:tcPr>
            <w:tcW w:w="1842" w:type="dxa"/>
          </w:tcPr>
          <w:p w14:paraId="32FBF97D" w14:textId="77777777" w:rsidR="00E36B88" w:rsidRPr="008B059B" w:rsidRDefault="00E36B88" w:rsidP="00517C2D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</w:p>
        </w:tc>
      </w:tr>
      <w:tr w:rsidR="00E36B88" w:rsidRPr="008B059B" w14:paraId="0E5B6AFE" w14:textId="77777777" w:rsidTr="00E36B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14:paraId="77BB7490" w14:textId="77777777" w:rsidR="00E36B88" w:rsidRPr="008B059B" w:rsidRDefault="00E36B88" w:rsidP="0013428A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  <w:szCs w:val="32"/>
              </w:rPr>
            </w:pPr>
          </w:p>
        </w:tc>
        <w:tc>
          <w:tcPr>
            <w:tcW w:w="2306" w:type="dxa"/>
          </w:tcPr>
          <w:p w14:paraId="6D73A854" w14:textId="19ADD29E" w:rsidR="00E36B88" w:rsidRPr="008B059B" w:rsidRDefault="00E36B88" w:rsidP="00FD6F3A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>Content&gt;Charges/Global Limit</w:t>
            </w:r>
          </w:p>
        </w:tc>
        <w:tc>
          <w:tcPr>
            <w:tcW w:w="2334" w:type="dxa"/>
          </w:tcPr>
          <w:p w14:paraId="090D8DA3" w14:textId="0A9ED43D" w:rsidR="00E36B88" w:rsidRPr="008B059B" w:rsidRDefault="00E36B88" w:rsidP="0013428A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>Module</w:t>
            </w:r>
          </w:p>
        </w:tc>
        <w:tc>
          <w:tcPr>
            <w:tcW w:w="4452" w:type="dxa"/>
          </w:tcPr>
          <w:p w14:paraId="67FF6813" w14:textId="7B916B8B" w:rsidR="00E36B88" w:rsidRPr="008B059B" w:rsidRDefault="00E36B88" w:rsidP="00A81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>To add new content module to capture GST charges and in future</w:t>
            </w:r>
            <w:r w:rsidRPr="008B059B">
              <w:rPr>
                <w:rFonts w:cstheme="minorHAnsi"/>
                <w:sz w:val="20"/>
                <w:lang w:eastAsia="zh-CN"/>
              </w:rPr>
              <w:t xml:space="preserve"> for parameterize the Global Limit and others Charges</w:t>
            </w:r>
          </w:p>
        </w:tc>
        <w:tc>
          <w:tcPr>
            <w:tcW w:w="2127" w:type="dxa"/>
          </w:tcPr>
          <w:p w14:paraId="4C489424" w14:textId="77777777" w:rsidR="00E36B88" w:rsidRPr="008B059B" w:rsidRDefault="00E36B88" w:rsidP="00517C2D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</w:p>
        </w:tc>
        <w:tc>
          <w:tcPr>
            <w:tcW w:w="1842" w:type="dxa"/>
          </w:tcPr>
          <w:p w14:paraId="176810DB" w14:textId="77777777" w:rsidR="00E36B88" w:rsidRPr="008B059B" w:rsidRDefault="00E36B88" w:rsidP="00517C2D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</w:p>
        </w:tc>
      </w:tr>
      <w:tr w:rsidR="00E36B88" w:rsidRPr="008B059B" w14:paraId="1574033E" w14:textId="77777777" w:rsidTr="00E36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14:paraId="0EAED9DA" w14:textId="77777777" w:rsidR="00E36B88" w:rsidRPr="008B059B" w:rsidRDefault="00E36B88" w:rsidP="0013428A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  <w:szCs w:val="32"/>
              </w:rPr>
            </w:pPr>
          </w:p>
        </w:tc>
        <w:tc>
          <w:tcPr>
            <w:tcW w:w="2306" w:type="dxa"/>
          </w:tcPr>
          <w:p w14:paraId="64E847BB" w14:textId="77777777" w:rsidR="00E36B88" w:rsidRPr="008B059B" w:rsidRDefault="00E36B88" w:rsidP="0013428A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>RIB/BIB Report</w:t>
            </w:r>
          </w:p>
        </w:tc>
        <w:tc>
          <w:tcPr>
            <w:tcW w:w="2334" w:type="dxa"/>
          </w:tcPr>
          <w:p w14:paraId="3E14C488" w14:textId="77777777" w:rsidR="00E36B88" w:rsidRPr="008B059B" w:rsidRDefault="00E36B88" w:rsidP="002752F4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>Column</w:t>
            </w:r>
          </w:p>
        </w:tc>
        <w:tc>
          <w:tcPr>
            <w:tcW w:w="4452" w:type="dxa"/>
          </w:tcPr>
          <w:p w14:paraId="3DC45B2A" w14:textId="77777777" w:rsidR="00E36B88" w:rsidRPr="008B059B" w:rsidRDefault="00E36B88" w:rsidP="00275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 xml:space="preserve">Add column in existing report to show GST value. </w:t>
            </w:r>
          </w:p>
          <w:p w14:paraId="30EA3838" w14:textId="77777777" w:rsidR="00E36B88" w:rsidRPr="008B059B" w:rsidRDefault="00E36B88" w:rsidP="002752F4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>Additional report on GST</w:t>
            </w:r>
          </w:p>
        </w:tc>
        <w:tc>
          <w:tcPr>
            <w:tcW w:w="2127" w:type="dxa"/>
          </w:tcPr>
          <w:p w14:paraId="247B8DA5" w14:textId="77777777" w:rsidR="00E36B88" w:rsidRPr="008B059B" w:rsidRDefault="00E36B88" w:rsidP="00517C2D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</w:p>
        </w:tc>
        <w:tc>
          <w:tcPr>
            <w:tcW w:w="1842" w:type="dxa"/>
          </w:tcPr>
          <w:p w14:paraId="32F5A97E" w14:textId="77777777" w:rsidR="00E36B88" w:rsidRPr="008B059B" w:rsidRDefault="00E36B88" w:rsidP="00517C2D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</w:p>
        </w:tc>
      </w:tr>
      <w:tr w:rsidR="00E36B88" w:rsidRPr="008B059B" w14:paraId="72ECDE69" w14:textId="77777777" w:rsidTr="00E36B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14:paraId="1EAD2B68" w14:textId="77777777" w:rsidR="00E36B88" w:rsidRPr="008B059B" w:rsidRDefault="00E36B88" w:rsidP="0013428A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  <w:szCs w:val="32"/>
              </w:rPr>
            </w:pPr>
          </w:p>
        </w:tc>
        <w:tc>
          <w:tcPr>
            <w:tcW w:w="2306" w:type="dxa"/>
          </w:tcPr>
          <w:p w14:paraId="7466EC00" w14:textId="77777777" w:rsidR="00E36B88" w:rsidRPr="008B059B" w:rsidRDefault="00E36B88" w:rsidP="00024C49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>RIB/BIB Transaction History</w:t>
            </w:r>
          </w:p>
        </w:tc>
        <w:tc>
          <w:tcPr>
            <w:tcW w:w="2334" w:type="dxa"/>
          </w:tcPr>
          <w:p w14:paraId="2B78B72F" w14:textId="77777777" w:rsidR="00E36B88" w:rsidRPr="008B059B" w:rsidRDefault="00E36B88" w:rsidP="00024C49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>Column</w:t>
            </w:r>
          </w:p>
        </w:tc>
        <w:tc>
          <w:tcPr>
            <w:tcW w:w="4452" w:type="dxa"/>
          </w:tcPr>
          <w:p w14:paraId="5118513A" w14:textId="77777777" w:rsidR="00E36B88" w:rsidRPr="008B059B" w:rsidRDefault="00E36B88" w:rsidP="00275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 xml:space="preserve">Add Information to show GST value. </w:t>
            </w:r>
          </w:p>
          <w:p w14:paraId="2CF0FF07" w14:textId="77777777" w:rsidR="00E36B88" w:rsidRPr="008B059B" w:rsidRDefault="00E36B88" w:rsidP="002752F4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127" w:type="dxa"/>
          </w:tcPr>
          <w:p w14:paraId="34748B08" w14:textId="77777777" w:rsidR="00E36B88" w:rsidRPr="008B059B" w:rsidRDefault="00E36B88" w:rsidP="00024C49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</w:p>
        </w:tc>
        <w:tc>
          <w:tcPr>
            <w:tcW w:w="1842" w:type="dxa"/>
          </w:tcPr>
          <w:p w14:paraId="7606836D" w14:textId="77777777" w:rsidR="00E36B88" w:rsidRPr="008B059B" w:rsidRDefault="00E36B88" w:rsidP="00517C2D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</w:p>
        </w:tc>
      </w:tr>
      <w:tr w:rsidR="00E36B88" w:rsidRPr="008B059B" w14:paraId="0C8E194B" w14:textId="77777777" w:rsidTr="00E36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14:paraId="041D5F0E" w14:textId="77777777" w:rsidR="00E36B88" w:rsidRPr="008B059B" w:rsidRDefault="00E36B88" w:rsidP="0013428A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  <w:szCs w:val="32"/>
              </w:rPr>
            </w:pPr>
          </w:p>
        </w:tc>
        <w:tc>
          <w:tcPr>
            <w:tcW w:w="2306" w:type="dxa"/>
          </w:tcPr>
          <w:p w14:paraId="75D447C4" w14:textId="77777777" w:rsidR="00E36B88" w:rsidRPr="008B059B" w:rsidRDefault="00E36B88" w:rsidP="00024C4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>Database</w:t>
            </w:r>
          </w:p>
        </w:tc>
        <w:tc>
          <w:tcPr>
            <w:tcW w:w="2334" w:type="dxa"/>
          </w:tcPr>
          <w:p w14:paraId="6BD2266F" w14:textId="77777777" w:rsidR="00E36B88" w:rsidRPr="008B059B" w:rsidRDefault="00E36B88" w:rsidP="00024C4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 xml:space="preserve">Table </w:t>
            </w:r>
          </w:p>
        </w:tc>
        <w:tc>
          <w:tcPr>
            <w:tcW w:w="4452" w:type="dxa"/>
          </w:tcPr>
          <w:p w14:paraId="78195074" w14:textId="77777777" w:rsidR="00E36B88" w:rsidRPr="008B059B" w:rsidRDefault="00E36B88" w:rsidP="00FC73D2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>GST Value</w:t>
            </w:r>
          </w:p>
        </w:tc>
        <w:tc>
          <w:tcPr>
            <w:tcW w:w="2127" w:type="dxa"/>
          </w:tcPr>
          <w:p w14:paraId="7E307423" w14:textId="77777777" w:rsidR="00E36B88" w:rsidRPr="008B059B" w:rsidRDefault="00E36B88" w:rsidP="00024C49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  <w:r w:rsidRPr="008B059B">
              <w:rPr>
                <w:rFonts w:cstheme="minorHAnsi"/>
                <w:bCs/>
                <w:szCs w:val="32"/>
              </w:rPr>
              <w:t>DB</w:t>
            </w:r>
          </w:p>
        </w:tc>
        <w:tc>
          <w:tcPr>
            <w:tcW w:w="1842" w:type="dxa"/>
          </w:tcPr>
          <w:p w14:paraId="23E4689D" w14:textId="77777777" w:rsidR="00E36B88" w:rsidRPr="008B059B" w:rsidRDefault="00E36B88" w:rsidP="00517C2D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</w:p>
        </w:tc>
      </w:tr>
      <w:tr w:rsidR="007E0E72" w:rsidRPr="008B059B" w14:paraId="3B8B182E" w14:textId="77777777" w:rsidTr="00E36B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 w:val="restart"/>
          </w:tcPr>
          <w:p w14:paraId="426D05F2" w14:textId="77777777" w:rsidR="007E0E72" w:rsidRPr="008B059B" w:rsidRDefault="007E0E72" w:rsidP="0013428A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  <w:szCs w:val="32"/>
              </w:rPr>
            </w:pPr>
            <w:r w:rsidRPr="008B059B">
              <w:rPr>
                <w:rFonts w:asciiTheme="minorHAnsi" w:hAnsiTheme="minorHAnsi" w:cstheme="minorHAnsi"/>
                <w:bCs w:val="0"/>
                <w:szCs w:val="32"/>
              </w:rPr>
              <w:t>RIB</w:t>
            </w:r>
          </w:p>
        </w:tc>
        <w:tc>
          <w:tcPr>
            <w:tcW w:w="2306" w:type="dxa"/>
          </w:tcPr>
          <w:p w14:paraId="6B89FB7D" w14:textId="77777777" w:rsidR="007E0E72" w:rsidRPr="008B059B" w:rsidRDefault="007E0E72" w:rsidP="00024C49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 xml:space="preserve">Bill Payment </w:t>
            </w:r>
          </w:p>
          <w:p w14:paraId="2781DDCD" w14:textId="77777777" w:rsidR="007E0E72" w:rsidRPr="008B059B" w:rsidRDefault="007E0E72" w:rsidP="00FC73D2">
            <w:pPr>
              <w:pStyle w:val="ListParagraph"/>
              <w:numPr>
                <w:ilvl w:val="0"/>
                <w:numId w:val="4"/>
              </w:num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0"/>
                <w:szCs w:val="22"/>
                <w:lang w:val="en-MY" w:eastAsia="zh-CN"/>
              </w:rPr>
            </w:pPr>
            <w:r w:rsidRPr="008B059B">
              <w:rPr>
                <w:rFonts w:asciiTheme="minorHAnsi" w:eastAsiaTheme="minorHAnsi" w:hAnsiTheme="minorHAnsi" w:cstheme="minorHAnsi"/>
                <w:sz w:val="20"/>
                <w:szCs w:val="22"/>
                <w:lang w:val="en-MY" w:eastAsia="zh-CN"/>
              </w:rPr>
              <w:t>Open</w:t>
            </w:r>
          </w:p>
          <w:p w14:paraId="3C26D0D3" w14:textId="77777777" w:rsidR="007E0E72" w:rsidRPr="008B059B" w:rsidRDefault="007E0E72" w:rsidP="00FC73D2">
            <w:pPr>
              <w:pStyle w:val="ListParagraph"/>
              <w:numPr>
                <w:ilvl w:val="0"/>
                <w:numId w:val="4"/>
              </w:num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8B059B">
              <w:rPr>
                <w:rFonts w:asciiTheme="minorHAnsi" w:eastAsiaTheme="minorHAnsi" w:hAnsiTheme="minorHAnsi" w:cstheme="minorHAnsi"/>
                <w:sz w:val="20"/>
                <w:szCs w:val="22"/>
                <w:lang w:val="en-MY" w:eastAsia="zh-CN"/>
              </w:rPr>
              <w:t>Favorite</w:t>
            </w:r>
            <w:proofErr w:type="spellEnd"/>
          </w:p>
        </w:tc>
        <w:tc>
          <w:tcPr>
            <w:tcW w:w="2334" w:type="dxa"/>
          </w:tcPr>
          <w:p w14:paraId="3825EFD7" w14:textId="77777777" w:rsidR="007E0E72" w:rsidRPr="008B059B" w:rsidRDefault="007E0E72" w:rsidP="00FC73D2">
            <w:pPr>
              <w:spacing w:after="20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 xml:space="preserve">Field in Confirmation, Result and Receipt Screen </w:t>
            </w:r>
          </w:p>
        </w:tc>
        <w:tc>
          <w:tcPr>
            <w:tcW w:w="4452" w:type="dxa"/>
          </w:tcPr>
          <w:p w14:paraId="226EE5FF" w14:textId="77777777" w:rsidR="007E0E72" w:rsidRPr="008B059B" w:rsidRDefault="007E0E72" w:rsidP="00FC7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>IB calculates the GST value based on calculator formula]</w:t>
            </w:r>
          </w:p>
          <w:p w14:paraId="137A27C7" w14:textId="77777777" w:rsidR="007E0E72" w:rsidRPr="008B059B" w:rsidRDefault="007E0E72" w:rsidP="00FC7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>IB display transaction details with GST value.</w:t>
            </w:r>
          </w:p>
          <w:p w14:paraId="5054C35A" w14:textId="77777777" w:rsidR="007E0E72" w:rsidRPr="008B059B" w:rsidRDefault="007E0E72" w:rsidP="00FC7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8B059B">
              <w:rPr>
                <w:rFonts w:cstheme="minorHAnsi"/>
                <w:sz w:val="20"/>
                <w:szCs w:val="20"/>
                <w:lang w:val="en-US"/>
              </w:rPr>
              <w:t>Re-mapping and to send value on GST to Host</w:t>
            </w:r>
          </w:p>
          <w:p w14:paraId="5ED7272A" w14:textId="77777777" w:rsidR="007E0E72" w:rsidRPr="008B059B" w:rsidRDefault="007E0E72" w:rsidP="00FC7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  <w:p w14:paraId="7F065D6E" w14:textId="77777777" w:rsidR="007E0E72" w:rsidRPr="008B059B" w:rsidRDefault="007E0E72" w:rsidP="00FC7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>To add backend engine to calculate the GST value based on the percentage input and Charges amount.</w:t>
            </w:r>
          </w:p>
        </w:tc>
        <w:tc>
          <w:tcPr>
            <w:tcW w:w="2127" w:type="dxa"/>
          </w:tcPr>
          <w:p w14:paraId="323B49BC" w14:textId="77777777" w:rsidR="007E0E72" w:rsidRPr="008B059B" w:rsidRDefault="007E0E72" w:rsidP="00024C49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</w:p>
        </w:tc>
        <w:tc>
          <w:tcPr>
            <w:tcW w:w="1842" w:type="dxa"/>
          </w:tcPr>
          <w:p w14:paraId="2788860B" w14:textId="77777777" w:rsidR="007E0E72" w:rsidRPr="008B059B" w:rsidRDefault="007E0E72" w:rsidP="00517C2D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</w:p>
        </w:tc>
      </w:tr>
      <w:tr w:rsidR="007E0E72" w:rsidRPr="008B059B" w14:paraId="59708ABD" w14:textId="77777777" w:rsidTr="00E36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14:paraId="622B81CA" w14:textId="77777777" w:rsidR="007E0E72" w:rsidRPr="008B059B" w:rsidRDefault="007E0E72" w:rsidP="0013428A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  <w:szCs w:val="32"/>
              </w:rPr>
            </w:pPr>
          </w:p>
        </w:tc>
        <w:tc>
          <w:tcPr>
            <w:tcW w:w="2306" w:type="dxa"/>
          </w:tcPr>
          <w:p w14:paraId="3A1EFD7F" w14:textId="77777777" w:rsidR="007E0E72" w:rsidRPr="008B059B" w:rsidRDefault="007E0E72" w:rsidP="00024C4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  <w:proofErr w:type="spellStart"/>
            <w:r w:rsidRPr="008B059B">
              <w:rPr>
                <w:rFonts w:cstheme="minorHAnsi"/>
                <w:sz w:val="20"/>
                <w:szCs w:val="20"/>
                <w:lang w:val="en-US"/>
              </w:rPr>
              <w:t>AGRONet</w:t>
            </w:r>
            <w:proofErr w:type="spellEnd"/>
            <w:r w:rsidRPr="008B059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8B059B">
              <w:rPr>
                <w:rFonts w:cstheme="minorHAnsi"/>
                <w:sz w:val="20"/>
                <w:lang w:eastAsia="zh-CN"/>
              </w:rPr>
              <w:t>Transaction History</w:t>
            </w:r>
          </w:p>
        </w:tc>
        <w:tc>
          <w:tcPr>
            <w:tcW w:w="2334" w:type="dxa"/>
          </w:tcPr>
          <w:p w14:paraId="51EFC62E" w14:textId="77777777" w:rsidR="007E0E72" w:rsidRPr="008B059B" w:rsidRDefault="007E0E72" w:rsidP="00024C4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  <w:r w:rsidRPr="008B059B">
              <w:rPr>
                <w:rFonts w:cstheme="minorHAnsi"/>
                <w:bCs/>
                <w:szCs w:val="32"/>
              </w:rPr>
              <w:t>Field</w:t>
            </w:r>
          </w:p>
        </w:tc>
        <w:tc>
          <w:tcPr>
            <w:tcW w:w="4452" w:type="dxa"/>
          </w:tcPr>
          <w:p w14:paraId="7692B2C4" w14:textId="77777777" w:rsidR="007E0E72" w:rsidRPr="008B059B" w:rsidRDefault="007E0E72" w:rsidP="00024C4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8B059B">
              <w:rPr>
                <w:rFonts w:cstheme="minorHAnsi"/>
                <w:sz w:val="20"/>
                <w:szCs w:val="20"/>
                <w:lang w:val="en-US"/>
              </w:rPr>
              <w:t>To add 2 column to display</w:t>
            </w:r>
          </w:p>
          <w:p w14:paraId="74E10428" w14:textId="77777777" w:rsidR="007E0E72" w:rsidRPr="008B059B" w:rsidRDefault="007E0E72" w:rsidP="000224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8B059B">
              <w:rPr>
                <w:rFonts w:cstheme="minorHAnsi"/>
                <w:sz w:val="20"/>
                <w:szCs w:val="20"/>
                <w:lang w:val="en-US"/>
              </w:rPr>
              <w:t></w:t>
            </w:r>
            <w:r w:rsidRPr="008B059B">
              <w:rPr>
                <w:rFonts w:cstheme="minorHAnsi"/>
                <w:sz w:val="20"/>
                <w:szCs w:val="20"/>
                <w:lang w:val="en-US"/>
              </w:rPr>
              <w:t>GST Charges</w:t>
            </w:r>
          </w:p>
          <w:p w14:paraId="77697594" w14:textId="77777777" w:rsidR="007E0E72" w:rsidRPr="008B059B" w:rsidRDefault="007E0E72" w:rsidP="000224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  <w:r w:rsidRPr="008B059B">
              <w:rPr>
                <w:rFonts w:cstheme="minorHAnsi"/>
                <w:sz w:val="20"/>
                <w:szCs w:val="20"/>
                <w:lang w:val="en-US"/>
              </w:rPr>
              <w:t></w:t>
            </w:r>
            <w:r w:rsidRPr="008B059B">
              <w:rPr>
                <w:rFonts w:cstheme="minorHAnsi"/>
                <w:sz w:val="20"/>
                <w:szCs w:val="20"/>
                <w:lang w:val="en-US"/>
              </w:rPr>
              <w:t>Customer Charges</w:t>
            </w:r>
          </w:p>
        </w:tc>
        <w:tc>
          <w:tcPr>
            <w:tcW w:w="2127" w:type="dxa"/>
          </w:tcPr>
          <w:p w14:paraId="23D0A322" w14:textId="77777777" w:rsidR="007E0E72" w:rsidRPr="008B059B" w:rsidRDefault="007E0E72" w:rsidP="002752F4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</w:p>
        </w:tc>
        <w:tc>
          <w:tcPr>
            <w:tcW w:w="1842" w:type="dxa"/>
          </w:tcPr>
          <w:p w14:paraId="160F0647" w14:textId="77777777" w:rsidR="007E0E72" w:rsidRPr="008B059B" w:rsidRDefault="007E0E72" w:rsidP="002752F4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</w:p>
        </w:tc>
      </w:tr>
      <w:tr w:rsidR="007E0E72" w:rsidRPr="008B059B" w14:paraId="6218DC52" w14:textId="77777777" w:rsidTr="00E36B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14:paraId="4D87504C" w14:textId="77777777" w:rsidR="007E0E72" w:rsidRPr="008B059B" w:rsidRDefault="007E0E72" w:rsidP="0013428A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  <w:szCs w:val="32"/>
              </w:rPr>
            </w:pPr>
          </w:p>
        </w:tc>
        <w:tc>
          <w:tcPr>
            <w:tcW w:w="2306" w:type="dxa"/>
          </w:tcPr>
          <w:p w14:paraId="5B205311" w14:textId="77777777" w:rsidR="007E0E72" w:rsidRPr="008B059B" w:rsidRDefault="007E0E72" w:rsidP="00024C49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>Transaction History (Host)</w:t>
            </w:r>
          </w:p>
        </w:tc>
        <w:tc>
          <w:tcPr>
            <w:tcW w:w="2334" w:type="dxa"/>
          </w:tcPr>
          <w:p w14:paraId="021F9CC1" w14:textId="77777777" w:rsidR="007E0E72" w:rsidRPr="008B059B" w:rsidRDefault="007E0E72" w:rsidP="00024C49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  <w:r w:rsidRPr="008B059B">
              <w:rPr>
                <w:rFonts w:cstheme="minorHAnsi"/>
                <w:bCs/>
                <w:szCs w:val="32"/>
              </w:rPr>
              <w:t>Field</w:t>
            </w:r>
          </w:p>
        </w:tc>
        <w:tc>
          <w:tcPr>
            <w:tcW w:w="4452" w:type="dxa"/>
          </w:tcPr>
          <w:p w14:paraId="11CD48F8" w14:textId="77777777" w:rsidR="007E0E72" w:rsidRPr="008B059B" w:rsidRDefault="007E0E72" w:rsidP="0002248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8B059B">
              <w:rPr>
                <w:rFonts w:cstheme="minorHAnsi"/>
                <w:sz w:val="20"/>
                <w:szCs w:val="20"/>
                <w:lang w:val="en-US"/>
              </w:rPr>
              <w:t>To display 2 lines in Transaction History Screen.</w:t>
            </w:r>
          </w:p>
          <w:p w14:paraId="0B75160F" w14:textId="77777777" w:rsidR="007E0E72" w:rsidRPr="008B059B" w:rsidRDefault="007E0E72" w:rsidP="0002248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8B059B">
              <w:rPr>
                <w:rFonts w:cstheme="minorHAnsi"/>
                <w:sz w:val="20"/>
                <w:szCs w:val="20"/>
                <w:lang w:val="en-US"/>
              </w:rPr>
              <w:t> Transaction amount+ Customer charges</w:t>
            </w:r>
          </w:p>
          <w:p w14:paraId="25DBFE44" w14:textId="77777777" w:rsidR="007E0E72" w:rsidRPr="008B059B" w:rsidRDefault="007E0E72" w:rsidP="00022481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8B059B">
              <w:rPr>
                <w:rFonts w:cstheme="minorHAnsi"/>
                <w:sz w:val="20"/>
                <w:szCs w:val="20"/>
                <w:lang w:val="en-US"/>
              </w:rPr>
              <w:t></w:t>
            </w:r>
            <w:r w:rsidRPr="008B059B">
              <w:rPr>
                <w:rFonts w:cstheme="minorHAnsi"/>
                <w:sz w:val="20"/>
                <w:szCs w:val="20"/>
                <w:lang w:val="en-US"/>
              </w:rPr>
              <w:t>GST value</w:t>
            </w:r>
          </w:p>
        </w:tc>
        <w:tc>
          <w:tcPr>
            <w:tcW w:w="2127" w:type="dxa"/>
          </w:tcPr>
          <w:p w14:paraId="03B62EC1" w14:textId="77777777" w:rsidR="007E0E72" w:rsidRPr="008B059B" w:rsidRDefault="007E0E72" w:rsidP="002752F4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</w:p>
        </w:tc>
        <w:tc>
          <w:tcPr>
            <w:tcW w:w="1842" w:type="dxa"/>
          </w:tcPr>
          <w:p w14:paraId="7F2C507E" w14:textId="77777777" w:rsidR="007E0E72" w:rsidRPr="008B059B" w:rsidRDefault="007E0E72" w:rsidP="002752F4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</w:p>
        </w:tc>
      </w:tr>
      <w:tr w:rsidR="007E0E72" w:rsidRPr="008B059B" w14:paraId="6664050D" w14:textId="77777777" w:rsidTr="00E36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14:paraId="6EC91B04" w14:textId="77777777" w:rsidR="007E0E72" w:rsidRPr="008B059B" w:rsidRDefault="007E0E72" w:rsidP="0013428A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  <w:szCs w:val="32"/>
              </w:rPr>
            </w:pPr>
          </w:p>
        </w:tc>
        <w:tc>
          <w:tcPr>
            <w:tcW w:w="2306" w:type="dxa"/>
          </w:tcPr>
          <w:p w14:paraId="341E5181" w14:textId="77777777" w:rsidR="007E0E72" w:rsidRPr="008B059B" w:rsidRDefault="007E0E72" w:rsidP="00024C4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>Demo Page</w:t>
            </w:r>
          </w:p>
        </w:tc>
        <w:tc>
          <w:tcPr>
            <w:tcW w:w="2334" w:type="dxa"/>
          </w:tcPr>
          <w:p w14:paraId="0A298ED1" w14:textId="77777777" w:rsidR="007E0E72" w:rsidRPr="008B059B" w:rsidRDefault="007E0E72" w:rsidP="00024C4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  <w:r w:rsidRPr="008B059B">
              <w:rPr>
                <w:rFonts w:cstheme="minorHAnsi"/>
                <w:bCs/>
                <w:szCs w:val="32"/>
              </w:rPr>
              <w:t>HTML</w:t>
            </w:r>
          </w:p>
        </w:tc>
        <w:tc>
          <w:tcPr>
            <w:tcW w:w="4452" w:type="dxa"/>
          </w:tcPr>
          <w:p w14:paraId="7758B04E" w14:textId="77777777" w:rsidR="007E0E72" w:rsidRPr="008B059B" w:rsidRDefault="007E0E72" w:rsidP="00024C4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8B059B">
              <w:rPr>
                <w:rFonts w:cstheme="minorHAnsi"/>
                <w:sz w:val="20"/>
                <w:szCs w:val="20"/>
                <w:lang w:val="en-US"/>
              </w:rPr>
              <w:t>To update the Demo page on related changes</w:t>
            </w:r>
          </w:p>
        </w:tc>
        <w:tc>
          <w:tcPr>
            <w:tcW w:w="2127" w:type="dxa"/>
          </w:tcPr>
          <w:p w14:paraId="20708C03" w14:textId="77777777" w:rsidR="007E0E72" w:rsidRPr="008B059B" w:rsidRDefault="007E0E72" w:rsidP="002752F4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</w:p>
        </w:tc>
        <w:tc>
          <w:tcPr>
            <w:tcW w:w="1842" w:type="dxa"/>
          </w:tcPr>
          <w:p w14:paraId="18B80351" w14:textId="77777777" w:rsidR="007E0E72" w:rsidRPr="008B059B" w:rsidRDefault="007E0E72" w:rsidP="002752F4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</w:p>
        </w:tc>
      </w:tr>
      <w:tr w:rsidR="007E0E72" w:rsidRPr="008B059B" w14:paraId="1D20232E" w14:textId="77777777" w:rsidTr="00E36B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 w:val="restart"/>
          </w:tcPr>
          <w:p w14:paraId="2622C0A1" w14:textId="77777777" w:rsidR="007E0E72" w:rsidRPr="008B059B" w:rsidRDefault="007E0E72" w:rsidP="00024C49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  <w:szCs w:val="32"/>
              </w:rPr>
            </w:pPr>
            <w:r w:rsidRPr="008B059B">
              <w:rPr>
                <w:rFonts w:asciiTheme="minorHAnsi" w:hAnsiTheme="minorHAnsi" w:cstheme="minorHAnsi"/>
                <w:bCs w:val="0"/>
                <w:szCs w:val="32"/>
              </w:rPr>
              <w:t>BIB</w:t>
            </w:r>
          </w:p>
        </w:tc>
        <w:tc>
          <w:tcPr>
            <w:tcW w:w="2306" w:type="dxa"/>
          </w:tcPr>
          <w:p w14:paraId="1E44B276" w14:textId="77777777" w:rsidR="007E0E72" w:rsidRPr="008B059B" w:rsidRDefault="007E0E72" w:rsidP="00024C49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 xml:space="preserve">Bill Payment </w:t>
            </w:r>
          </w:p>
          <w:p w14:paraId="4C7F27C4" w14:textId="77777777" w:rsidR="007E0E72" w:rsidRPr="008B059B" w:rsidRDefault="007E0E72" w:rsidP="00024C49">
            <w:pPr>
              <w:pStyle w:val="ListParagraph"/>
              <w:numPr>
                <w:ilvl w:val="0"/>
                <w:numId w:val="4"/>
              </w:num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0"/>
                <w:szCs w:val="22"/>
                <w:lang w:val="en-MY" w:eastAsia="zh-CN"/>
              </w:rPr>
            </w:pPr>
            <w:r w:rsidRPr="008B059B">
              <w:rPr>
                <w:rFonts w:asciiTheme="minorHAnsi" w:eastAsiaTheme="minorHAnsi" w:hAnsiTheme="minorHAnsi" w:cstheme="minorHAnsi"/>
                <w:sz w:val="20"/>
                <w:szCs w:val="22"/>
                <w:lang w:val="en-MY" w:eastAsia="zh-CN"/>
              </w:rPr>
              <w:t>Open</w:t>
            </w:r>
          </w:p>
          <w:p w14:paraId="45256E4F" w14:textId="77777777" w:rsidR="007E0E72" w:rsidRPr="008B059B" w:rsidRDefault="007E0E72" w:rsidP="00024C49">
            <w:pPr>
              <w:pStyle w:val="ListParagraph"/>
              <w:numPr>
                <w:ilvl w:val="0"/>
                <w:numId w:val="4"/>
              </w:num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8B059B">
              <w:rPr>
                <w:rFonts w:asciiTheme="minorHAnsi" w:eastAsiaTheme="minorHAnsi" w:hAnsiTheme="minorHAnsi" w:cstheme="minorHAnsi"/>
                <w:sz w:val="20"/>
                <w:szCs w:val="22"/>
                <w:lang w:val="en-MY" w:eastAsia="zh-CN"/>
              </w:rPr>
              <w:t>Favorite</w:t>
            </w:r>
            <w:proofErr w:type="spellEnd"/>
          </w:p>
        </w:tc>
        <w:tc>
          <w:tcPr>
            <w:tcW w:w="2334" w:type="dxa"/>
          </w:tcPr>
          <w:p w14:paraId="480599F3" w14:textId="77777777" w:rsidR="007E0E72" w:rsidRPr="008B059B" w:rsidRDefault="007E0E72" w:rsidP="00024C49">
            <w:pPr>
              <w:spacing w:after="20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 xml:space="preserve">Field in Confirmation, Result and Receipt Screen </w:t>
            </w:r>
          </w:p>
        </w:tc>
        <w:tc>
          <w:tcPr>
            <w:tcW w:w="4452" w:type="dxa"/>
          </w:tcPr>
          <w:p w14:paraId="19EFE389" w14:textId="77777777" w:rsidR="007E0E72" w:rsidRPr="008B059B" w:rsidRDefault="007E0E72" w:rsidP="0002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>IB calculates the GST value based on calculator formula]</w:t>
            </w:r>
          </w:p>
          <w:p w14:paraId="22F8B399" w14:textId="77777777" w:rsidR="007E0E72" w:rsidRPr="008B059B" w:rsidRDefault="007E0E72" w:rsidP="0002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>IB display transaction details with GST value.</w:t>
            </w:r>
          </w:p>
          <w:p w14:paraId="3A0EAA3B" w14:textId="77777777" w:rsidR="007E0E72" w:rsidRPr="008B059B" w:rsidRDefault="007E0E72" w:rsidP="0002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8B059B">
              <w:rPr>
                <w:rFonts w:cstheme="minorHAnsi"/>
                <w:sz w:val="20"/>
                <w:szCs w:val="20"/>
                <w:lang w:val="en-US"/>
              </w:rPr>
              <w:t>Re-mapping and to send value on GST to Host</w:t>
            </w:r>
          </w:p>
          <w:p w14:paraId="5FA5755E" w14:textId="77777777" w:rsidR="007E0E72" w:rsidRPr="008B059B" w:rsidRDefault="007E0E72" w:rsidP="0002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  <w:p w14:paraId="6994927A" w14:textId="77777777" w:rsidR="007E0E72" w:rsidRPr="008B059B" w:rsidRDefault="007E0E72" w:rsidP="0002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lang w:eastAsia="zh-CN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>To add backend engine to calculate the GST value based on the percentage input and Charges amount.</w:t>
            </w:r>
          </w:p>
        </w:tc>
        <w:tc>
          <w:tcPr>
            <w:tcW w:w="2127" w:type="dxa"/>
          </w:tcPr>
          <w:p w14:paraId="03C451C7" w14:textId="77777777" w:rsidR="007E0E72" w:rsidRPr="008B059B" w:rsidRDefault="007E0E72" w:rsidP="00024C49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</w:p>
        </w:tc>
        <w:tc>
          <w:tcPr>
            <w:tcW w:w="1842" w:type="dxa"/>
          </w:tcPr>
          <w:p w14:paraId="1D81F1A6" w14:textId="77777777" w:rsidR="007E0E72" w:rsidRPr="008B059B" w:rsidRDefault="007E0E72" w:rsidP="00024C49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</w:p>
        </w:tc>
      </w:tr>
      <w:tr w:rsidR="007E0E72" w:rsidRPr="008B059B" w14:paraId="53FB196D" w14:textId="77777777" w:rsidTr="00E36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14:paraId="74F26630" w14:textId="77777777" w:rsidR="007E0E72" w:rsidRPr="008B059B" w:rsidRDefault="007E0E72" w:rsidP="00024C49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  <w:szCs w:val="32"/>
              </w:rPr>
            </w:pPr>
          </w:p>
        </w:tc>
        <w:tc>
          <w:tcPr>
            <w:tcW w:w="2306" w:type="dxa"/>
          </w:tcPr>
          <w:p w14:paraId="12472E69" w14:textId="77777777" w:rsidR="007E0E72" w:rsidRPr="008B059B" w:rsidRDefault="007E0E72" w:rsidP="00024C4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  <w:proofErr w:type="spellStart"/>
            <w:r w:rsidRPr="008B059B">
              <w:rPr>
                <w:rFonts w:cstheme="minorHAnsi"/>
                <w:sz w:val="20"/>
                <w:szCs w:val="20"/>
                <w:lang w:val="en-US"/>
              </w:rPr>
              <w:t>AGRONetBIZ</w:t>
            </w:r>
            <w:proofErr w:type="spellEnd"/>
            <w:r w:rsidRPr="008B059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8B059B">
              <w:rPr>
                <w:rFonts w:cstheme="minorHAnsi"/>
                <w:sz w:val="20"/>
                <w:lang w:eastAsia="zh-CN"/>
              </w:rPr>
              <w:t>Transaction History</w:t>
            </w:r>
          </w:p>
        </w:tc>
        <w:tc>
          <w:tcPr>
            <w:tcW w:w="2334" w:type="dxa"/>
          </w:tcPr>
          <w:p w14:paraId="4FCC2612" w14:textId="77777777" w:rsidR="007E0E72" w:rsidRPr="008B059B" w:rsidRDefault="007E0E72" w:rsidP="00024C4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  <w:r w:rsidRPr="008B059B">
              <w:rPr>
                <w:rFonts w:cstheme="minorHAnsi"/>
                <w:bCs/>
                <w:szCs w:val="32"/>
              </w:rPr>
              <w:t>Field</w:t>
            </w:r>
          </w:p>
        </w:tc>
        <w:tc>
          <w:tcPr>
            <w:tcW w:w="4452" w:type="dxa"/>
          </w:tcPr>
          <w:p w14:paraId="65DD55A8" w14:textId="77777777" w:rsidR="007E0E72" w:rsidRPr="008B059B" w:rsidRDefault="007E0E72" w:rsidP="00024C4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8B059B">
              <w:rPr>
                <w:rFonts w:cstheme="minorHAnsi"/>
                <w:sz w:val="20"/>
                <w:szCs w:val="20"/>
                <w:lang w:val="en-US"/>
              </w:rPr>
              <w:t>To add 2 column to display</w:t>
            </w:r>
          </w:p>
          <w:p w14:paraId="5144BBFC" w14:textId="77777777" w:rsidR="007E0E72" w:rsidRPr="007E0E72" w:rsidRDefault="007E0E72" w:rsidP="007E0E7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32"/>
              </w:rPr>
            </w:pPr>
            <w:r w:rsidRPr="007E0E72">
              <w:rPr>
                <w:rFonts w:cstheme="minorHAnsi"/>
                <w:sz w:val="20"/>
              </w:rPr>
              <w:t>GST Charges</w:t>
            </w:r>
          </w:p>
          <w:p w14:paraId="6C6510EB" w14:textId="54EC8844" w:rsidR="007E0E72" w:rsidRPr="008B059B" w:rsidRDefault="007E0E72" w:rsidP="007E0E7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32"/>
              </w:rPr>
            </w:pPr>
            <w:r w:rsidRPr="008B059B">
              <w:rPr>
                <w:rFonts w:asciiTheme="minorHAnsi" w:hAnsiTheme="minorHAnsi" w:cstheme="minorHAnsi"/>
                <w:sz w:val="20"/>
              </w:rPr>
              <w:t>Customer Charges</w:t>
            </w:r>
          </w:p>
        </w:tc>
        <w:tc>
          <w:tcPr>
            <w:tcW w:w="2127" w:type="dxa"/>
          </w:tcPr>
          <w:p w14:paraId="7C470ADE" w14:textId="77777777" w:rsidR="007E0E72" w:rsidRPr="008B059B" w:rsidRDefault="007E0E72" w:rsidP="00024C4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14:paraId="4C78DE75" w14:textId="77777777" w:rsidR="007E0E72" w:rsidRPr="008B059B" w:rsidRDefault="007E0E72" w:rsidP="00024C4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</w:p>
        </w:tc>
      </w:tr>
      <w:tr w:rsidR="007E0E72" w:rsidRPr="008B059B" w14:paraId="50762DEE" w14:textId="77777777" w:rsidTr="00E36B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14:paraId="630B4C27" w14:textId="77777777" w:rsidR="007E0E72" w:rsidRPr="008B059B" w:rsidRDefault="007E0E72" w:rsidP="00024C49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  <w:szCs w:val="32"/>
              </w:rPr>
            </w:pPr>
          </w:p>
        </w:tc>
        <w:tc>
          <w:tcPr>
            <w:tcW w:w="2306" w:type="dxa"/>
          </w:tcPr>
          <w:p w14:paraId="4375610A" w14:textId="77777777" w:rsidR="007E0E72" w:rsidRPr="008B059B" w:rsidRDefault="007E0E72" w:rsidP="00024C49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>Transaction History (Host)</w:t>
            </w:r>
          </w:p>
        </w:tc>
        <w:tc>
          <w:tcPr>
            <w:tcW w:w="2334" w:type="dxa"/>
          </w:tcPr>
          <w:p w14:paraId="0918938E" w14:textId="77777777" w:rsidR="007E0E72" w:rsidRPr="008B059B" w:rsidRDefault="007E0E72" w:rsidP="00024C49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  <w:r w:rsidRPr="008B059B">
              <w:rPr>
                <w:rFonts w:cstheme="minorHAnsi"/>
                <w:bCs/>
                <w:szCs w:val="32"/>
              </w:rPr>
              <w:t>Field</w:t>
            </w:r>
          </w:p>
        </w:tc>
        <w:tc>
          <w:tcPr>
            <w:tcW w:w="4452" w:type="dxa"/>
          </w:tcPr>
          <w:p w14:paraId="0EE156AD" w14:textId="77777777" w:rsidR="007E0E72" w:rsidRPr="008B059B" w:rsidRDefault="007E0E72" w:rsidP="00024C4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8B059B">
              <w:rPr>
                <w:rFonts w:cstheme="minorHAnsi"/>
                <w:sz w:val="20"/>
                <w:szCs w:val="20"/>
                <w:lang w:val="en-US"/>
              </w:rPr>
              <w:t>To display 2 lines in Transaction History Screen.</w:t>
            </w:r>
          </w:p>
          <w:p w14:paraId="4D85A810" w14:textId="77777777" w:rsidR="007E0E72" w:rsidRDefault="007E0E72" w:rsidP="007E0E7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7E0E72">
              <w:rPr>
                <w:rFonts w:cstheme="minorHAnsi"/>
                <w:sz w:val="20"/>
              </w:rPr>
              <w:t>Transaction amount+ Customer charges</w:t>
            </w:r>
          </w:p>
          <w:p w14:paraId="6A517C0E" w14:textId="1B8D3FC9" w:rsidR="007E0E72" w:rsidRPr="007E0E72" w:rsidRDefault="007E0E72" w:rsidP="007E0E7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7E0E72">
              <w:rPr>
                <w:rFonts w:asciiTheme="minorHAnsi" w:hAnsiTheme="minorHAnsi" w:cstheme="minorHAnsi"/>
                <w:sz w:val="20"/>
              </w:rPr>
              <w:t>GST value</w:t>
            </w:r>
          </w:p>
        </w:tc>
        <w:tc>
          <w:tcPr>
            <w:tcW w:w="2127" w:type="dxa"/>
          </w:tcPr>
          <w:p w14:paraId="5311072B" w14:textId="77777777" w:rsidR="007E0E72" w:rsidRPr="008B059B" w:rsidRDefault="007E0E72" w:rsidP="00024C49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</w:p>
        </w:tc>
        <w:tc>
          <w:tcPr>
            <w:tcW w:w="1842" w:type="dxa"/>
          </w:tcPr>
          <w:p w14:paraId="4F4CCD8B" w14:textId="77777777" w:rsidR="007E0E72" w:rsidRPr="008B059B" w:rsidRDefault="007E0E72" w:rsidP="00024C49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</w:p>
        </w:tc>
      </w:tr>
      <w:tr w:rsidR="007E0E72" w:rsidRPr="008B059B" w14:paraId="282862B2" w14:textId="77777777" w:rsidTr="00E36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14:paraId="60CCD488" w14:textId="77777777" w:rsidR="007E0E72" w:rsidRPr="008B059B" w:rsidRDefault="007E0E72" w:rsidP="00024C49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  <w:szCs w:val="32"/>
              </w:rPr>
            </w:pPr>
          </w:p>
        </w:tc>
        <w:tc>
          <w:tcPr>
            <w:tcW w:w="2306" w:type="dxa"/>
          </w:tcPr>
          <w:p w14:paraId="2D0253C7" w14:textId="77777777" w:rsidR="007E0E72" w:rsidRPr="008B059B" w:rsidRDefault="007E0E72" w:rsidP="00024C4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  <w:r w:rsidRPr="008B059B">
              <w:rPr>
                <w:rFonts w:cstheme="minorHAnsi"/>
                <w:sz w:val="20"/>
                <w:lang w:eastAsia="zh-CN"/>
              </w:rPr>
              <w:t>Demo Page</w:t>
            </w:r>
          </w:p>
        </w:tc>
        <w:tc>
          <w:tcPr>
            <w:tcW w:w="2334" w:type="dxa"/>
          </w:tcPr>
          <w:p w14:paraId="4D54C21F" w14:textId="77777777" w:rsidR="007E0E72" w:rsidRPr="008B059B" w:rsidRDefault="007E0E72" w:rsidP="00024C4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  <w:r w:rsidRPr="008B059B">
              <w:rPr>
                <w:rFonts w:cstheme="minorHAnsi"/>
                <w:bCs/>
                <w:szCs w:val="32"/>
              </w:rPr>
              <w:t>HTML</w:t>
            </w:r>
          </w:p>
        </w:tc>
        <w:tc>
          <w:tcPr>
            <w:tcW w:w="4452" w:type="dxa"/>
          </w:tcPr>
          <w:p w14:paraId="47A80E61" w14:textId="77777777" w:rsidR="007E0E72" w:rsidRPr="008B059B" w:rsidRDefault="007E0E72" w:rsidP="00024C4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8B059B">
              <w:rPr>
                <w:rFonts w:cstheme="minorHAnsi"/>
                <w:sz w:val="20"/>
                <w:szCs w:val="20"/>
                <w:lang w:val="en-US"/>
              </w:rPr>
              <w:t>To update the Demo page on related changes</w:t>
            </w:r>
          </w:p>
        </w:tc>
        <w:tc>
          <w:tcPr>
            <w:tcW w:w="2127" w:type="dxa"/>
          </w:tcPr>
          <w:p w14:paraId="153C8764" w14:textId="77777777" w:rsidR="007E0E72" w:rsidRPr="008B059B" w:rsidRDefault="007E0E72" w:rsidP="00024C4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</w:p>
        </w:tc>
        <w:tc>
          <w:tcPr>
            <w:tcW w:w="1842" w:type="dxa"/>
          </w:tcPr>
          <w:p w14:paraId="4E22CD3C" w14:textId="77777777" w:rsidR="007E0E72" w:rsidRPr="008B059B" w:rsidRDefault="007E0E72" w:rsidP="00024C4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32"/>
              </w:rPr>
            </w:pPr>
          </w:p>
        </w:tc>
      </w:tr>
    </w:tbl>
    <w:p w14:paraId="305F0FB8" w14:textId="77777777" w:rsidR="00B60CF1" w:rsidRPr="008B059B" w:rsidRDefault="00B60CF1" w:rsidP="00023F8E">
      <w:pPr>
        <w:rPr>
          <w:rFonts w:cstheme="minorHAnsi"/>
        </w:rPr>
      </w:pPr>
    </w:p>
    <w:sectPr w:rsidR="00B60CF1" w:rsidRPr="008B059B" w:rsidSect="002752F4">
      <w:headerReference w:type="default" r:id="rId9"/>
      <w:pgSz w:w="16838" w:h="11906" w:orient="landscape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58099" w14:textId="77777777" w:rsidR="0031456F" w:rsidRDefault="0031456F" w:rsidP="006979C2">
      <w:pPr>
        <w:spacing w:after="0" w:line="240" w:lineRule="auto"/>
      </w:pPr>
      <w:r>
        <w:separator/>
      </w:r>
    </w:p>
  </w:endnote>
  <w:endnote w:type="continuationSeparator" w:id="0">
    <w:p w14:paraId="7F1153B8" w14:textId="77777777" w:rsidR="0031456F" w:rsidRDefault="0031456F" w:rsidP="0069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8CB14" w14:textId="77777777" w:rsidR="0031456F" w:rsidRDefault="0031456F" w:rsidP="006979C2">
      <w:pPr>
        <w:spacing w:after="0" w:line="240" w:lineRule="auto"/>
      </w:pPr>
      <w:r>
        <w:separator/>
      </w:r>
    </w:p>
  </w:footnote>
  <w:footnote w:type="continuationSeparator" w:id="0">
    <w:p w14:paraId="511ABA65" w14:textId="77777777" w:rsidR="0031456F" w:rsidRDefault="0031456F" w:rsidP="00697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307C4" w14:textId="77777777" w:rsidR="006979C2" w:rsidRDefault="006979C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7EEB0E2" wp14:editId="6B048EC3">
          <wp:simplePos x="0" y="0"/>
          <wp:positionH relativeFrom="column">
            <wp:posOffset>-85725</wp:posOffset>
          </wp:positionH>
          <wp:positionV relativeFrom="paragraph">
            <wp:posOffset>-220980</wp:posOffset>
          </wp:positionV>
          <wp:extent cx="1543050" cy="542925"/>
          <wp:effectExtent l="0" t="0" r="0" b="9525"/>
          <wp:wrapNone/>
          <wp:docPr id="5" name="Picture 5" descr="penr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nri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DC5"/>
    <w:multiLevelType w:val="hybridMultilevel"/>
    <w:tmpl w:val="8F2ACCA2"/>
    <w:lvl w:ilvl="0" w:tplc="0622A83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66B98"/>
    <w:multiLevelType w:val="hybridMultilevel"/>
    <w:tmpl w:val="FC48E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9C23F5"/>
    <w:multiLevelType w:val="hybridMultilevel"/>
    <w:tmpl w:val="C756B78E"/>
    <w:lvl w:ilvl="0" w:tplc="6CFC8A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F9754A"/>
    <w:multiLevelType w:val="hybridMultilevel"/>
    <w:tmpl w:val="D4126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6972A9"/>
    <w:multiLevelType w:val="hybridMultilevel"/>
    <w:tmpl w:val="FD7C34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558F2"/>
    <w:multiLevelType w:val="hybridMultilevel"/>
    <w:tmpl w:val="0B32E2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294491"/>
    <w:multiLevelType w:val="hybridMultilevel"/>
    <w:tmpl w:val="A118B6DC"/>
    <w:lvl w:ilvl="0" w:tplc="CB109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AC3B40"/>
    <w:multiLevelType w:val="hybridMultilevel"/>
    <w:tmpl w:val="678615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E344C7"/>
    <w:multiLevelType w:val="hybridMultilevel"/>
    <w:tmpl w:val="8062A09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C2"/>
    <w:rsid w:val="00022481"/>
    <w:rsid w:val="00023F8E"/>
    <w:rsid w:val="000767AF"/>
    <w:rsid w:val="000B7E8A"/>
    <w:rsid w:val="000E2455"/>
    <w:rsid w:val="001D74BE"/>
    <w:rsid w:val="001E274D"/>
    <w:rsid w:val="00211198"/>
    <w:rsid w:val="00234FD8"/>
    <w:rsid w:val="002425DD"/>
    <w:rsid w:val="00271DA6"/>
    <w:rsid w:val="002752F4"/>
    <w:rsid w:val="002919E0"/>
    <w:rsid w:val="002A6DA3"/>
    <w:rsid w:val="002C2E97"/>
    <w:rsid w:val="002E76A3"/>
    <w:rsid w:val="00313532"/>
    <w:rsid w:val="0031456F"/>
    <w:rsid w:val="003C6563"/>
    <w:rsid w:val="00432253"/>
    <w:rsid w:val="004A3662"/>
    <w:rsid w:val="004E13C2"/>
    <w:rsid w:val="0050021A"/>
    <w:rsid w:val="00504345"/>
    <w:rsid w:val="00517C2D"/>
    <w:rsid w:val="0053300F"/>
    <w:rsid w:val="00582B96"/>
    <w:rsid w:val="005D7197"/>
    <w:rsid w:val="00602F26"/>
    <w:rsid w:val="006979C2"/>
    <w:rsid w:val="006B1C7F"/>
    <w:rsid w:val="006C4BEA"/>
    <w:rsid w:val="006E55FE"/>
    <w:rsid w:val="006F0AC0"/>
    <w:rsid w:val="006F3F20"/>
    <w:rsid w:val="00705A93"/>
    <w:rsid w:val="007E0E72"/>
    <w:rsid w:val="00832A34"/>
    <w:rsid w:val="00886416"/>
    <w:rsid w:val="008B059B"/>
    <w:rsid w:val="00935534"/>
    <w:rsid w:val="009365ED"/>
    <w:rsid w:val="009422EC"/>
    <w:rsid w:val="009D590D"/>
    <w:rsid w:val="00A050AE"/>
    <w:rsid w:val="00A072A7"/>
    <w:rsid w:val="00A143C8"/>
    <w:rsid w:val="00A51D0B"/>
    <w:rsid w:val="00A65F54"/>
    <w:rsid w:val="00A81356"/>
    <w:rsid w:val="00AC5FAF"/>
    <w:rsid w:val="00B60CF1"/>
    <w:rsid w:val="00D12671"/>
    <w:rsid w:val="00D74E8E"/>
    <w:rsid w:val="00E36B88"/>
    <w:rsid w:val="00E64D5C"/>
    <w:rsid w:val="00E80581"/>
    <w:rsid w:val="00FC73D2"/>
    <w:rsid w:val="00FD6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DD5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9C2"/>
  </w:style>
  <w:style w:type="paragraph" w:styleId="Footer">
    <w:name w:val="footer"/>
    <w:basedOn w:val="Normal"/>
    <w:link w:val="FooterChar"/>
    <w:uiPriority w:val="99"/>
    <w:unhideWhenUsed/>
    <w:rsid w:val="00697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9C2"/>
  </w:style>
  <w:style w:type="character" w:customStyle="1" w:styleId="Heading1Char">
    <w:name w:val="Heading 1 Char"/>
    <w:basedOn w:val="DefaultParagraphFont"/>
    <w:link w:val="Heading1"/>
    <w:uiPriority w:val="9"/>
    <w:rsid w:val="00697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97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3">
    <w:name w:val="Medium Shading 2 Accent 3"/>
    <w:basedOn w:val="TableNormal"/>
    <w:uiPriority w:val="64"/>
    <w:rsid w:val="00B60C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886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1E274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9C2"/>
  </w:style>
  <w:style w:type="paragraph" w:styleId="Footer">
    <w:name w:val="footer"/>
    <w:basedOn w:val="Normal"/>
    <w:link w:val="FooterChar"/>
    <w:uiPriority w:val="99"/>
    <w:unhideWhenUsed/>
    <w:rsid w:val="00697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9C2"/>
  </w:style>
  <w:style w:type="character" w:customStyle="1" w:styleId="Heading1Char">
    <w:name w:val="Heading 1 Char"/>
    <w:basedOn w:val="DefaultParagraphFont"/>
    <w:link w:val="Heading1"/>
    <w:uiPriority w:val="9"/>
    <w:rsid w:val="00697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97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3">
    <w:name w:val="Medium Shading 2 Accent 3"/>
    <w:basedOn w:val="TableNormal"/>
    <w:uiPriority w:val="64"/>
    <w:rsid w:val="00B60C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886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1E274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AC169-45A1-4419-9B3C-CB594A3B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Penril </cp:lastModifiedBy>
  <cp:revision>9</cp:revision>
  <dcterms:created xsi:type="dcterms:W3CDTF">2014-09-08T06:14:00Z</dcterms:created>
  <dcterms:modified xsi:type="dcterms:W3CDTF">2014-09-22T09:50:00Z</dcterms:modified>
</cp:coreProperties>
</file>