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5C4CA" w14:textId="77777777" w:rsidR="00A050AE" w:rsidRDefault="006F0AC0" w:rsidP="00A050AE">
      <w:pPr>
        <w:pStyle w:val="Heading1"/>
        <w:rPr>
          <w:color w:val="auto"/>
        </w:rPr>
      </w:pPr>
      <w:r>
        <w:rPr>
          <w:color w:val="auto"/>
        </w:rPr>
        <w:t>Development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140"/>
        <w:gridCol w:w="1080"/>
        <w:gridCol w:w="1890"/>
      </w:tblGrid>
      <w:tr w:rsidR="00B30BC9" w14:paraId="0906CE88" w14:textId="74474B74" w:rsidTr="00B30BC9">
        <w:tc>
          <w:tcPr>
            <w:tcW w:w="1548" w:type="dxa"/>
          </w:tcPr>
          <w:p w14:paraId="644B61AE" w14:textId="5540260C" w:rsidR="00B30BC9" w:rsidRPr="009365ED" w:rsidRDefault="00B30BC9" w:rsidP="006F0AC0">
            <w:pPr>
              <w:spacing w:before="120" w:after="120"/>
              <w:rPr>
                <w:b/>
              </w:rPr>
            </w:pPr>
            <w:r w:rsidRPr="00B64EE1">
              <w:rPr>
                <w:rFonts w:cs="Arial"/>
                <w:b/>
              </w:rPr>
              <w:t>Project Name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</w:tcPr>
          <w:p w14:paraId="3AEF4A6B" w14:textId="0DAAF928" w:rsidR="00B30BC9" w:rsidRPr="009365ED" w:rsidRDefault="00F53992" w:rsidP="00F53992">
            <w:pPr>
              <w:spacing w:before="120" w:after="120"/>
              <w:rPr>
                <w:b/>
              </w:rPr>
            </w:pPr>
            <w:r>
              <w:rPr>
                <w:b/>
              </w:rPr>
              <w:t>KFH Internet Banking</w:t>
            </w:r>
          </w:p>
        </w:tc>
        <w:tc>
          <w:tcPr>
            <w:tcW w:w="1080" w:type="dxa"/>
          </w:tcPr>
          <w:p w14:paraId="73F49066" w14:textId="55D5F555" w:rsidR="00B30BC9" w:rsidRPr="009365ED" w:rsidRDefault="00B30BC9" w:rsidP="006F0AC0">
            <w:pPr>
              <w:spacing w:before="120" w:after="120"/>
              <w:rPr>
                <w:b/>
              </w:rPr>
            </w:pPr>
            <w:r>
              <w:rPr>
                <w:b/>
              </w:rPr>
              <w:t>CR No:</w:t>
            </w:r>
          </w:p>
        </w:tc>
        <w:tc>
          <w:tcPr>
            <w:tcW w:w="1890" w:type="dxa"/>
          </w:tcPr>
          <w:p w14:paraId="6E26A0E4" w14:textId="6A641E79" w:rsidR="00B30BC9" w:rsidRPr="009365ED" w:rsidRDefault="009253F9" w:rsidP="006F0AC0">
            <w:pPr>
              <w:spacing w:before="120" w:after="120"/>
              <w:rPr>
                <w:b/>
              </w:rPr>
            </w:pPr>
            <w:r>
              <w:rPr>
                <w:b/>
              </w:rPr>
              <w:t>IBSCR0071</w:t>
            </w:r>
          </w:p>
        </w:tc>
      </w:tr>
      <w:tr w:rsidR="00B30BC9" w14:paraId="270C4DB8" w14:textId="5AF73F7D" w:rsidTr="00B30BC9">
        <w:tc>
          <w:tcPr>
            <w:tcW w:w="1548" w:type="dxa"/>
          </w:tcPr>
          <w:p w14:paraId="652DDAD8" w14:textId="77777777" w:rsidR="00B30BC9" w:rsidRPr="009365ED" w:rsidRDefault="00B30BC9" w:rsidP="006F0AC0">
            <w:pPr>
              <w:spacing w:before="120" w:after="120"/>
              <w:rPr>
                <w:b/>
              </w:rPr>
            </w:pPr>
            <w:r w:rsidRPr="009365ED">
              <w:rPr>
                <w:b/>
              </w:rPr>
              <w:t>CR Title:</w:t>
            </w:r>
          </w:p>
        </w:tc>
        <w:tc>
          <w:tcPr>
            <w:tcW w:w="4140" w:type="dxa"/>
          </w:tcPr>
          <w:p w14:paraId="2B318D73" w14:textId="6A45966D" w:rsidR="00B30BC9" w:rsidRPr="009365ED" w:rsidRDefault="00D01B6C" w:rsidP="006F0AC0">
            <w:pPr>
              <w:spacing w:before="120" w:after="120"/>
              <w:rPr>
                <w:b/>
              </w:rPr>
            </w:pPr>
            <w:r>
              <w:rPr>
                <w:b/>
              </w:rPr>
              <w:t>Payment Reference Standard for All Services At All Channel</w:t>
            </w:r>
            <w:r w:rsidR="009253F9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1080" w:type="dxa"/>
          </w:tcPr>
          <w:p w14:paraId="2F0FBB97" w14:textId="4648F3B9" w:rsidR="00B30BC9" w:rsidRPr="009365ED" w:rsidRDefault="00B30BC9" w:rsidP="006F0AC0">
            <w:pPr>
              <w:spacing w:before="120" w:after="12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890" w:type="dxa"/>
          </w:tcPr>
          <w:p w14:paraId="5A4B9791" w14:textId="73252B5A" w:rsidR="00B30BC9" w:rsidRPr="009365ED" w:rsidRDefault="00F53992" w:rsidP="006F0AC0">
            <w:pPr>
              <w:spacing w:before="120" w:after="120"/>
              <w:rPr>
                <w:b/>
              </w:rPr>
            </w:pPr>
            <w:r>
              <w:rPr>
                <w:b/>
              </w:rPr>
              <w:t>29/9/2014</w:t>
            </w:r>
          </w:p>
        </w:tc>
      </w:tr>
    </w:tbl>
    <w:tbl>
      <w:tblPr>
        <w:tblStyle w:val="LightGrid-Accent31"/>
        <w:tblW w:w="14280" w:type="dxa"/>
        <w:tblLayout w:type="fixed"/>
        <w:tblLook w:val="04A0" w:firstRow="1" w:lastRow="0" w:firstColumn="1" w:lastColumn="0" w:noHBand="0" w:noVBand="1"/>
      </w:tblPr>
      <w:tblGrid>
        <w:gridCol w:w="2538"/>
        <w:gridCol w:w="1260"/>
        <w:gridCol w:w="2062"/>
        <w:gridCol w:w="4451"/>
        <w:gridCol w:w="2127"/>
        <w:gridCol w:w="1842"/>
      </w:tblGrid>
      <w:tr w:rsidR="008B1115" w:rsidRPr="008B1115" w14:paraId="460D24FA" w14:textId="77777777" w:rsidTr="008B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9BBB59" w:themeFill="accent3"/>
            <w:hideMark/>
          </w:tcPr>
          <w:p w14:paraId="5CAB0B36" w14:textId="77777777" w:rsidR="00B30BC9" w:rsidRPr="008B1115" w:rsidRDefault="00B30BC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sz w:val="28"/>
              </w:rPr>
              <w:t>Enhancement</w:t>
            </w:r>
          </w:p>
        </w:tc>
        <w:tc>
          <w:tcPr>
            <w:tcW w:w="1260" w:type="dxa"/>
            <w:shd w:val="clear" w:color="auto" w:fill="9BBB59" w:themeFill="accent3"/>
            <w:hideMark/>
          </w:tcPr>
          <w:p w14:paraId="28DA0B0F" w14:textId="77777777" w:rsidR="00B30BC9" w:rsidRPr="008B1115" w:rsidRDefault="00B30B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sz w:val="28"/>
              </w:rPr>
              <w:t>Project</w:t>
            </w:r>
          </w:p>
        </w:tc>
        <w:tc>
          <w:tcPr>
            <w:tcW w:w="2062" w:type="dxa"/>
            <w:shd w:val="clear" w:color="auto" w:fill="9BBB59" w:themeFill="accent3"/>
            <w:hideMark/>
          </w:tcPr>
          <w:p w14:paraId="4FE6FC44" w14:textId="77777777" w:rsidR="00B30BC9" w:rsidRPr="008B1115" w:rsidRDefault="00B30B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sz w:val="28"/>
              </w:rPr>
              <w:t>Area</w:t>
            </w:r>
          </w:p>
        </w:tc>
        <w:tc>
          <w:tcPr>
            <w:tcW w:w="4451" w:type="dxa"/>
            <w:shd w:val="clear" w:color="auto" w:fill="9BBB59" w:themeFill="accent3"/>
            <w:hideMark/>
          </w:tcPr>
          <w:p w14:paraId="6B6890EC" w14:textId="77777777" w:rsidR="00B30BC9" w:rsidRPr="008B1115" w:rsidRDefault="00B30B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sz w:val="28"/>
              </w:rPr>
              <w:t>Description</w:t>
            </w:r>
          </w:p>
        </w:tc>
        <w:tc>
          <w:tcPr>
            <w:tcW w:w="2127" w:type="dxa"/>
            <w:shd w:val="clear" w:color="auto" w:fill="9BBB59" w:themeFill="accent3"/>
            <w:hideMark/>
          </w:tcPr>
          <w:p w14:paraId="258C8DDF" w14:textId="77777777" w:rsidR="00B30BC9" w:rsidRPr="008B1115" w:rsidRDefault="00B30B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bCs w:val="0"/>
                <w:sz w:val="28"/>
              </w:rPr>
              <w:t>Configuration (CF) / DB</w:t>
            </w:r>
          </w:p>
        </w:tc>
        <w:tc>
          <w:tcPr>
            <w:tcW w:w="1842" w:type="dxa"/>
            <w:shd w:val="clear" w:color="auto" w:fill="9BBB59" w:themeFill="accent3"/>
            <w:hideMark/>
          </w:tcPr>
          <w:p w14:paraId="1C2B594A" w14:textId="77777777" w:rsidR="00B30BC9" w:rsidRPr="008B1115" w:rsidRDefault="00B30B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bCs w:val="0"/>
                <w:sz w:val="28"/>
              </w:rPr>
              <w:t>Completed (√)</w:t>
            </w:r>
          </w:p>
        </w:tc>
      </w:tr>
      <w:tr w:rsidR="00D539E2" w:rsidRPr="008B1115" w14:paraId="663B3DE2" w14:textId="77777777" w:rsidTr="0096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  <w:hideMark/>
          </w:tcPr>
          <w:p w14:paraId="4CAEE41E" w14:textId="495CB462" w:rsidR="00D539E2" w:rsidRDefault="00D539E2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proofErr w:type="spellStart"/>
            <w:r>
              <w:t>Pentest</w:t>
            </w:r>
            <w:proofErr w:type="spellEnd"/>
            <w:r>
              <w:t xml:space="preserve"> Issue</w:t>
            </w:r>
          </w:p>
          <w:p w14:paraId="01507466" w14:textId="132D8ADD" w:rsidR="00D539E2" w:rsidRPr="008B1115" w:rsidRDefault="00D539E2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(</w:t>
            </w:r>
            <w:r w:rsidRPr="009253F9">
              <w:t>WEB-IB002)</w:t>
            </w:r>
          </w:p>
        </w:tc>
        <w:tc>
          <w:tcPr>
            <w:tcW w:w="1260" w:type="dxa"/>
            <w:hideMark/>
          </w:tcPr>
          <w:p w14:paraId="068E1DE9" w14:textId="6F60D092" w:rsidR="00D539E2" w:rsidRPr="008B1115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b/>
                <w:sz w:val="20"/>
                <w:szCs w:val="20"/>
              </w:rPr>
              <w:t>CIB</w:t>
            </w:r>
          </w:p>
        </w:tc>
        <w:tc>
          <w:tcPr>
            <w:tcW w:w="2062" w:type="dxa"/>
            <w:hideMark/>
          </w:tcPr>
          <w:p w14:paraId="151E379C" w14:textId="5F75657F" w:rsidR="00D539E2" w:rsidRPr="008B1115" w:rsidRDefault="00D539E2" w:rsidP="00AF7584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b/>
                <w:sz w:val="20"/>
                <w:szCs w:val="20"/>
              </w:rPr>
              <w:t>IBG (Interbank Transfer)</w:t>
            </w:r>
          </w:p>
        </w:tc>
        <w:tc>
          <w:tcPr>
            <w:tcW w:w="4451" w:type="dxa"/>
            <w:hideMark/>
          </w:tcPr>
          <w:p w14:paraId="434810FB" w14:textId="30F95544" w:rsidR="00D539E2" w:rsidRPr="008B1115" w:rsidRDefault="00D539E2" w:rsidP="00AF7584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pass Beneficiary Name,  Recipient’s Reference &amp; Other Payment Details into Transaction Description that need to send to IBG </w:t>
            </w:r>
            <w:proofErr w:type="spellStart"/>
            <w:r>
              <w:rPr>
                <w:rFonts w:cstheme="minorHAnsi"/>
                <w:bCs/>
              </w:rPr>
              <w:t>WebService</w:t>
            </w:r>
            <w:proofErr w:type="spellEnd"/>
          </w:p>
        </w:tc>
        <w:tc>
          <w:tcPr>
            <w:tcW w:w="2127" w:type="dxa"/>
          </w:tcPr>
          <w:p w14:paraId="3EC03552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6ECA696C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6BE42940" w14:textId="77777777" w:rsidTr="009253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shd w:val="clear" w:color="auto" w:fill="E6EED5" w:themeFill="accent3" w:themeFillTint="3F"/>
            <w:hideMark/>
          </w:tcPr>
          <w:p w14:paraId="09C1E571" w14:textId="77777777" w:rsidR="00D539E2" w:rsidRPr="008B1115" w:rsidRDefault="00D539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E8BC776" w14:textId="2F74B926" w:rsidR="00D539E2" w:rsidRPr="008B1115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062" w:type="dxa"/>
            <w:hideMark/>
          </w:tcPr>
          <w:p w14:paraId="036FE88A" w14:textId="4C7E2B65" w:rsidR="00D539E2" w:rsidRPr="008B1115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>
              <w:rPr>
                <w:b/>
                <w:sz w:val="20"/>
                <w:szCs w:val="20"/>
              </w:rPr>
              <w:t>Intrabank</w:t>
            </w:r>
            <w:proofErr w:type="spellEnd"/>
            <w:r>
              <w:rPr>
                <w:b/>
                <w:sz w:val="20"/>
                <w:szCs w:val="20"/>
              </w:rPr>
              <w:t xml:space="preserve"> (3</w:t>
            </w:r>
            <w:r w:rsidRPr="00AF7584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Party Transfer)</w:t>
            </w:r>
            <w:r w:rsidRPr="0086618B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451" w:type="dxa"/>
            <w:hideMark/>
          </w:tcPr>
          <w:p w14:paraId="631C96B2" w14:textId="77777777" w:rsidR="00D539E2" w:rsidRDefault="00D539E2" w:rsidP="00225305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Change Remarks to Recipient’s Reference</w:t>
            </w:r>
          </w:p>
          <w:p w14:paraId="092A9BE9" w14:textId="77777777" w:rsidR="00D539E2" w:rsidRDefault="00D539E2" w:rsidP="00225305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Add new field Other Payment Details</w:t>
            </w:r>
          </w:p>
          <w:p w14:paraId="616FD449" w14:textId="31741924" w:rsidR="00D539E2" w:rsidRDefault="00D539E2" w:rsidP="00225305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Reflect Recipient’s Reference &amp; Other Payment Details(Optional)  into receipt &amp; transaction history</w:t>
            </w:r>
          </w:p>
          <w:p w14:paraId="245CE040" w14:textId="77777777" w:rsidR="00D539E2" w:rsidRDefault="00D539E2" w:rsidP="00225305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7738B48C" w14:textId="4326BDF2" w:rsidR="00D539E2" w:rsidRPr="008B1115" w:rsidRDefault="00D539E2" w:rsidP="00225305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pass Beneficiary Name,  Recipient’s Reference &amp; Other Payment Details(Optional) into Transaction Description that need to send to </w:t>
            </w:r>
            <w:proofErr w:type="spellStart"/>
            <w:r>
              <w:rPr>
                <w:rFonts w:cstheme="minorHAnsi"/>
                <w:bCs/>
              </w:rPr>
              <w:t>esb</w:t>
            </w:r>
            <w:proofErr w:type="spellEnd"/>
          </w:p>
        </w:tc>
        <w:tc>
          <w:tcPr>
            <w:tcW w:w="2127" w:type="dxa"/>
          </w:tcPr>
          <w:p w14:paraId="55734476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42164865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56755FAA" w14:textId="77777777" w:rsidTr="00925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hideMark/>
          </w:tcPr>
          <w:p w14:paraId="2B0F5EEF" w14:textId="1A2FD0AF" w:rsidR="00D539E2" w:rsidRPr="008B1115" w:rsidRDefault="00D539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7B9B2D8" w14:textId="2BEFABAA" w:rsidR="00D539E2" w:rsidRPr="008B1115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062" w:type="dxa"/>
            <w:hideMark/>
          </w:tcPr>
          <w:p w14:paraId="7A0ECEE6" w14:textId="6C9A2EFF" w:rsidR="00D539E2" w:rsidRPr="008B1115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b/>
                <w:sz w:val="20"/>
                <w:szCs w:val="20"/>
              </w:rPr>
              <w:t>IBFT (</w:t>
            </w:r>
            <w:proofErr w:type="spellStart"/>
            <w:r>
              <w:rPr>
                <w:b/>
                <w:sz w:val="20"/>
                <w:szCs w:val="20"/>
              </w:rPr>
              <w:t>IPay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451" w:type="dxa"/>
            <w:hideMark/>
          </w:tcPr>
          <w:p w14:paraId="109EB858" w14:textId="77777777" w:rsidR="00D539E2" w:rsidRDefault="00D539E2" w:rsidP="00225305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Change Remarks to Recipient’s Reference</w:t>
            </w:r>
          </w:p>
          <w:p w14:paraId="3412BF1E" w14:textId="4CF7DE71" w:rsidR="00D539E2" w:rsidRDefault="00D539E2" w:rsidP="00225305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Change Transaction Reference number </w:t>
            </w:r>
            <w:proofErr w:type="spellStart"/>
            <w:r>
              <w:rPr>
                <w:rFonts w:cstheme="minorHAnsi"/>
                <w:bCs/>
              </w:rPr>
              <w:t>o</w:t>
            </w:r>
            <w:proofErr w:type="spellEnd"/>
            <w:r>
              <w:rPr>
                <w:rFonts w:cstheme="minorHAnsi"/>
                <w:bCs/>
              </w:rPr>
              <w:t xml:space="preserve"> Other Payment Details</w:t>
            </w:r>
          </w:p>
          <w:p w14:paraId="4E3AAFC0" w14:textId="460F1160" w:rsidR="00D539E2" w:rsidRDefault="00D539E2" w:rsidP="00225305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Reflect Recipient’s Reference &amp; Other Payment Details(Mandatory)  into receipt &amp; transaction history</w:t>
            </w:r>
          </w:p>
          <w:p w14:paraId="3C752806" w14:textId="77777777" w:rsidR="00D539E2" w:rsidRDefault="00D539E2" w:rsidP="00225305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252443DE" w14:textId="73F6FC5F" w:rsidR="00D539E2" w:rsidRPr="008B1115" w:rsidRDefault="00D539E2" w:rsidP="00225305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pass Beneficiary Name,  Recipient’s </w:t>
            </w:r>
            <w:r>
              <w:rPr>
                <w:rFonts w:cstheme="minorHAnsi"/>
                <w:bCs/>
              </w:rPr>
              <w:lastRenderedPageBreak/>
              <w:t>Reference &amp; Other Payment Details(Mandatory)   into Transaction Description that need to send to MEPS</w:t>
            </w:r>
          </w:p>
        </w:tc>
        <w:tc>
          <w:tcPr>
            <w:tcW w:w="2127" w:type="dxa"/>
            <w:hideMark/>
          </w:tcPr>
          <w:p w14:paraId="7B4C6E4B" w14:textId="62C90C33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3E301A7F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387F950D" w14:textId="77777777" w:rsidTr="009253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6DB8164E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4A3C9C7B" w14:textId="77777777" w:rsidR="00D539E2" w:rsidRPr="008B1115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062" w:type="dxa"/>
          </w:tcPr>
          <w:p w14:paraId="124BF520" w14:textId="1185D464" w:rsidR="00D539E2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FTT</w:t>
            </w:r>
          </w:p>
        </w:tc>
        <w:tc>
          <w:tcPr>
            <w:tcW w:w="4451" w:type="dxa"/>
          </w:tcPr>
          <w:p w14:paraId="65327EA3" w14:textId="77777777" w:rsidR="00D539E2" w:rsidRDefault="00D539E2" w:rsidP="00225305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Change Remarks to Recipient’s Reference</w:t>
            </w:r>
          </w:p>
          <w:p w14:paraId="5D31185E" w14:textId="77777777" w:rsidR="00D539E2" w:rsidRDefault="00D539E2" w:rsidP="00225305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Add new field Other Payment Details</w:t>
            </w:r>
          </w:p>
          <w:p w14:paraId="3F80B03B" w14:textId="77777777" w:rsidR="00D539E2" w:rsidRDefault="00D539E2" w:rsidP="00225305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Reflect Recipient’s Reference &amp; Other Payment Details(Optional)  into receipt &amp; transaction history</w:t>
            </w:r>
          </w:p>
          <w:p w14:paraId="46F5985B" w14:textId="77777777" w:rsidR="00D539E2" w:rsidRDefault="00D539E2" w:rsidP="00225305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07078952" w14:textId="56E2BB7D" w:rsidR="00D539E2" w:rsidRPr="008B1115" w:rsidRDefault="00D539E2" w:rsidP="00225305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pass Beneficiary Name,  Recipient’s Reference &amp; Other Payment Details(Optional) into Transaction Description that need to send to </w:t>
            </w:r>
            <w:proofErr w:type="spellStart"/>
            <w:r>
              <w:rPr>
                <w:rFonts w:cstheme="minorHAnsi"/>
                <w:bCs/>
              </w:rPr>
              <w:t>esb</w:t>
            </w:r>
            <w:proofErr w:type="spellEnd"/>
          </w:p>
        </w:tc>
        <w:tc>
          <w:tcPr>
            <w:tcW w:w="2127" w:type="dxa"/>
          </w:tcPr>
          <w:p w14:paraId="472BC736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758633D6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73B1757E" w14:textId="77777777" w:rsidTr="00925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71A92421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0DBEFCB" w14:textId="77777777" w:rsidR="00D539E2" w:rsidRPr="008B1115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062" w:type="dxa"/>
          </w:tcPr>
          <w:p w14:paraId="108ADE25" w14:textId="79F550EA" w:rsidR="00D539E2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Reload &amp; Bill Payment</w:t>
            </w:r>
          </w:p>
        </w:tc>
        <w:tc>
          <w:tcPr>
            <w:tcW w:w="4451" w:type="dxa"/>
          </w:tcPr>
          <w:p w14:paraId="3A78E90A" w14:textId="7A1C9E9F" w:rsidR="00D539E2" w:rsidRPr="008B1115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pass Beneficiary Name,  Recipient’s Reference &amp; Other Payment Details(Optional) into Transaction Description that need to send to </w:t>
            </w:r>
            <w:proofErr w:type="spellStart"/>
            <w:r>
              <w:rPr>
                <w:rFonts w:cstheme="minorHAnsi"/>
                <w:bCs/>
              </w:rPr>
              <w:t>esb</w:t>
            </w:r>
            <w:proofErr w:type="spellEnd"/>
          </w:p>
        </w:tc>
        <w:tc>
          <w:tcPr>
            <w:tcW w:w="2127" w:type="dxa"/>
          </w:tcPr>
          <w:p w14:paraId="4B91016E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14F0C490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41530359" w14:textId="77777777" w:rsidTr="009253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1768C37A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291FCCCE" w14:textId="4B30C9D6" w:rsidR="00D539E2" w:rsidRPr="008B1115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b/>
                <w:sz w:val="20"/>
                <w:szCs w:val="20"/>
              </w:rPr>
              <w:t>BIB</w:t>
            </w:r>
            <w:r w:rsidRPr="0086618B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2062" w:type="dxa"/>
          </w:tcPr>
          <w:p w14:paraId="4400B821" w14:textId="66603A17" w:rsidR="00D539E2" w:rsidRPr="0086618B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IBG (Interbank Transfer)</w:t>
            </w:r>
          </w:p>
        </w:tc>
        <w:tc>
          <w:tcPr>
            <w:tcW w:w="4451" w:type="dxa"/>
          </w:tcPr>
          <w:p w14:paraId="6AA493CA" w14:textId="14A1708E" w:rsidR="00D539E2" w:rsidRPr="008B1115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pass Beneficiary Name,  Recipient’s Reference &amp; Other Payment Details into Transaction Description that need to send to IBG </w:t>
            </w:r>
            <w:proofErr w:type="spellStart"/>
            <w:r>
              <w:rPr>
                <w:rFonts w:cstheme="minorHAnsi"/>
                <w:bCs/>
              </w:rPr>
              <w:t>WebService</w:t>
            </w:r>
            <w:proofErr w:type="spellEnd"/>
          </w:p>
        </w:tc>
        <w:tc>
          <w:tcPr>
            <w:tcW w:w="2127" w:type="dxa"/>
          </w:tcPr>
          <w:p w14:paraId="46C6A95D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4E5C2DB9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14120D3F" w14:textId="77777777" w:rsidTr="00925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322982D1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7D8C67DC" w14:textId="77777777" w:rsidR="00D539E2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0E795E42" w14:textId="2B928D3E" w:rsidR="00D539E2" w:rsidRPr="0086618B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Intrabank</w:t>
            </w:r>
            <w:proofErr w:type="spellEnd"/>
            <w:r>
              <w:rPr>
                <w:b/>
                <w:sz w:val="20"/>
                <w:szCs w:val="20"/>
              </w:rPr>
              <w:t xml:space="preserve"> (3</w:t>
            </w:r>
            <w:r w:rsidRPr="00AF7584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Party Transfer)</w:t>
            </w:r>
            <w:r w:rsidRPr="0086618B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451" w:type="dxa"/>
          </w:tcPr>
          <w:p w14:paraId="30414A2F" w14:textId="77777777" w:rsidR="00D539E2" w:rsidRDefault="00D539E2" w:rsidP="00B36F1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Change Remarks to Recipient’s Reference</w:t>
            </w:r>
          </w:p>
          <w:p w14:paraId="53C7AB90" w14:textId="77777777" w:rsidR="00D539E2" w:rsidRDefault="00D539E2" w:rsidP="00B36F1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Add new field Other Payment Details</w:t>
            </w:r>
          </w:p>
          <w:p w14:paraId="2E0D9FE3" w14:textId="77777777" w:rsidR="00D539E2" w:rsidRDefault="00D539E2" w:rsidP="00B36F1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Reflect Recipient’s Reference &amp; Other Payment Details(Optional)  into receipt &amp; transaction history</w:t>
            </w:r>
          </w:p>
          <w:p w14:paraId="5BBB8282" w14:textId="77777777" w:rsidR="00D539E2" w:rsidRDefault="00D539E2" w:rsidP="00B36F1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6121BCDA" w14:textId="438A9429" w:rsidR="00D539E2" w:rsidRPr="008B1115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pass Beneficiary Name,  Recipient’s Reference &amp; Other Payment Details(Optional) into Transaction Description that need to send to </w:t>
            </w:r>
            <w:proofErr w:type="spellStart"/>
            <w:r>
              <w:rPr>
                <w:rFonts w:cstheme="minorHAnsi"/>
                <w:bCs/>
              </w:rPr>
              <w:t>esb</w:t>
            </w:r>
            <w:proofErr w:type="spellEnd"/>
          </w:p>
        </w:tc>
        <w:tc>
          <w:tcPr>
            <w:tcW w:w="2127" w:type="dxa"/>
          </w:tcPr>
          <w:p w14:paraId="6656DDD8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2D89A1D4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1E3D1CFF" w14:textId="77777777" w:rsidTr="009253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6994535D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7A4F0693" w14:textId="77777777" w:rsidR="00D539E2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44BC35E8" w14:textId="3662C80E" w:rsidR="00D539E2" w:rsidRPr="0086618B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Bulkpayment</w:t>
            </w:r>
            <w:proofErr w:type="spellEnd"/>
          </w:p>
        </w:tc>
        <w:tc>
          <w:tcPr>
            <w:tcW w:w="4451" w:type="dxa"/>
          </w:tcPr>
          <w:p w14:paraId="036CCC8B" w14:textId="19D613B0" w:rsidR="00D539E2" w:rsidRPr="008B1115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Apply same format and validation check for Recipient’s Reference &amp; Other Payment Details </w:t>
            </w:r>
            <w:r>
              <w:rPr>
                <w:rFonts w:cstheme="minorHAnsi"/>
                <w:bCs/>
              </w:rPr>
              <w:lastRenderedPageBreak/>
              <w:t>according to IBG transaction.</w:t>
            </w:r>
          </w:p>
        </w:tc>
        <w:tc>
          <w:tcPr>
            <w:tcW w:w="2127" w:type="dxa"/>
          </w:tcPr>
          <w:p w14:paraId="7FEF9A01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25F40A55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341552CB" w14:textId="77777777" w:rsidTr="00925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10CEAF08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641D6ED1" w14:textId="77777777" w:rsidR="00D539E2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58312882" w14:textId="06A18ECA" w:rsidR="00D539E2" w:rsidRPr="0086618B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Rentas</w:t>
            </w:r>
            <w:proofErr w:type="spellEnd"/>
          </w:p>
        </w:tc>
        <w:tc>
          <w:tcPr>
            <w:tcW w:w="4451" w:type="dxa"/>
          </w:tcPr>
          <w:p w14:paraId="70EBE23C" w14:textId="310E13AA" w:rsidR="00D539E2" w:rsidRPr="008B1115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Apply same format and validation check for Recipient’s Reference &amp; Other Payment Details according to IBG transaction.</w:t>
            </w:r>
          </w:p>
        </w:tc>
        <w:tc>
          <w:tcPr>
            <w:tcW w:w="2127" w:type="dxa"/>
          </w:tcPr>
          <w:p w14:paraId="2452FDED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1EE436C1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64C6C42D" w14:textId="77777777" w:rsidTr="009253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7F10D0F5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432D5152" w14:textId="77777777" w:rsidR="00D539E2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3C959C9E" w14:textId="76CBFD91" w:rsidR="00D539E2" w:rsidRPr="0086618B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FTT</w:t>
            </w:r>
          </w:p>
        </w:tc>
        <w:tc>
          <w:tcPr>
            <w:tcW w:w="4451" w:type="dxa"/>
          </w:tcPr>
          <w:p w14:paraId="0ACB9EC9" w14:textId="77777777" w:rsidR="00D539E2" w:rsidRDefault="00D539E2" w:rsidP="00B36F1C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Change Remarks to Recipient’s Reference</w:t>
            </w:r>
          </w:p>
          <w:p w14:paraId="40974948" w14:textId="77777777" w:rsidR="00D539E2" w:rsidRDefault="00D539E2" w:rsidP="00B36F1C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Add new field Other Payment Details</w:t>
            </w:r>
          </w:p>
          <w:p w14:paraId="06E314D8" w14:textId="77777777" w:rsidR="00D539E2" w:rsidRDefault="00D539E2" w:rsidP="00B36F1C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Reflect Recipient’s Reference &amp; Other Payment Details(Optional)  into receipt &amp; transaction history</w:t>
            </w:r>
          </w:p>
          <w:p w14:paraId="50A35319" w14:textId="77777777" w:rsidR="00D539E2" w:rsidRDefault="00D539E2" w:rsidP="00B36F1C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52A62D78" w14:textId="24B7BB81" w:rsidR="00D539E2" w:rsidRPr="008B1115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pass Beneficiary Name,  Recipient’s Reference &amp; Other Payment Details(Optional) into Transaction Description that need to send to </w:t>
            </w:r>
            <w:proofErr w:type="spellStart"/>
            <w:r>
              <w:rPr>
                <w:rFonts w:cstheme="minorHAnsi"/>
                <w:bCs/>
              </w:rPr>
              <w:t>esb</w:t>
            </w:r>
            <w:proofErr w:type="spellEnd"/>
          </w:p>
        </w:tc>
        <w:tc>
          <w:tcPr>
            <w:tcW w:w="2127" w:type="dxa"/>
          </w:tcPr>
          <w:p w14:paraId="4C2B26CA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2E7BF730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37F57399" w14:textId="77777777" w:rsidTr="00925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069FE575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3F326197" w14:textId="77777777" w:rsidR="00D539E2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0AD6BE84" w14:textId="5E608547" w:rsidR="00D539E2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Reload &amp; Bill Payment</w:t>
            </w:r>
          </w:p>
        </w:tc>
        <w:tc>
          <w:tcPr>
            <w:tcW w:w="4451" w:type="dxa"/>
          </w:tcPr>
          <w:p w14:paraId="6B578D91" w14:textId="60F0348B" w:rsidR="00D539E2" w:rsidRDefault="00D539E2" w:rsidP="00B36F1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pass Beneficiary Name,  Recipient’s Reference &amp; Other Payment Details(Optional) into Transaction Description that need to send to </w:t>
            </w:r>
            <w:proofErr w:type="spellStart"/>
            <w:r>
              <w:rPr>
                <w:rFonts w:cstheme="minorHAnsi"/>
                <w:bCs/>
              </w:rPr>
              <w:t>esb</w:t>
            </w:r>
            <w:proofErr w:type="spellEnd"/>
          </w:p>
        </w:tc>
        <w:tc>
          <w:tcPr>
            <w:tcW w:w="2127" w:type="dxa"/>
          </w:tcPr>
          <w:p w14:paraId="18DED5AF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37B86487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13095C5F" w14:textId="77777777" w:rsidTr="009253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151BB017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623F281D" w14:textId="6B510EA0" w:rsidR="00D539E2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IBG</w:t>
            </w:r>
            <w:r w:rsidR="00CE3D3B">
              <w:rPr>
                <w:b/>
                <w:sz w:val="20"/>
                <w:szCs w:val="20"/>
              </w:rPr>
              <w:t xml:space="preserve"> Core</w:t>
            </w:r>
          </w:p>
        </w:tc>
        <w:tc>
          <w:tcPr>
            <w:tcW w:w="2062" w:type="dxa"/>
          </w:tcPr>
          <w:p w14:paraId="2BF2BE7F" w14:textId="77777777" w:rsidR="00D539E2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451" w:type="dxa"/>
          </w:tcPr>
          <w:p w14:paraId="1A82DF70" w14:textId="734A841D" w:rsidR="00D539E2" w:rsidRDefault="00D539E2" w:rsidP="00B36F1C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Refer Other CR</w:t>
            </w:r>
          </w:p>
        </w:tc>
        <w:tc>
          <w:tcPr>
            <w:tcW w:w="2127" w:type="dxa"/>
          </w:tcPr>
          <w:p w14:paraId="29C2823D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260B1AA1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50AACC38" w14:textId="77777777" w:rsidTr="00925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0E9D3D01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413A0F6D" w14:textId="43696978" w:rsidR="00D539E2" w:rsidRDefault="00D539E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CORUS</w:t>
            </w:r>
          </w:p>
        </w:tc>
        <w:tc>
          <w:tcPr>
            <w:tcW w:w="2062" w:type="dxa"/>
          </w:tcPr>
          <w:p w14:paraId="6B6EAE0C" w14:textId="7F7CF44F" w:rsidR="00D539E2" w:rsidRDefault="00CD0AF6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Transaction Inquiry/Report</w:t>
            </w:r>
          </w:p>
        </w:tc>
        <w:tc>
          <w:tcPr>
            <w:tcW w:w="4451" w:type="dxa"/>
          </w:tcPr>
          <w:p w14:paraId="10180051" w14:textId="0101B6D0" w:rsidR="00D539E2" w:rsidRDefault="00D539E2" w:rsidP="00B36F1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Still didn’t get any info from </w:t>
            </w:r>
            <w:proofErr w:type="spellStart"/>
            <w:r>
              <w:rPr>
                <w:rFonts w:cstheme="minorHAnsi"/>
                <w:bCs/>
              </w:rPr>
              <w:t>Hafidzah</w:t>
            </w:r>
            <w:proofErr w:type="spellEnd"/>
          </w:p>
        </w:tc>
        <w:tc>
          <w:tcPr>
            <w:tcW w:w="2127" w:type="dxa"/>
          </w:tcPr>
          <w:p w14:paraId="03D0E3F1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7FC55715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CD0AF6" w:rsidRPr="008B1115" w14:paraId="4AE99EC6" w14:textId="77777777" w:rsidTr="009253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2317D039" w14:textId="77777777" w:rsidR="00CD0AF6" w:rsidRPr="008B1115" w:rsidRDefault="00CD0AF6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639BE9D4" w14:textId="77777777" w:rsidR="00CD0AF6" w:rsidRDefault="00CD0AF6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6F666306" w14:textId="77777777" w:rsidR="00CD0AF6" w:rsidRDefault="00CD0AF6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451" w:type="dxa"/>
          </w:tcPr>
          <w:p w14:paraId="45F1C46E" w14:textId="77777777" w:rsidR="00CD0AF6" w:rsidRDefault="00CD0AF6" w:rsidP="00B36F1C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127" w:type="dxa"/>
          </w:tcPr>
          <w:p w14:paraId="6709957D" w14:textId="77777777" w:rsidR="00CD0AF6" w:rsidRPr="008B1115" w:rsidRDefault="00CD0AF6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75B8BAF7" w14:textId="77777777" w:rsidR="00CD0AF6" w:rsidRPr="008B1115" w:rsidRDefault="00CD0AF6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333D1D88" w14:textId="77777777" w:rsidTr="00925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5366E093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2CC242BE" w14:textId="1040322A" w:rsidR="00D539E2" w:rsidRDefault="00CD0AF6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BVMC</w:t>
            </w:r>
          </w:p>
        </w:tc>
        <w:tc>
          <w:tcPr>
            <w:tcW w:w="2062" w:type="dxa"/>
          </w:tcPr>
          <w:p w14:paraId="3387369C" w14:textId="781B4693" w:rsidR="00D539E2" w:rsidRDefault="00CD0AF6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CIB Report</w:t>
            </w:r>
          </w:p>
        </w:tc>
        <w:tc>
          <w:tcPr>
            <w:tcW w:w="4451" w:type="dxa"/>
          </w:tcPr>
          <w:p w14:paraId="6546D25D" w14:textId="3153F3DA" w:rsidR="00D539E2" w:rsidRDefault="00CD0AF6" w:rsidP="00B36F1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Add field to </w:t>
            </w:r>
          </w:p>
        </w:tc>
        <w:tc>
          <w:tcPr>
            <w:tcW w:w="2127" w:type="dxa"/>
          </w:tcPr>
          <w:p w14:paraId="690135DD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6E7C57B1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D539E2" w:rsidRPr="008B1115" w14:paraId="70404A48" w14:textId="77777777" w:rsidTr="009253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0B7E751E" w14:textId="77777777" w:rsidR="00D539E2" w:rsidRPr="008B1115" w:rsidRDefault="00D539E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D5FBF11" w14:textId="1B39B778" w:rsidR="00D539E2" w:rsidRDefault="00D539E2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2D31A760" w14:textId="52B0A9D7" w:rsidR="00D539E2" w:rsidRDefault="00CD0AF6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BIB Report</w:t>
            </w:r>
          </w:p>
        </w:tc>
        <w:tc>
          <w:tcPr>
            <w:tcW w:w="4451" w:type="dxa"/>
          </w:tcPr>
          <w:p w14:paraId="64EECA31" w14:textId="3A678B33" w:rsidR="00D539E2" w:rsidRDefault="00D539E2" w:rsidP="00B36F1C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127" w:type="dxa"/>
          </w:tcPr>
          <w:p w14:paraId="37CF9C1C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32A49DA3" w14:textId="77777777" w:rsidR="00D539E2" w:rsidRPr="008B1115" w:rsidRDefault="00D539E2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CD0AF6" w:rsidRPr="008B1115" w14:paraId="0B90FF5F" w14:textId="77777777" w:rsidTr="00925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75BFF250" w14:textId="77777777" w:rsidR="00CD0AF6" w:rsidRPr="008B1115" w:rsidRDefault="00CD0AF6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5FBFDE6C" w14:textId="11DD1BC3" w:rsidR="00CD0AF6" w:rsidRDefault="00CD0AF6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Database</w:t>
            </w:r>
          </w:p>
        </w:tc>
        <w:tc>
          <w:tcPr>
            <w:tcW w:w="2062" w:type="dxa"/>
          </w:tcPr>
          <w:p w14:paraId="5EC4BCB5" w14:textId="77777777" w:rsidR="00CD0AF6" w:rsidRDefault="00CD0AF6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451" w:type="dxa"/>
          </w:tcPr>
          <w:p w14:paraId="3C88660A" w14:textId="1B99FBF4" w:rsidR="00CD0AF6" w:rsidRDefault="00CD0AF6" w:rsidP="00B36F1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bookmarkStart w:id="0" w:name="_GoBack"/>
            <w:r>
              <w:rPr>
                <w:rFonts w:cstheme="minorHAnsi"/>
                <w:bCs/>
              </w:rPr>
              <w:t>Add column to store on the Payment Reference data</w:t>
            </w:r>
            <w:bookmarkEnd w:id="0"/>
          </w:p>
        </w:tc>
        <w:tc>
          <w:tcPr>
            <w:tcW w:w="2127" w:type="dxa"/>
          </w:tcPr>
          <w:p w14:paraId="57BF51E4" w14:textId="77777777" w:rsidR="00CD0AF6" w:rsidRPr="008B1115" w:rsidRDefault="00CD0AF6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61B583DF" w14:textId="77777777" w:rsidR="00CD0AF6" w:rsidRPr="008B1115" w:rsidRDefault="00CD0AF6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</w:tbl>
    <w:p w14:paraId="355F80AC" w14:textId="42190653" w:rsidR="008B1115" w:rsidRPr="006979C2" w:rsidRDefault="008B1115" w:rsidP="006979C2"/>
    <w:sectPr w:rsidR="008B1115" w:rsidRPr="006979C2" w:rsidSect="002752F4">
      <w:headerReference w:type="default" r:id="rId9"/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A2374" w14:textId="77777777" w:rsidR="00100E56" w:rsidRDefault="00100E56" w:rsidP="006979C2">
      <w:pPr>
        <w:spacing w:after="0" w:line="240" w:lineRule="auto"/>
      </w:pPr>
      <w:r>
        <w:separator/>
      </w:r>
    </w:p>
  </w:endnote>
  <w:endnote w:type="continuationSeparator" w:id="0">
    <w:p w14:paraId="021CCF3D" w14:textId="77777777" w:rsidR="00100E56" w:rsidRDefault="00100E56" w:rsidP="0069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31480" w14:textId="77777777" w:rsidR="00100E56" w:rsidRDefault="00100E56" w:rsidP="006979C2">
      <w:pPr>
        <w:spacing w:after="0" w:line="240" w:lineRule="auto"/>
      </w:pPr>
      <w:r>
        <w:separator/>
      </w:r>
    </w:p>
  </w:footnote>
  <w:footnote w:type="continuationSeparator" w:id="0">
    <w:p w14:paraId="1ACEBEB9" w14:textId="77777777" w:rsidR="00100E56" w:rsidRDefault="00100E56" w:rsidP="0069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307C4" w14:textId="77777777" w:rsidR="006979C2" w:rsidRDefault="006979C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EEB0E2" wp14:editId="6B048EC3">
          <wp:simplePos x="0" y="0"/>
          <wp:positionH relativeFrom="column">
            <wp:posOffset>-85725</wp:posOffset>
          </wp:positionH>
          <wp:positionV relativeFrom="paragraph">
            <wp:posOffset>-220980</wp:posOffset>
          </wp:positionV>
          <wp:extent cx="1543050" cy="542925"/>
          <wp:effectExtent l="0" t="0" r="0" b="9525"/>
          <wp:wrapNone/>
          <wp:docPr id="5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1E"/>
    <w:multiLevelType w:val="hybridMultilevel"/>
    <w:tmpl w:val="DE16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D1DC5"/>
    <w:multiLevelType w:val="hybridMultilevel"/>
    <w:tmpl w:val="8F2ACCA2"/>
    <w:lvl w:ilvl="0" w:tplc="0622A8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F0EAD"/>
    <w:multiLevelType w:val="hybridMultilevel"/>
    <w:tmpl w:val="255E0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C23F5"/>
    <w:multiLevelType w:val="hybridMultilevel"/>
    <w:tmpl w:val="C756B78E"/>
    <w:lvl w:ilvl="0" w:tplc="6CFC8A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F9754A"/>
    <w:multiLevelType w:val="hybridMultilevel"/>
    <w:tmpl w:val="D4126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126C33"/>
    <w:multiLevelType w:val="hybridMultilevel"/>
    <w:tmpl w:val="21D8D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6972A9"/>
    <w:multiLevelType w:val="hybridMultilevel"/>
    <w:tmpl w:val="FD7C3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94491"/>
    <w:multiLevelType w:val="hybridMultilevel"/>
    <w:tmpl w:val="A118B6DC"/>
    <w:lvl w:ilvl="0" w:tplc="CB109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11540D"/>
    <w:multiLevelType w:val="hybridMultilevel"/>
    <w:tmpl w:val="7DDE44CE"/>
    <w:lvl w:ilvl="0" w:tplc="FFE822E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E344C7"/>
    <w:multiLevelType w:val="hybridMultilevel"/>
    <w:tmpl w:val="8062A09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C2"/>
    <w:rsid w:val="00022481"/>
    <w:rsid w:val="00023F8E"/>
    <w:rsid w:val="000B7E8A"/>
    <w:rsid w:val="000E2455"/>
    <w:rsid w:val="00100E56"/>
    <w:rsid w:val="001D74BE"/>
    <w:rsid w:val="001E274D"/>
    <w:rsid w:val="00211198"/>
    <w:rsid w:val="00225305"/>
    <w:rsid w:val="00234FD8"/>
    <w:rsid w:val="002425DD"/>
    <w:rsid w:val="00271DA6"/>
    <w:rsid w:val="002752F4"/>
    <w:rsid w:val="002919E0"/>
    <w:rsid w:val="002C2E97"/>
    <w:rsid w:val="002E76A3"/>
    <w:rsid w:val="00313532"/>
    <w:rsid w:val="00314A89"/>
    <w:rsid w:val="003554FB"/>
    <w:rsid w:val="0036419D"/>
    <w:rsid w:val="003C3691"/>
    <w:rsid w:val="003C6563"/>
    <w:rsid w:val="003F3384"/>
    <w:rsid w:val="00432253"/>
    <w:rsid w:val="0047617B"/>
    <w:rsid w:val="004772EC"/>
    <w:rsid w:val="004A3662"/>
    <w:rsid w:val="004E13C2"/>
    <w:rsid w:val="004F512A"/>
    <w:rsid w:val="0050021A"/>
    <w:rsid w:val="00504345"/>
    <w:rsid w:val="00517C2D"/>
    <w:rsid w:val="005640A2"/>
    <w:rsid w:val="00582B96"/>
    <w:rsid w:val="005D41BB"/>
    <w:rsid w:val="005D7197"/>
    <w:rsid w:val="00602F26"/>
    <w:rsid w:val="00604B7D"/>
    <w:rsid w:val="006470E7"/>
    <w:rsid w:val="006979C2"/>
    <w:rsid w:val="006B1C7F"/>
    <w:rsid w:val="006C4BEA"/>
    <w:rsid w:val="006E55FE"/>
    <w:rsid w:val="006F0AC0"/>
    <w:rsid w:val="006F3F20"/>
    <w:rsid w:val="00705A93"/>
    <w:rsid w:val="007D3B38"/>
    <w:rsid w:val="00806DFF"/>
    <w:rsid w:val="00832A34"/>
    <w:rsid w:val="00881F4B"/>
    <w:rsid w:val="00886416"/>
    <w:rsid w:val="00887799"/>
    <w:rsid w:val="008B1115"/>
    <w:rsid w:val="009126C8"/>
    <w:rsid w:val="009253F9"/>
    <w:rsid w:val="00935534"/>
    <w:rsid w:val="009365ED"/>
    <w:rsid w:val="009422EC"/>
    <w:rsid w:val="009568B2"/>
    <w:rsid w:val="00960B30"/>
    <w:rsid w:val="009D590D"/>
    <w:rsid w:val="009E0AD4"/>
    <w:rsid w:val="00A050AE"/>
    <w:rsid w:val="00A072A7"/>
    <w:rsid w:val="00A143C8"/>
    <w:rsid w:val="00A51D0B"/>
    <w:rsid w:val="00A65F54"/>
    <w:rsid w:val="00A81356"/>
    <w:rsid w:val="00AC0B33"/>
    <w:rsid w:val="00AC5FAF"/>
    <w:rsid w:val="00AF7584"/>
    <w:rsid w:val="00B30BC9"/>
    <w:rsid w:val="00B60CF1"/>
    <w:rsid w:val="00BB7D38"/>
    <w:rsid w:val="00CD0AF6"/>
    <w:rsid w:val="00CD199A"/>
    <w:rsid w:val="00CE3D3B"/>
    <w:rsid w:val="00D01B6C"/>
    <w:rsid w:val="00D12671"/>
    <w:rsid w:val="00D539E2"/>
    <w:rsid w:val="00D74E8E"/>
    <w:rsid w:val="00DB7C97"/>
    <w:rsid w:val="00DE4DAA"/>
    <w:rsid w:val="00E1431D"/>
    <w:rsid w:val="00E64D5C"/>
    <w:rsid w:val="00E80581"/>
    <w:rsid w:val="00EE3DA6"/>
    <w:rsid w:val="00F21D63"/>
    <w:rsid w:val="00F53992"/>
    <w:rsid w:val="00F65D59"/>
    <w:rsid w:val="00FA5F2A"/>
    <w:rsid w:val="00FC73D2"/>
    <w:rsid w:val="00FD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D5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9C2"/>
  </w:style>
  <w:style w:type="paragraph" w:styleId="Footer">
    <w:name w:val="footer"/>
    <w:basedOn w:val="Normal"/>
    <w:link w:val="Foot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C2"/>
  </w:style>
  <w:style w:type="character" w:customStyle="1" w:styleId="Heading1Char">
    <w:name w:val="Heading 1 Char"/>
    <w:basedOn w:val="DefaultParagraphFont"/>
    <w:link w:val="Heading1"/>
    <w:uiPriority w:val="9"/>
    <w:rsid w:val="0069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B60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86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1E274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/>
    </w:rPr>
  </w:style>
  <w:style w:type="table" w:customStyle="1" w:styleId="LightGrid-Accent31">
    <w:name w:val="Light Grid - Accent 31"/>
    <w:basedOn w:val="TableNormal"/>
    <w:next w:val="LightGrid-Accent3"/>
    <w:uiPriority w:val="62"/>
    <w:rsid w:val="00B30B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87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9C2"/>
  </w:style>
  <w:style w:type="paragraph" w:styleId="Footer">
    <w:name w:val="footer"/>
    <w:basedOn w:val="Normal"/>
    <w:link w:val="Foot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C2"/>
  </w:style>
  <w:style w:type="character" w:customStyle="1" w:styleId="Heading1Char">
    <w:name w:val="Heading 1 Char"/>
    <w:basedOn w:val="DefaultParagraphFont"/>
    <w:link w:val="Heading1"/>
    <w:uiPriority w:val="9"/>
    <w:rsid w:val="0069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B60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86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1E274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/>
    </w:rPr>
  </w:style>
  <w:style w:type="table" w:customStyle="1" w:styleId="LightGrid-Accent31">
    <w:name w:val="Light Grid - Accent 31"/>
    <w:basedOn w:val="TableNormal"/>
    <w:next w:val="LightGrid-Accent3"/>
    <w:uiPriority w:val="62"/>
    <w:rsid w:val="00B30B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8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82E8-144A-4E1F-9F3F-C1B759EA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 </cp:lastModifiedBy>
  <cp:revision>4</cp:revision>
  <dcterms:created xsi:type="dcterms:W3CDTF">2014-09-29T10:05:00Z</dcterms:created>
  <dcterms:modified xsi:type="dcterms:W3CDTF">2014-10-10T05:56:00Z</dcterms:modified>
</cp:coreProperties>
</file>