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2362"/>
        <w:gridCol w:w="524"/>
        <w:gridCol w:w="862"/>
        <w:gridCol w:w="274"/>
        <w:gridCol w:w="1680"/>
        <w:gridCol w:w="3215"/>
      </w:tblGrid>
      <w:tr w:rsidR="0014269C" w:rsidRPr="004D1856" w:rsidTr="004253D0">
        <w:tc>
          <w:tcPr>
            <w:tcW w:w="3496" w:type="pct"/>
            <w:gridSpan w:val="6"/>
            <w:shd w:val="clear" w:color="auto" w:fill="B3B3B3"/>
          </w:tcPr>
          <w:p w:rsidR="008822EE" w:rsidRPr="004D1856" w:rsidRDefault="00D629F8" w:rsidP="000F48AF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sz w:val="40"/>
              </w:rPr>
              <w:t>Internal testing result</w:t>
            </w:r>
          </w:p>
        </w:tc>
        <w:tc>
          <w:tcPr>
            <w:tcW w:w="1504" w:type="pct"/>
            <w:shd w:val="clear" w:color="auto" w:fill="auto"/>
          </w:tcPr>
          <w:p w:rsidR="008822EE" w:rsidRPr="004D1856" w:rsidRDefault="00482F56" w:rsidP="00FB1AD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CR-00027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70" w:type="pct"/>
            <w:gridSpan w:val="6"/>
          </w:tcPr>
          <w:p w:rsidR="008822EE" w:rsidRPr="009C5F1A" w:rsidRDefault="00B87B9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Retail </w:t>
            </w:r>
            <w:r w:rsidR="00FB1ADA">
              <w:rPr>
                <w:rFonts w:ascii="Calibri" w:hAnsi="Calibri" w:cs="Arial"/>
                <w:b/>
                <w:sz w:val="22"/>
                <w:szCs w:val="22"/>
              </w:rPr>
              <w:t>Inte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rnet Banking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70" w:type="pct"/>
            <w:gridSpan w:val="6"/>
          </w:tcPr>
          <w:p w:rsidR="008822EE" w:rsidRPr="004D1856" w:rsidRDefault="00CF3F38" w:rsidP="008C0614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Unit              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0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Integration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System       </w:t>
            </w:r>
            <w:r w:rsidR="008822EE">
              <w:rPr>
                <w:rFonts w:ascii="Calibri" w:hAnsi="Calibri" w:cs="Arial"/>
                <w:sz w:val="22"/>
                <w:szCs w:val="22"/>
              </w:rPr>
              <w:t xml:space="preserve">          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8C0614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C0614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C0614">
              <w:rPr>
                <w:rFonts w:ascii="Calibri" w:hAnsi="Calibri" w:cs="Arial"/>
                <w:sz w:val="22"/>
                <w:szCs w:val="22"/>
              </w:rPr>
            </w:r>
            <w:r w:rsidR="008C0614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Performance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Regression  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Acceptance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F313D0" w:rsidRPr="004D1856" w:rsidTr="004253D0">
        <w:tc>
          <w:tcPr>
            <w:tcW w:w="829" w:type="pct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53" w:type="pct"/>
            <w:gridSpan w:val="3"/>
          </w:tcPr>
          <w:p w:rsidR="008822EE" w:rsidRPr="00697BE4" w:rsidRDefault="00D629F8" w:rsidP="00FB1ADA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</w:p>
        </w:tc>
        <w:tc>
          <w:tcPr>
            <w:tcW w:w="913" w:type="pct"/>
            <w:gridSpan w:val="2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04" w:type="pct"/>
          </w:tcPr>
          <w:p w:rsidR="008822EE" w:rsidRPr="004D1856" w:rsidRDefault="00482F56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 w:val="22"/>
                <w:szCs w:val="22"/>
              </w:rPr>
              <w:t>15</w:t>
            </w:r>
            <w:r w:rsidR="00674202">
              <w:rPr>
                <w:rFonts w:ascii="Calibri" w:hAnsi="Calibri"/>
                <w:color w:val="800080"/>
                <w:sz w:val="22"/>
                <w:szCs w:val="22"/>
              </w:rPr>
              <w:t>/01/2015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5953A7" w:rsidRPr="004D1856" w:rsidRDefault="005953A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70" w:type="pct"/>
            <w:gridSpan w:val="6"/>
          </w:tcPr>
          <w:p w:rsidR="005953A7" w:rsidRPr="00C81D08" w:rsidRDefault="00482F56" w:rsidP="00674202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482F56">
              <w:rPr>
                <w:rFonts w:ascii="Calibri" w:hAnsi="Calibri"/>
                <w:b/>
                <w:sz w:val="22"/>
                <w:szCs w:val="22"/>
              </w:rPr>
              <w:t>RIB &amp; BIB Demo for GST Implementation Screen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</w:tcPr>
          <w:p w:rsidR="00482F56" w:rsidRPr="00482F56" w:rsidRDefault="00482F56" w:rsidP="00482F56">
            <w:pPr>
              <w:pStyle w:val="ListParagraph"/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To ensure that RIB and BIB Demo page on GST Implementation at related module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updated:-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RIB&gt; Bill Payment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RIB&gt;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eIBFT</w:t>
            </w:r>
            <w:proofErr w:type="spellEnd"/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RIB&gt; Transaction History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RIB&gt;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BIB&gt; Bill Payment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BIB&gt; Transaction History</w:t>
            </w:r>
          </w:p>
          <w:p w:rsidR="00C81D08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BIB&gt;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AGRONetBiz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 Transaction History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  <w:tcBorders>
              <w:bottom w:val="single" w:sz="4" w:space="0" w:color="auto"/>
            </w:tcBorders>
          </w:tcPr>
          <w:p w:rsidR="001A3FB9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New Bill Payment </w:t>
            </w:r>
          </w:p>
          <w:p w:rsidR="00482F56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Bill Payment</w:t>
            </w:r>
          </w:p>
          <w:p w:rsidR="00482F56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Demo&gt;Fund Transfer&gt; New Instant Fund Transfer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Demo&gt;Fund Transfer&gt;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Instant Fund Transfer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RIB&gt;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Demo&gt;Account &amp; Banking&gt;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RIB&gt;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>&gt;Account &amp; Banking&gt;</w:t>
            </w:r>
            <w:proofErr w:type="spellStart"/>
            <w:r w:rsidRPr="00482F56">
              <w:rPr>
                <w:rFonts w:cs="Arial"/>
                <w:sz w:val="18"/>
                <w:szCs w:val="18"/>
                <w:lang w:val="en-GB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New Bill Payment 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Bill Payment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BIB&gt;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Demo&gt;Account &amp; Banking&gt;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D629F8" w:rsidRPr="00D94FD5" w:rsidRDefault="00482F56" w:rsidP="003443ED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</w:t>
            </w:r>
            <w:r w:rsidRPr="00482F56">
              <w:rPr>
                <w:rFonts w:ascii="Arial" w:hAnsi="Arial" w:cs="Arial"/>
                <w:sz w:val="18"/>
                <w:szCs w:val="18"/>
              </w:rPr>
              <w:t>&gt;Account &amp; Banking&gt;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</w:rPr>
              <w:t xml:space="preserve"> Transaction History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70" w:type="pct"/>
            <w:gridSpan w:val="6"/>
          </w:tcPr>
          <w:p w:rsidR="001410F0" w:rsidRPr="003443ED" w:rsidRDefault="00482F56" w:rsidP="001410F0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RIB</w:t>
            </w:r>
            <w:r w:rsidR="001871FD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/BIB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 Demo (</w:t>
            </w:r>
            <w:r w:rsidR="001871FD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New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Bill Payment)</w:t>
            </w:r>
            <w:r w:rsidR="001410F0" w:rsidRPr="003443E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: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</w:t>
            </w:r>
            <w:r w:rsidR="001871FD">
              <w:rPr>
                <w:rFonts w:ascii="Arial" w:hAnsi="Arial" w:cs="Arial"/>
                <w:bCs/>
                <w:sz w:val="18"/>
                <w:szCs w:val="18"/>
              </w:rPr>
              <w:t>/BIB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Bill Payment. Click on New Bill Payment 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Category and clicks on Next button</w:t>
            </w:r>
          </w:p>
          <w:p w:rsidR="00041D5F" w:rsidRPr="00041D5F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and click on Next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from account and clicks on Next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Print Receipt</w:t>
            </w:r>
          </w:p>
          <w:p w:rsidR="00EC2FE9" w:rsidRDefault="00EC2FE9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RIB/BIB Demo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 Bill Payment)</w:t>
            </w:r>
            <w:r w:rsidRPr="003443E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: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Bill Payment. Click on Favourite Bill Payment </w:t>
            </w:r>
          </w:p>
          <w:p w:rsidR="00FA2D53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and clicks on Next button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Select From Account and clicks on Next button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Clicks on Confirm button 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6B4A95" w:rsidRPr="00041D5F" w:rsidRDefault="00EC2FE9" w:rsidP="00251CD7">
            <w:pPr>
              <w:pStyle w:val="Table-Contents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RIB Demo (New </w:t>
            </w:r>
            <w:r w:rsidR="00E94597"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Instant </w:t>
            </w: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Interbank Transfer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eIBFT</w:t>
            </w:r>
            <w:proofErr w:type="spellEnd"/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)</w:t>
            </w:r>
            <w:r w:rsidR="006B4A95"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Fund Transfer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 on New Fund Transfer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Select From Account, Mode of Transfer, Beneficiary Bank and Payment Type.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Next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EC2FE9" w:rsidRDefault="00E94597" w:rsidP="006B4A95">
            <w:pPr>
              <w:pStyle w:val="Table-Contents"/>
              <w:numPr>
                <w:ilvl w:val="0"/>
                <w:numId w:val="41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E94597" w:rsidRDefault="00E94597" w:rsidP="00E94597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 Demo (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Favourite</w:t>
            </w: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Instant Interbank Transfer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eIBFT</w:t>
            </w:r>
            <w:proofErr w:type="spellEnd"/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Fund Transfer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 on Favourite Fund Transfer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Select From Account and Mode of Transfer.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Next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EC2FE9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RIB/BIB Demo (Transaction History)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Login to RIB/BIB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 w:rsidRPr="006B4A95"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Account &amp; Banking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Transaction History</w:t>
            </w:r>
          </w:p>
          <w:p w:rsidR="006B4A95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RIB/BIB Demo (</w:t>
            </w:r>
            <w:proofErr w:type="spellStart"/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AGRONet</w:t>
            </w:r>
            <w:proofErr w:type="spellEnd"/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Transaction History)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Login to RIB/BIB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 w:rsidRPr="006B4A95"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Account &amp; Banking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Transaction H</w:t>
            </w:r>
            <w:r w:rsidRPr="006B4A95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6B4A95">
              <w:rPr>
                <w:rFonts w:ascii="Arial" w:hAnsi="Arial" w:cs="Arial"/>
                <w:bCs/>
                <w:sz w:val="18"/>
                <w:szCs w:val="18"/>
              </w:rPr>
              <w:t>tory</w:t>
            </w:r>
          </w:p>
          <w:p w:rsidR="006B4A95" w:rsidRPr="00FA2D53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313D0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81E61" w:rsidRPr="000C33BE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lastRenderedPageBreak/>
              <w:t>Test Result: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vAlign w:val="center"/>
          </w:tcPr>
          <w:p w:rsidR="00281E61" w:rsidRPr="000C33BE" w:rsidRDefault="00281E61" w:rsidP="00C81D08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776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1E61" w:rsidRPr="00C81D08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289" w:type="pct"/>
            <w:gridSpan w:val="2"/>
            <w:tcBorders>
              <w:bottom w:val="single" w:sz="4" w:space="0" w:color="auto"/>
            </w:tcBorders>
            <w:vAlign w:val="center"/>
          </w:tcPr>
          <w:p w:rsidR="00281E61" w:rsidRPr="009F468E" w:rsidRDefault="00741DEB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Nurul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Akmal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Yusof</w:t>
            </w:r>
            <w:proofErr w:type="spellEnd"/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0F48AF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70" w:type="pct"/>
            <w:gridSpan w:val="6"/>
          </w:tcPr>
          <w:p w:rsidR="00281E61" w:rsidRPr="00367210" w:rsidRDefault="00281E61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281E61" w:rsidRPr="008A1CC7" w:rsidRDefault="00281E61" w:rsidP="000F48AF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51CD7" w:rsidRDefault="00251CD7" w:rsidP="002B2E45">
            <w:pPr>
              <w:rPr>
                <w:b/>
                <w:sz w:val="22"/>
                <w:szCs w:val="22"/>
                <w:u w:val="single"/>
              </w:rPr>
            </w:pPr>
          </w:p>
          <w:p w:rsidR="001871FD" w:rsidRPr="002B2E45" w:rsidRDefault="001871FD" w:rsidP="002B2E45">
            <w:pPr>
              <w:rPr>
                <w:b/>
                <w:sz w:val="22"/>
                <w:szCs w:val="22"/>
                <w:u w:val="single"/>
              </w:rPr>
            </w:pPr>
            <w:bookmarkStart w:id="1" w:name="_GoBack"/>
            <w:bookmarkEnd w:id="1"/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New Bill Payment </w:t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3560DFA" wp14:editId="7763265B">
                  <wp:extent cx="5943600" cy="2966720"/>
                  <wp:effectExtent l="76200" t="76200" r="133350" b="138430"/>
                  <wp:docPr id="6" name="Picture 6" descr="D:\Nurul Akmal\Desktop\keje\GST\redmine 5060\bil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urul Akmal\Desktop\keje\GST\redmine 5060\bil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66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1C35889" wp14:editId="2E2853C4">
                  <wp:extent cx="5943600" cy="2955925"/>
                  <wp:effectExtent l="76200" t="76200" r="133350" b="130175"/>
                  <wp:docPr id="7" name="Picture 7" descr="D:\Nurul Akmal\Desktop\keje\GST\redmine 5060\bil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urul Akmal\Desktop\keje\GST\redmine 5060\bil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55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041D5F" w:rsidP="00041D5F">
            <w:pPr>
              <w:jc w:val="center"/>
              <w:rPr>
                <w:b/>
                <w:sz w:val="22"/>
                <w:szCs w:val="22"/>
              </w:rPr>
            </w:pPr>
          </w:p>
          <w:p w:rsidR="00041D5F" w:rsidRDefault="00041D5F" w:rsidP="00041D5F">
            <w:pPr>
              <w:jc w:val="center"/>
              <w:rPr>
                <w:b/>
                <w:sz w:val="22"/>
                <w:szCs w:val="22"/>
              </w:rPr>
            </w:pP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5C22516E" wp14:editId="2B9AD0E3">
                  <wp:extent cx="5943600" cy="3529965"/>
                  <wp:effectExtent l="76200" t="76200" r="133350" b="127635"/>
                  <wp:docPr id="8" name="Picture 8" descr="D:\Nurul Akmal\Desktop\keje\GST\redmine 5060\bil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urul Akmal\Desktop\keje\GST\redmine 5060\bil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299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D4C6BD4" wp14:editId="27D19C47">
                  <wp:extent cx="5943600" cy="3944620"/>
                  <wp:effectExtent l="76200" t="76200" r="133350" b="132080"/>
                  <wp:docPr id="9" name="Picture 9" descr="D:\Nurul Akmal\Desktop\keje\GST\redmine 5060\bilne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urul Akmal\Desktop\keje\GST\redmine 5060\bilne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44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041D5F" w:rsidP="001871FD">
            <w:pPr>
              <w:rPr>
                <w:b/>
                <w:sz w:val="22"/>
                <w:szCs w:val="22"/>
              </w:rPr>
            </w:pPr>
          </w:p>
          <w:p w:rsidR="00041D5F" w:rsidRP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2F6517CD" wp14:editId="544EDC4D">
                  <wp:extent cx="5943600" cy="4093845"/>
                  <wp:effectExtent l="76200" t="76200" r="133350" b="135255"/>
                  <wp:docPr id="10" name="Picture 10" descr="D:\Nurul Akmal\Desktop\keje\GST\redmine 5060\bilnew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urul Akmal\Desktop\keje\GST\redmine 5060\bilnew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93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1871FD" w:rsidRDefault="001871FD" w:rsidP="001871FD">
            <w:pPr>
              <w:jc w:val="center"/>
              <w:rPr>
                <w:b/>
                <w:sz w:val="22"/>
                <w:szCs w:val="22"/>
              </w:rPr>
            </w:pPr>
            <w:r w:rsidRPr="001871FD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70666517" wp14:editId="23410B82">
                  <wp:extent cx="5932805" cy="3338830"/>
                  <wp:effectExtent l="76200" t="76200" r="125095" b="128270"/>
                  <wp:docPr id="11" name="Picture 11" descr="D:\Nurul Akmal\Desktop\keje\GST\redmine 5060\bilnew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urul Akmal\Desktop\keje\GST\redmine 5060\bilnew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38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Default="002A2A35" w:rsidP="00041D5F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2A2A35" w:rsidRDefault="001871FD" w:rsidP="006E4648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1871FD">
              <w:rPr>
                <w:b/>
                <w:sz w:val="22"/>
                <w:szCs w:val="22"/>
                <w:u w:val="single"/>
              </w:rPr>
              <w:t xml:space="preserve"> Bill Payment</w:t>
            </w:r>
          </w:p>
          <w:p w:rsidR="001871FD" w:rsidRPr="001871FD" w:rsidRDefault="001871FD" w:rsidP="001871FD">
            <w:pPr>
              <w:jc w:val="center"/>
              <w:rPr>
                <w:b/>
                <w:sz w:val="22"/>
                <w:szCs w:val="22"/>
              </w:rPr>
            </w:pPr>
            <w:r w:rsidRPr="001871FD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163404A" wp14:editId="27A603FE">
                  <wp:extent cx="5943600" cy="2924175"/>
                  <wp:effectExtent l="76200" t="76200" r="133350" b="142875"/>
                  <wp:docPr id="12" name="Picture 12" descr="D:\Nurul Akmal\Desktop\keje\GST\redmine 5060\bil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urul Akmal\Desktop\keje\GST\redmine 5060\bil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24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EC2FE9" w:rsidRDefault="00EC2FE9" w:rsidP="00EC2FE9">
            <w:pPr>
              <w:jc w:val="center"/>
              <w:rPr>
                <w:b/>
                <w:sz w:val="22"/>
                <w:szCs w:val="22"/>
              </w:rPr>
            </w:pPr>
            <w:r w:rsidRPr="00EC2FE9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6F3E817" wp14:editId="761B7266">
                  <wp:extent cx="5932805" cy="3498215"/>
                  <wp:effectExtent l="76200" t="76200" r="125095" b="140335"/>
                  <wp:docPr id="13" name="Picture 13" descr="D:\Nurul Akmal\Desktop\keje\GST\redmine 5060\bil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urul Akmal\Desktop\keje\GST\redmine 5060\bil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98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2A2A35" w:rsidRDefault="00EC2FE9" w:rsidP="002A2A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1600AE2A" wp14:editId="33264585">
                  <wp:extent cx="5932805" cy="3444875"/>
                  <wp:effectExtent l="76200" t="76200" r="125095" b="136525"/>
                  <wp:docPr id="14" name="Picture 14" descr="D:\Nurul Akmal\Desktop\keje\GST\redmine 5060\bil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urul Akmal\Desktop\keje\GST\redmine 5060\bil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44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21EB" w:rsidRDefault="00EC2FE9" w:rsidP="00EC2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5E45C500" wp14:editId="35A367FE">
                  <wp:extent cx="5943600" cy="4083050"/>
                  <wp:effectExtent l="76200" t="76200" r="133350" b="127000"/>
                  <wp:docPr id="15" name="Picture 15" descr="D:\Nurul Akmal\Desktop\keje\GST\redmine 5060\bilfav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urul Akmal\Desktop\keje\GST\redmine 5060\bilfav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83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21EB" w:rsidRDefault="00EC2FE9" w:rsidP="008C06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58D950B1" wp14:editId="23F972D7">
                  <wp:extent cx="5932805" cy="3338830"/>
                  <wp:effectExtent l="76200" t="76200" r="125095" b="128270"/>
                  <wp:docPr id="16" name="Picture 16" descr="D:\Nurul Akmal\Desktop\keje\GST\redmine 5060\bilfav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urul Akmal\Desktop\keje\GST\redmine 5060\bilfav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38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C2FE9" w:rsidRDefault="00EC2FE9" w:rsidP="008C0614">
            <w:pPr>
              <w:jc w:val="center"/>
              <w:rPr>
                <w:b/>
                <w:sz w:val="22"/>
                <w:szCs w:val="22"/>
              </w:rPr>
            </w:pPr>
          </w:p>
          <w:p w:rsidR="00EC2FE9" w:rsidRPr="00E94597" w:rsidRDefault="00EC2FE9" w:rsidP="00EC2FE9">
            <w:pPr>
              <w:rPr>
                <w:b/>
                <w:sz w:val="22"/>
                <w:szCs w:val="22"/>
                <w:u w:val="single"/>
              </w:rPr>
            </w:pPr>
            <w:r w:rsidRPr="00E94597">
              <w:rPr>
                <w:b/>
                <w:sz w:val="22"/>
                <w:szCs w:val="22"/>
                <w:u w:val="single"/>
              </w:rPr>
              <w:t>RIB Demo: New</w:t>
            </w:r>
            <w:r w:rsidR="00E94597" w:rsidRPr="00E94597">
              <w:rPr>
                <w:b/>
                <w:sz w:val="22"/>
                <w:szCs w:val="22"/>
                <w:u w:val="single"/>
              </w:rPr>
              <w:t xml:space="preserve"> Instant</w:t>
            </w:r>
            <w:r w:rsidRPr="00E94597">
              <w:rPr>
                <w:b/>
                <w:sz w:val="22"/>
                <w:szCs w:val="22"/>
                <w:u w:val="single"/>
              </w:rPr>
              <w:t xml:space="preserve"> Interbank Transfer (</w:t>
            </w:r>
            <w:proofErr w:type="spellStart"/>
            <w:r w:rsidRPr="00E94597">
              <w:rPr>
                <w:b/>
                <w:sz w:val="22"/>
                <w:szCs w:val="22"/>
                <w:u w:val="single"/>
              </w:rPr>
              <w:t>eIBFT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>)</w:t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3B76218" wp14:editId="1D3B1135">
                  <wp:extent cx="5943600" cy="3827780"/>
                  <wp:effectExtent l="76200" t="76200" r="133350" b="134620"/>
                  <wp:docPr id="17" name="Picture 17" descr="D:\Nurul Akmal\Desktop\keje\GST\redmine 5060\demo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urul Akmal\Desktop\keje\GST\redmine 5060\demo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27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70997" w:rsidRDefault="00870997" w:rsidP="00743CCE">
            <w:pPr>
              <w:rPr>
                <w:b/>
                <w:sz w:val="22"/>
                <w:szCs w:val="22"/>
              </w:rPr>
            </w:pP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7E0FD399" wp14:editId="4035A15F">
                  <wp:extent cx="5932805" cy="3359785"/>
                  <wp:effectExtent l="76200" t="76200" r="125095" b="126365"/>
                  <wp:docPr id="18" name="Picture 18" descr="D:\Nurul Akmal\Desktop\keje\GST\redmine 5060\demo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Nurul Akmal\Desktop\keje\GST\redmine 5060\demo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59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47C9F0A" wp14:editId="1BEE2132">
                  <wp:extent cx="5932805" cy="3402330"/>
                  <wp:effectExtent l="76200" t="76200" r="125095" b="140970"/>
                  <wp:docPr id="19" name="Picture 19" descr="D:\Nurul Akmal\Desktop\keje\GST\redmine 5060\demo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urul Akmal\Desktop\keje\GST\redmine 5060\demo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023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251CD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573020"/>
                  <wp:effectExtent l="76200" t="76200" r="125095" b="132080"/>
                  <wp:docPr id="1" name="Picture 1" descr="D:\Nurul Akmal\Desktop\keje\GST\redmine 5060\REce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urul Akmal\Desktop\keje\GST\redmine 5060\REcei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573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P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E94597">
              <w:rPr>
                <w:b/>
                <w:sz w:val="22"/>
                <w:szCs w:val="22"/>
                <w:u w:val="single"/>
              </w:rPr>
              <w:t xml:space="preserve">RIB 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 xml:space="preserve"> Instant Interbank Transfer (</w:t>
            </w:r>
            <w:proofErr w:type="spellStart"/>
            <w:r w:rsidRPr="00E94597">
              <w:rPr>
                <w:b/>
                <w:sz w:val="22"/>
                <w:szCs w:val="22"/>
                <w:u w:val="single"/>
              </w:rPr>
              <w:t>eIBFT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>)</w:t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5B950EBD" wp14:editId="00633CBC">
                  <wp:extent cx="5932805" cy="3157855"/>
                  <wp:effectExtent l="76200" t="76200" r="125095" b="137795"/>
                  <wp:docPr id="21" name="Picture 21" descr="D:\Nurul Akmal\Desktop\keje\GST\redmine 5060\demo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Nurul Akmal\Desktop\keje\GST\redmine 5060\demo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157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7A1DA420" wp14:editId="5E2E69CB">
                  <wp:extent cx="5932805" cy="3009265"/>
                  <wp:effectExtent l="76200" t="76200" r="125095" b="133985"/>
                  <wp:docPr id="23" name="Picture 23" descr="D:\Nurul Akmal\Desktop\keje\GST\redmine 5060\demo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urul Akmal\Desktop\keje\GST\redmine 5060\demo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0092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59D76E0" wp14:editId="74E638F4">
                  <wp:extent cx="5932805" cy="3476625"/>
                  <wp:effectExtent l="76200" t="76200" r="125095" b="142875"/>
                  <wp:docPr id="24" name="Picture 24" descr="D:\Nurul Akmal\Desktop\keje\GST\redmine 5060\demo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Nurul Akmal\Desktop\keje\GST\redmine 5060\demo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76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3F23D0B7" wp14:editId="5C0AE1DB">
                  <wp:extent cx="5932805" cy="3381375"/>
                  <wp:effectExtent l="76200" t="76200" r="125095" b="142875"/>
                  <wp:docPr id="25" name="Picture 25" descr="D:\Nurul Akmal\Desktop\keje\GST\redmine 5060\favrece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Nurul Akmal\Desktop\keje\GST\redmine 5060\favrecei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81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>Demo: Transaction History</w:t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887858C" wp14:editId="721B106B">
                  <wp:extent cx="5943600" cy="3413125"/>
                  <wp:effectExtent l="76200" t="76200" r="133350" b="130175"/>
                  <wp:docPr id="26" name="Picture 26" descr="D:\Nurul Akmal\Desktop\keje\GST\redmine 5060\trxn hi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Nurul Akmal\Desktop\keje\GST\redmine 5060\trxn hi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413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AGRONet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Transaction History</w:t>
            </w:r>
          </w:p>
          <w:p w:rsidR="00E94597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938C212" wp14:editId="3179F37F">
                  <wp:extent cx="5943600" cy="3136900"/>
                  <wp:effectExtent l="76200" t="76200" r="133350" b="139700"/>
                  <wp:docPr id="27" name="Picture 27" descr="D:\Nurul Akmal\Desktop\keje\GST\redmine 5060\AGRO trxn hi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Nurul Akmal\Desktop\keje\GST\redmine 5060\AGRO trxn hi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36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New Bill Payment </w:t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6FC69D0" wp14:editId="7C744A3E">
                  <wp:extent cx="5943600" cy="2243455"/>
                  <wp:effectExtent l="76200" t="76200" r="133350" b="137795"/>
                  <wp:docPr id="28" name="Picture 28" descr="D:\Nurul Akmal\Desktop\keje\GST\redmine 5060\bib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Nurul Akmal\Desktop\keje\GST\redmine 5060\bib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4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243455"/>
                  <wp:effectExtent l="76200" t="76200" r="125095" b="137795"/>
                  <wp:docPr id="29" name="Picture 29" descr="D:\Nurul Akmal\Desktop\keje\GST\redmine 5060\bib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Nurul Akmal\Desktop\keje\GST\redmine 5060\bib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24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32805" cy="2764155"/>
                  <wp:effectExtent l="76200" t="76200" r="125095" b="131445"/>
                  <wp:docPr id="30" name="Picture 30" descr="D:\Nurul Akmal\Desktop\keje\GST\redmine 5060\bib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Nurul Akmal\Desktop\keje\GST\redmine 5060\bib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64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3030220"/>
                  <wp:effectExtent l="76200" t="76200" r="133350" b="132080"/>
                  <wp:docPr id="31" name="Picture 31" descr="D:\Nurul Akmal\Desktop\keje\GST\redmine 5060\bibne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Nurul Akmal\Desktop\keje\GST\redmine 5060\bibne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30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43600" cy="3806190"/>
                  <wp:effectExtent l="76200" t="76200" r="133350" b="137160"/>
                  <wp:docPr id="32" name="Picture 32" descr="D:\Nurul Akmal\Desktop\keje\GST\redmine 5060\bibnew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Nurul Akmal\Desktop\keje\GST\redmine 5060\bibnew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06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753995"/>
                  <wp:effectExtent l="76200" t="76200" r="125095" b="141605"/>
                  <wp:docPr id="33" name="Picture 33" descr="D:\Nurul Akmal\Desktop\keje\GST\redmine 5060\bibnew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Nurul Akmal\Desktop\keje\GST\redmine 5060\bibnew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5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1871FD">
              <w:rPr>
                <w:b/>
                <w:sz w:val="22"/>
                <w:szCs w:val="22"/>
                <w:u w:val="single"/>
              </w:rPr>
              <w:t xml:space="preserve"> Bill Payment</w:t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4FF5CC3" wp14:editId="7396704A">
                  <wp:extent cx="5932805" cy="2211705"/>
                  <wp:effectExtent l="76200" t="76200" r="125095" b="131445"/>
                  <wp:docPr id="34" name="Picture 34" descr="D:\Nurul Akmal\Desktop\keje\GST\redmine 5060\bib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Nurul Akmal\Desktop\keje\GST\redmine 5060\bib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21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2732405"/>
                  <wp:effectExtent l="76200" t="76200" r="133350" b="125095"/>
                  <wp:docPr id="35" name="Picture 35" descr="D:\Nurul Akmal\Desktop\keje\GST\redmine 5060\bib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Nurul Akmal\Desktop\keje\GST\redmine 5060\bib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32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43600" cy="3083560"/>
                  <wp:effectExtent l="76200" t="76200" r="133350" b="135890"/>
                  <wp:docPr id="36" name="Picture 36" descr="D:\Nurul Akmal\Desktop\keje\GST\redmine 5060\bib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Nurul Akmal\Desktop\keje\GST\redmine 5060\bib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35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3710940"/>
                  <wp:effectExtent l="76200" t="76200" r="133350" b="137160"/>
                  <wp:docPr id="37" name="Picture 37" descr="D:\Nurul Akmal\Desktop\keje\GST\redmine 5060\bibfav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Nurul Akmal\Desktop\keje\GST\redmine 5060\bibfav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0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32805" cy="2753995"/>
                  <wp:effectExtent l="76200" t="76200" r="125095" b="141605"/>
                  <wp:docPr id="39" name="Picture 39" descr="D:\Nurul Akmal\Desktop\keje\GST\redmine 5060\bibfav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Nurul Akmal\Desktop\keje\GST\redmine 5060\bibfav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5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lastRenderedPageBreak/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>Demo: Transaction History</w:t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79DF8BC6" wp14:editId="100236D3">
                  <wp:extent cx="5943600" cy="4561205"/>
                  <wp:effectExtent l="76200" t="76200" r="133350" b="125095"/>
                  <wp:docPr id="40" name="Picture 40" descr="D:\Nurul Akmal\Desktop\keje\GST\redmine 5060\bibtrxnh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Nurul Akmal\Desktop\keje\GST\redmine 5060\bibtrxnh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561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lastRenderedPageBreak/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AGRONet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Transaction History</w:t>
            </w:r>
          </w:p>
          <w:p w:rsidR="00E94597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10F555B" wp14:editId="144A4A32">
                  <wp:extent cx="5943600" cy="3816985"/>
                  <wp:effectExtent l="76200" t="76200" r="133350" b="126365"/>
                  <wp:docPr id="41" name="Picture 41" descr="D:\Nurul Akmal\Desktop\keje\GST\redmine 5060\bibAGROtrxnh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Nurul Akmal\Desktop\keje\GST\redmine 5060\bibAGROtrxnh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69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Pr="00870997" w:rsidRDefault="00E94597" w:rsidP="00E94597">
            <w:pPr>
              <w:rPr>
                <w:b/>
                <w:sz w:val="22"/>
                <w:szCs w:val="22"/>
              </w:rPr>
            </w:pP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61" w:rsidRPr="008A1CC7" w:rsidRDefault="00281E61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</w:t>
            </w:r>
          </w:p>
        </w:tc>
      </w:tr>
      <w:tr w:rsidR="0014269C" w:rsidRPr="004D1856" w:rsidTr="004253D0">
        <w:tc>
          <w:tcPr>
            <w:tcW w:w="2179" w:type="pct"/>
            <w:gridSpan w:val="3"/>
            <w:shd w:val="clear" w:color="auto" w:fill="auto"/>
          </w:tcPr>
          <w:p w:rsidR="00281E61" w:rsidRPr="004D1856" w:rsidRDefault="00281E61" w:rsidP="009C5F1A">
            <w:pPr>
              <w:spacing w:before="12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40E9641" wp14:editId="0EA701D3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pct"/>
            <w:gridSpan w:val="4"/>
          </w:tcPr>
          <w:p w:rsidR="00281E61" w:rsidRDefault="00281E61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281E61" w:rsidRPr="005E7D49" w:rsidRDefault="00281E61" w:rsidP="00A56F7B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FC559B" w:rsidRDefault="00FC559B" w:rsidP="008C0614"/>
    <w:sectPr w:rsidR="00FC559B" w:rsidSect="002B58FD">
      <w:headerReference w:type="default" r:id="rId44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C18" w:rsidRDefault="00CE0C18" w:rsidP="00C81D08">
      <w:pPr>
        <w:spacing w:before="0" w:after="0"/>
      </w:pPr>
      <w:r>
        <w:separator/>
      </w:r>
    </w:p>
  </w:endnote>
  <w:endnote w:type="continuationSeparator" w:id="0">
    <w:p w:rsidR="00CE0C18" w:rsidRDefault="00CE0C18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C18" w:rsidRDefault="00CE0C18" w:rsidP="00C81D08">
      <w:pPr>
        <w:spacing w:before="0" w:after="0"/>
      </w:pPr>
      <w:r>
        <w:separator/>
      </w:r>
    </w:p>
  </w:footnote>
  <w:footnote w:type="continuationSeparator" w:id="0">
    <w:p w:rsidR="00CE0C18" w:rsidRDefault="00CE0C18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08" w:rsidRDefault="00C81D08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D08" w:rsidRDefault="00C81D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5DE"/>
    <w:multiLevelType w:val="hybridMultilevel"/>
    <w:tmpl w:val="4224BA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ADE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E2599"/>
    <w:multiLevelType w:val="hybridMultilevel"/>
    <w:tmpl w:val="2780E1A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49A7C5E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269C0"/>
    <w:multiLevelType w:val="hybridMultilevel"/>
    <w:tmpl w:val="8196CB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4001A2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A2E29"/>
    <w:multiLevelType w:val="hybridMultilevel"/>
    <w:tmpl w:val="44E473A2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541D43"/>
    <w:multiLevelType w:val="hybridMultilevel"/>
    <w:tmpl w:val="B4C0A0DA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D5496"/>
    <w:multiLevelType w:val="hybridMultilevel"/>
    <w:tmpl w:val="7444DF0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F060D"/>
    <w:multiLevelType w:val="hybridMultilevel"/>
    <w:tmpl w:val="C5D4EE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B4EEF"/>
    <w:multiLevelType w:val="hybridMultilevel"/>
    <w:tmpl w:val="BE50803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D78"/>
    <w:multiLevelType w:val="hybridMultilevel"/>
    <w:tmpl w:val="3E3C104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4">
    <w:nsid w:val="35594D68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ED0E9F"/>
    <w:multiLevelType w:val="hybridMultilevel"/>
    <w:tmpl w:val="C7CA22CC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E5568E"/>
    <w:multiLevelType w:val="hybridMultilevel"/>
    <w:tmpl w:val="2780E1A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04BCF"/>
    <w:multiLevelType w:val="hybridMultilevel"/>
    <w:tmpl w:val="3454FC8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36089"/>
    <w:multiLevelType w:val="hybridMultilevel"/>
    <w:tmpl w:val="A266BAB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016D8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C41F9"/>
    <w:multiLevelType w:val="hybridMultilevel"/>
    <w:tmpl w:val="4EF46C7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B0875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541C82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83705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03E62"/>
    <w:multiLevelType w:val="hybridMultilevel"/>
    <w:tmpl w:val="DE260E6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E678C"/>
    <w:multiLevelType w:val="hybridMultilevel"/>
    <w:tmpl w:val="4224BA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E2872"/>
    <w:multiLevelType w:val="hybridMultilevel"/>
    <w:tmpl w:val="C7CA22CC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3272A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52527A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41A0F"/>
    <w:multiLevelType w:val="hybridMultilevel"/>
    <w:tmpl w:val="00143FB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60727E"/>
    <w:multiLevelType w:val="hybridMultilevel"/>
    <w:tmpl w:val="22128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0D00DF"/>
    <w:multiLevelType w:val="hybridMultilevel"/>
    <w:tmpl w:val="3664EAE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675B0E"/>
    <w:multiLevelType w:val="hybridMultilevel"/>
    <w:tmpl w:val="D1D688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26FA7"/>
    <w:multiLevelType w:val="hybridMultilevel"/>
    <w:tmpl w:val="D1D688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40ED4"/>
    <w:multiLevelType w:val="hybridMultilevel"/>
    <w:tmpl w:val="CFEAC02C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3A3DE2"/>
    <w:multiLevelType w:val="hybridMultilevel"/>
    <w:tmpl w:val="90E41B2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480A9C"/>
    <w:multiLevelType w:val="hybridMultilevel"/>
    <w:tmpl w:val="B68CAAB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9813E1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A35258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33B51"/>
    <w:multiLevelType w:val="hybridMultilevel"/>
    <w:tmpl w:val="A584417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20AD7"/>
    <w:multiLevelType w:val="hybridMultilevel"/>
    <w:tmpl w:val="00143FB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3"/>
  </w:num>
  <w:num w:numId="4">
    <w:abstractNumId w:val="30"/>
  </w:num>
  <w:num w:numId="5">
    <w:abstractNumId w:val="5"/>
  </w:num>
  <w:num w:numId="6">
    <w:abstractNumId w:val="21"/>
  </w:num>
  <w:num w:numId="7">
    <w:abstractNumId w:val="34"/>
  </w:num>
  <w:num w:numId="8">
    <w:abstractNumId w:val="27"/>
  </w:num>
  <w:num w:numId="9">
    <w:abstractNumId w:val="22"/>
  </w:num>
  <w:num w:numId="10">
    <w:abstractNumId w:val="6"/>
  </w:num>
  <w:num w:numId="11">
    <w:abstractNumId w:val="4"/>
  </w:num>
  <w:num w:numId="12">
    <w:abstractNumId w:val="18"/>
  </w:num>
  <w:num w:numId="13">
    <w:abstractNumId w:val="19"/>
  </w:num>
  <w:num w:numId="14">
    <w:abstractNumId w:val="28"/>
  </w:num>
  <w:num w:numId="15">
    <w:abstractNumId w:val="11"/>
  </w:num>
  <w:num w:numId="16">
    <w:abstractNumId w:val="2"/>
  </w:num>
  <w:num w:numId="17">
    <w:abstractNumId w:val="25"/>
  </w:num>
  <w:num w:numId="18">
    <w:abstractNumId w:val="38"/>
  </w:num>
  <w:num w:numId="19">
    <w:abstractNumId w:val="23"/>
  </w:num>
  <w:num w:numId="20">
    <w:abstractNumId w:val="0"/>
  </w:num>
  <w:num w:numId="21">
    <w:abstractNumId w:val="16"/>
  </w:num>
  <w:num w:numId="22">
    <w:abstractNumId w:val="39"/>
  </w:num>
  <w:num w:numId="23">
    <w:abstractNumId w:val="24"/>
  </w:num>
  <w:num w:numId="24">
    <w:abstractNumId w:val="1"/>
  </w:num>
  <w:num w:numId="25">
    <w:abstractNumId w:val="14"/>
  </w:num>
  <w:num w:numId="26">
    <w:abstractNumId w:val="8"/>
  </w:num>
  <w:num w:numId="27">
    <w:abstractNumId w:val="20"/>
  </w:num>
  <w:num w:numId="28">
    <w:abstractNumId w:val="17"/>
  </w:num>
  <w:num w:numId="29">
    <w:abstractNumId w:val="12"/>
  </w:num>
  <w:num w:numId="30">
    <w:abstractNumId w:val="35"/>
  </w:num>
  <w:num w:numId="31">
    <w:abstractNumId w:val="10"/>
  </w:num>
  <w:num w:numId="32">
    <w:abstractNumId w:val="9"/>
  </w:num>
  <w:num w:numId="33">
    <w:abstractNumId w:val="32"/>
  </w:num>
  <w:num w:numId="34">
    <w:abstractNumId w:val="33"/>
  </w:num>
  <w:num w:numId="35">
    <w:abstractNumId w:val="37"/>
  </w:num>
  <w:num w:numId="36">
    <w:abstractNumId w:val="26"/>
  </w:num>
  <w:num w:numId="37">
    <w:abstractNumId w:val="15"/>
  </w:num>
  <w:num w:numId="38">
    <w:abstractNumId w:val="40"/>
  </w:num>
  <w:num w:numId="39">
    <w:abstractNumId w:val="29"/>
  </w:num>
  <w:num w:numId="40">
    <w:abstractNumId w:val="31"/>
  </w:num>
  <w:num w:numId="41">
    <w:abstractNumId w:val="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168D3"/>
    <w:rsid w:val="0002246C"/>
    <w:rsid w:val="0003262B"/>
    <w:rsid w:val="00037850"/>
    <w:rsid w:val="00041D5F"/>
    <w:rsid w:val="00044827"/>
    <w:rsid w:val="000503ED"/>
    <w:rsid w:val="00054531"/>
    <w:rsid w:val="000650C1"/>
    <w:rsid w:val="00084FB5"/>
    <w:rsid w:val="000A2E77"/>
    <w:rsid w:val="000B22B6"/>
    <w:rsid w:val="000D7D55"/>
    <w:rsid w:val="00130154"/>
    <w:rsid w:val="001410F0"/>
    <w:rsid w:val="0014269C"/>
    <w:rsid w:val="00175C3E"/>
    <w:rsid w:val="001871FD"/>
    <w:rsid w:val="001A3FB9"/>
    <w:rsid w:val="001A5DAC"/>
    <w:rsid w:val="001A6A31"/>
    <w:rsid w:val="001F0B8C"/>
    <w:rsid w:val="00251CD7"/>
    <w:rsid w:val="00281650"/>
    <w:rsid w:val="00281E61"/>
    <w:rsid w:val="0029781A"/>
    <w:rsid w:val="002A2A35"/>
    <w:rsid w:val="002B2E45"/>
    <w:rsid w:val="002B58FD"/>
    <w:rsid w:val="002C29EA"/>
    <w:rsid w:val="002C6375"/>
    <w:rsid w:val="002E0D4A"/>
    <w:rsid w:val="002F3EEC"/>
    <w:rsid w:val="00305DE5"/>
    <w:rsid w:val="0034323E"/>
    <w:rsid w:val="003443ED"/>
    <w:rsid w:val="003503DE"/>
    <w:rsid w:val="003778F9"/>
    <w:rsid w:val="003852A0"/>
    <w:rsid w:val="003A2F0C"/>
    <w:rsid w:val="003B00E3"/>
    <w:rsid w:val="003B3EA3"/>
    <w:rsid w:val="003B4033"/>
    <w:rsid w:val="003C741E"/>
    <w:rsid w:val="00403E7D"/>
    <w:rsid w:val="00404EA9"/>
    <w:rsid w:val="00417B11"/>
    <w:rsid w:val="004253D0"/>
    <w:rsid w:val="00466BA2"/>
    <w:rsid w:val="00482F56"/>
    <w:rsid w:val="0048403A"/>
    <w:rsid w:val="00486225"/>
    <w:rsid w:val="00492849"/>
    <w:rsid w:val="004F30AE"/>
    <w:rsid w:val="005244E9"/>
    <w:rsid w:val="005310FC"/>
    <w:rsid w:val="0054480F"/>
    <w:rsid w:val="00545475"/>
    <w:rsid w:val="00556DE9"/>
    <w:rsid w:val="00571F66"/>
    <w:rsid w:val="00592FF9"/>
    <w:rsid w:val="005953A7"/>
    <w:rsid w:val="005F1AFB"/>
    <w:rsid w:val="00614498"/>
    <w:rsid w:val="006203DC"/>
    <w:rsid w:val="006274C8"/>
    <w:rsid w:val="00645B24"/>
    <w:rsid w:val="00666E77"/>
    <w:rsid w:val="006675BE"/>
    <w:rsid w:val="00674202"/>
    <w:rsid w:val="00691AD6"/>
    <w:rsid w:val="00697BE4"/>
    <w:rsid w:val="006A7E57"/>
    <w:rsid w:val="006B4A95"/>
    <w:rsid w:val="006D1C9A"/>
    <w:rsid w:val="006E4648"/>
    <w:rsid w:val="006F4197"/>
    <w:rsid w:val="006F5001"/>
    <w:rsid w:val="00741DEB"/>
    <w:rsid w:val="00743CCE"/>
    <w:rsid w:val="00752516"/>
    <w:rsid w:val="00781F02"/>
    <w:rsid w:val="007C30A3"/>
    <w:rsid w:val="007F304A"/>
    <w:rsid w:val="007F5394"/>
    <w:rsid w:val="00802A44"/>
    <w:rsid w:val="008165D3"/>
    <w:rsid w:val="00817575"/>
    <w:rsid w:val="00870997"/>
    <w:rsid w:val="008822EE"/>
    <w:rsid w:val="00895E0D"/>
    <w:rsid w:val="008C0614"/>
    <w:rsid w:val="008C7FBF"/>
    <w:rsid w:val="008D1B10"/>
    <w:rsid w:val="00950D7D"/>
    <w:rsid w:val="00963E1B"/>
    <w:rsid w:val="00971168"/>
    <w:rsid w:val="00982B4F"/>
    <w:rsid w:val="009C5F1A"/>
    <w:rsid w:val="00A05CB1"/>
    <w:rsid w:val="00A1626F"/>
    <w:rsid w:val="00A3796D"/>
    <w:rsid w:val="00A56F7B"/>
    <w:rsid w:val="00A76134"/>
    <w:rsid w:val="00A76574"/>
    <w:rsid w:val="00A85CA5"/>
    <w:rsid w:val="00AA5B9A"/>
    <w:rsid w:val="00AB4EFE"/>
    <w:rsid w:val="00AB69DB"/>
    <w:rsid w:val="00AD2DDC"/>
    <w:rsid w:val="00AD3DE6"/>
    <w:rsid w:val="00AE2990"/>
    <w:rsid w:val="00B072CF"/>
    <w:rsid w:val="00B169F8"/>
    <w:rsid w:val="00B43F27"/>
    <w:rsid w:val="00B63655"/>
    <w:rsid w:val="00B6460C"/>
    <w:rsid w:val="00B75994"/>
    <w:rsid w:val="00B87B97"/>
    <w:rsid w:val="00BC4636"/>
    <w:rsid w:val="00BD534B"/>
    <w:rsid w:val="00BF27B4"/>
    <w:rsid w:val="00C055E3"/>
    <w:rsid w:val="00C275F1"/>
    <w:rsid w:val="00C4475C"/>
    <w:rsid w:val="00C523E4"/>
    <w:rsid w:val="00C528DE"/>
    <w:rsid w:val="00C621EB"/>
    <w:rsid w:val="00C81D08"/>
    <w:rsid w:val="00C90BB0"/>
    <w:rsid w:val="00CA7C7C"/>
    <w:rsid w:val="00CB6F1C"/>
    <w:rsid w:val="00CD5F03"/>
    <w:rsid w:val="00CE0C18"/>
    <w:rsid w:val="00CE2C7D"/>
    <w:rsid w:val="00CF3F38"/>
    <w:rsid w:val="00D26DE9"/>
    <w:rsid w:val="00D36799"/>
    <w:rsid w:val="00D519AA"/>
    <w:rsid w:val="00D56D72"/>
    <w:rsid w:val="00D60220"/>
    <w:rsid w:val="00D629F8"/>
    <w:rsid w:val="00D83933"/>
    <w:rsid w:val="00D94FD5"/>
    <w:rsid w:val="00DE2F5A"/>
    <w:rsid w:val="00E024EE"/>
    <w:rsid w:val="00E27FCA"/>
    <w:rsid w:val="00E40F5E"/>
    <w:rsid w:val="00E55D0B"/>
    <w:rsid w:val="00E77EFA"/>
    <w:rsid w:val="00E94597"/>
    <w:rsid w:val="00EB6E3A"/>
    <w:rsid w:val="00EC02CD"/>
    <w:rsid w:val="00EC159C"/>
    <w:rsid w:val="00EC2FE9"/>
    <w:rsid w:val="00EC5745"/>
    <w:rsid w:val="00EC5BDD"/>
    <w:rsid w:val="00ED7353"/>
    <w:rsid w:val="00EE1088"/>
    <w:rsid w:val="00EF0D69"/>
    <w:rsid w:val="00F0276C"/>
    <w:rsid w:val="00F04188"/>
    <w:rsid w:val="00F27F85"/>
    <w:rsid w:val="00F3034D"/>
    <w:rsid w:val="00F313D0"/>
    <w:rsid w:val="00F4243A"/>
    <w:rsid w:val="00F42BD6"/>
    <w:rsid w:val="00F45E67"/>
    <w:rsid w:val="00F47939"/>
    <w:rsid w:val="00F67A13"/>
    <w:rsid w:val="00F67C04"/>
    <w:rsid w:val="00F73F23"/>
    <w:rsid w:val="00F74385"/>
    <w:rsid w:val="00FA2D53"/>
    <w:rsid w:val="00FA3B92"/>
    <w:rsid w:val="00FB1ADA"/>
    <w:rsid w:val="00FC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FFB95-2CBF-4FBF-8FF5-2A060761E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20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Nurul Akmal</cp:lastModifiedBy>
  <cp:revision>5</cp:revision>
  <dcterms:created xsi:type="dcterms:W3CDTF">2015-01-15T05:35:00Z</dcterms:created>
  <dcterms:modified xsi:type="dcterms:W3CDTF">2015-01-15T10:27:00Z</dcterms:modified>
</cp:coreProperties>
</file>