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5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2"/>
        <w:gridCol w:w="2362"/>
        <w:gridCol w:w="524"/>
        <w:gridCol w:w="862"/>
        <w:gridCol w:w="274"/>
        <w:gridCol w:w="1680"/>
        <w:gridCol w:w="3215"/>
      </w:tblGrid>
      <w:tr w:rsidR="0014269C" w:rsidRPr="004D1856" w:rsidTr="004253D0">
        <w:tc>
          <w:tcPr>
            <w:tcW w:w="3496" w:type="pct"/>
            <w:gridSpan w:val="6"/>
            <w:shd w:val="clear" w:color="auto" w:fill="B3B3B3"/>
          </w:tcPr>
          <w:p w:rsidR="008822EE" w:rsidRPr="004D1856" w:rsidRDefault="00D629F8" w:rsidP="000F48AF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r>
              <w:rPr>
                <w:sz w:val="40"/>
              </w:rPr>
              <w:t>Internal testing result</w:t>
            </w:r>
          </w:p>
        </w:tc>
        <w:tc>
          <w:tcPr>
            <w:tcW w:w="1504" w:type="pct"/>
            <w:shd w:val="clear" w:color="auto" w:fill="auto"/>
          </w:tcPr>
          <w:p w:rsidR="008822EE" w:rsidRPr="004D1856" w:rsidRDefault="00482F56" w:rsidP="00FB1ADA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Cs w:val="22"/>
              </w:rPr>
              <w:t>CR-00027</w:t>
            </w: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70" w:type="pct"/>
            <w:gridSpan w:val="6"/>
          </w:tcPr>
          <w:p w:rsidR="008822EE" w:rsidRPr="009C5F1A" w:rsidRDefault="00B87B97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Retail </w:t>
            </w:r>
            <w:r w:rsidR="00FB1ADA">
              <w:rPr>
                <w:rFonts w:ascii="Calibri" w:hAnsi="Calibri" w:cs="Arial"/>
                <w:b/>
                <w:sz w:val="22"/>
                <w:szCs w:val="22"/>
              </w:rPr>
              <w:t>Inte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rnet Banking</w:t>
            </w: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70" w:type="pct"/>
            <w:gridSpan w:val="6"/>
          </w:tcPr>
          <w:p w:rsidR="008822EE" w:rsidRPr="004D1856" w:rsidRDefault="00CF3F38" w:rsidP="008C0614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Unit              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Arial"/>
                <w:sz w:val="22"/>
                <w:szCs w:val="22"/>
              </w:rPr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0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Integration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System       </w:t>
            </w:r>
            <w:r w:rsidR="008822EE">
              <w:rPr>
                <w:rFonts w:ascii="Calibri" w:hAnsi="Calibri" w:cs="Arial"/>
                <w:sz w:val="22"/>
                <w:szCs w:val="22"/>
              </w:rPr>
              <w:t xml:space="preserve">           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8C0614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C0614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8C0614">
              <w:rPr>
                <w:rFonts w:ascii="Calibri" w:hAnsi="Calibri" w:cs="Arial"/>
                <w:sz w:val="22"/>
                <w:szCs w:val="22"/>
              </w:rPr>
            </w:r>
            <w:r w:rsidR="008C0614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Performance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Regression    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Acceptance   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Pr="004D1856">
              <w:rPr>
                <w:rFonts w:ascii="Calibri" w:hAnsi="Calibri" w:cs="Arial"/>
                <w:sz w:val="22"/>
                <w:szCs w:val="22"/>
              </w:rPr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F313D0" w:rsidRPr="004D1856" w:rsidTr="004253D0">
        <w:tc>
          <w:tcPr>
            <w:tcW w:w="829" w:type="pct"/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53" w:type="pct"/>
            <w:gridSpan w:val="3"/>
          </w:tcPr>
          <w:p w:rsidR="008822EE" w:rsidRPr="00697BE4" w:rsidRDefault="00D629F8" w:rsidP="00FB1ADA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</w:p>
        </w:tc>
        <w:tc>
          <w:tcPr>
            <w:tcW w:w="913" w:type="pct"/>
            <w:gridSpan w:val="2"/>
            <w:shd w:val="clear" w:color="auto" w:fill="E0E0E0"/>
          </w:tcPr>
          <w:p w:rsidR="008822EE" w:rsidRPr="004D1856" w:rsidRDefault="008822EE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504" w:type="pct"/>
          </w:tcPr>
          <w:p w:rsidR="008822EE" w:rsidRPr="004D1856" w:rsidRDefault="00482F56" w:rsidP="00691AD6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 w:val="22"/>
                <w:szCs w:val="22"/>
              </w:rPr>
              <w:t>15</w:t>
            </w:r>
            <w:r w:rsidR="00674202">
              <w:rPr>
                <w:rFonts w:ascii="Calibri" w:hAnsi="Calibri"/>
                <w:color w:val="800080"/>
                <w:sz w:val="22"/>
                <w:szCs w:val="22"/>
              </w:rPr>
              <w:t>/01/2015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5953A7" w:rsidRPr="004D1856" w:rsidRDefault="005953A7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70" w:type="pct"/>
            <w:gridSpan w:val="6"/>
          </w:tcPr>
          <w:p w:rsidR="005953A7" w:rsidRPr="00C81D08" w:rsidRDefault="00482F56" w:rsidP="00674202">
            <w:pPr>
              <w:spacing w:before="60" w:after="60"/>
              <w:rPr>
                <w:rFonts w:ascii="Calibri" w:hAnsi="Calibri"/>
                <w:b/>
                <w:color w:val="800080"/>
                <w:szCs w:val="22"/>
              </w:rPr>
            </w:pPr>
            <w:r w:rsidRPr="00482F56">
              <w:rPr>
                <w:rFonts w:ascii="Calibri" w:hAnsi="Calibri"/>
                <w:b/>
                <w:sz w:val="22"/>
                <w:szCs w:val="22"/>
              </w:rPr>
              <w:t>RIB &amp; BIB Demo for GST Implementation Screen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70" w:type="pct"/>
            <w:gridSpan w:val="6"/>
          </w:tcPr>
          <w:p w:rsidR="00482F56" w:rsidRPr="00482F56" w:rsidRDefault="00482F56" w:rsidP="00482F56">
            <w:pPr>
              <w:pStyle w:val="ListParagraph"/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To ensure that RIB and BIB Demo page on GST Implementation at related module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updated:-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RIB&gt; Bill Payment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RIB&gt;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eIBFT</w:t>
            </w:r>
            <w:proofErr w:type="spellEnd"/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RIB&gt; Transaction History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RIB&gt;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 Transaction History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BIB&gt; Bill Payment</w:t>
            </w:r>
          </w:p>
          <w:p w:rsidR="00482F56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BIB&gt; Transaction History</w:t>
            </w:r>
          </w:p>
          <w:p w:rsidR="00C81D08" w:rsidRPr="00482F56" w:rsidRDefault="00482F56" w:rsidP="00482F56">
            <w:pPr>
              <w:pStyle w:val="ListParagraph"/>
              <w:numPr>
                <w:ilvl w:val="0"/>
                <w:numId w:val="29"/>
              </w:numPr>
              <w:spacing w:before="12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BIB&gt;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>AGRONetBiz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GB"/>
              </w:rPr>
              <w:t xml:space="preserve"> Transaction History</w:t>
            </w:r>
          </w:p>
        </w:tc>
      </w:tr>
      <w:tr w:rsidR="0014269C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70" w:type="pct"/>
            <w:gridSpan w:val="6"/>
            <w:tcBorders>
              <w:bottom w:val="single" w:sz="4" w:space="0" w:color="auto"/>
            </w:tcBorders>
          </w:tcPr>
          <w:p w:rsidR="001A3FB9" w:rsidRPr="00482F56" w:rsidRDefault="00482F56" w:rsidP="00D629F8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Demo&gt;Bill Payment&gt; New Bill Payment </w:t>
            </w:r>
          </w:p>
          <w:p w:rsidR="00482F56" w:rsidRPr="00482F56" w:rsidRDefault="00482F56" w:rsidP="00D629F8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Demo&gt;Bill Payment&gt;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Favourite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Bill Payment</w:t>
            </w:r>
          </w:p>
          <w:p w:rsidR="00482F56" w:rsidRPr="00482F56" w:rsidRDefault="00482F56" w:rsidP="00D629F8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Demo&gt;Fund Transfer&gt; New Instant Fund Transfer</w:t>
            </w:r>
          </w:p>
          <w:p w:rsidR="00482F56" w:rsidRPr="00482F56" w:rsidRDefault="00482F56" w:rsidP="00482F56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RIB&gt;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Demo&gt;Fund Transfer&gt;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Favourite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Instant Fund Transfer</w:t>
            </w:r>
          </w:p>
          <w:p w:rsidR="00482F56" w:rsidRPr="00482F56" w:rsidRDefault="00482F56" w:rsidP="00482F56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482F56">
              <w:rPr>
                <w:rFonts w:cs="Arial"/>
                <w:sz w:val="18"/>
                <w:szCs w:val="18"/>
                <w:lang w:val="en-GB"/>
              </w:rPr>
              <w:t>RIB&gt;</w:t>
            </w:r>
            <w:proofErr w:type="spellStart"/>
            <w:r w:rsidRPr="00482F56">
              <w:rPr>
                <w:rFonts w:cs="Arial"/>
                <w:sz w:val="18"/>
                <w:szCs w:val="18"/>
              </w:rPr>
              <w:t>AGRONet</w:t>
            </w:r>
            <w:proofErr w:type="spellEnd"/>
            <w:r w:rsidRPr="00482F56">
              <w:rPr>
                <w:rFonts w:cs="Arial"/>
                <w:sz w:val="18"/>
                <w:szCs w:val="18"/>
              </w:rPr>
              <w:t xml:space="preserve"> Demo&gt;Account &amp; Banking&gt;</w:t>
            </w:r>
            <w:r w:rsidRPr="00482F56">
              <w:rPr>
                <w:rFonts w:cs="Arial"/>
                <w:sz w:val="18"/>
                <w:szCs w:val="18"/>
                <w:lang w:val="en-GB"/>
              </w:rPr>
              <w:t xml:space="preserve"> Transaction History</w:t>
            </w:r>
          </w:p>
          <w:p w:rsidR="00482F56" w:rsidRPr="00482F56" w:rsidRDefault="00482F56" w:rsidP="00482F56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482F56">
              <w:rPr>
                <w:rFonts w:cs="Arial"/>
                <w:sz w:val="18"/>
                <w:szCs w:val="18"/>
                <w:lang w:val="en-GB"/>
              </w:rPr>
              <w:t>RIB&gt;</w:t>
            </w:r>
            <w:proofErr w:type="spellStart"/>
            <w:r w:rsidRPr="00482F56">
              <w:rPr>
                <w:rFonts w:cs="Arial"/>
                <w:sz w:val="18"/>
                <w:szCs w:val="18"/>
              </w:rPr>
              <w:t>AGRONet</w:t>
            </w:r>
            <w:proofErr w:type="spellEnd"/>
            <w:r w:rsidRPr="00482F56">
              <w:rPr>
                <w:rFonts w:cs="Arial"/>
                <w:sz w:val="18"/>
                <w:szCs w:val="18"/>
              </w:rPr>
              <w:t xml:space="preserve"> Demo</w:t>
            </w:r>
            <w:r w:rsidRPr="00482F56">
              <w:rPr>
                <w:rFonts w:cs="Arial"/>
                <w:sz w:val="18"/>
                <w:szCs w:val="18"/>
                <w:lang w:val="en-GB"/>
              </w:rPr>
              <w:t>&gt;Account &amp; Banking&gt;</w:t>
            </w:r>
            <w:proofErr w:type="spellStart"/>
            <w:r w:rsidRPr="00482F56">
              <w:rPr>
                <w:rFonts w:cs="Arial"/>
                <w:sz w:val="18"/>
                <w:szCs w:val="18"/>
                <w:lang w:val="en-GB"/>
              </w:rPr>
              <w:t>AGRONet</w:t>
            </w:r>
            <w:proofErr w:type="spellEnd"/>
            <w:r w:rsidRPr="00482F56">
              <w:rPr>
                <w:rFonts w:cs="Arial"/>
                <w:sz w:val="18"/>
                <w:szCs w:val="18"/>
                <w:lang w:val="en-GB"/>
              </w:rPr>
              <w:t xml:space="preserve"> Transaction History</w:t>
            </w:r>
          </w:p>
          <w:p w:rsidR="00482F56" w:rsidRPr="00482F56" w:rsidRDefault="00482F56" w:rsidP="00482F56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BIB&gt;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Demo&gt;Bill Payment&gt; New Bill Payment </w:t>
            </w:r>
          </w:p>
          <w:p w:rsidR="00482F56" w:rsidRPr="00482F56" w:rsidRDefault="00482F56" w:rsidP="00482F56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BIB&gt;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Demo&gt;Bill Payment&gt; 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Favourite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Bill Payment</w:t>
            </w:r>
          </w:p>
          <w:p w:rsidR="00482F56" w:rsidRPr="00482F56" w:rsidRDefault="00482F56" w:rsidP="00482F56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482F56">
              <w:rPr>
                <w:rFonts w:cs="Arial"/>
                <w:sz w:val="18"/>
                <w:szCs w:val="18"/>
                <w:lang w:val="en-GB"/>
              </w:rPr>
              <w:t>BIB&gt;</w:t>
            </w:r>
            <w:proofErr w:type="spellStart"/>
            <w:r w:rsidRPr="00482F56">
              <w:rPr>
                <w:rFonts w:cs="Arial"/>
                <w:sz w:val="18"/>
                <w:szCs w:val="18"/>
              </w:rPr>
              <w:t>AGRONet</w:t>
            </w:r>
            <w:proofErr w:type="spellEnd"/>
            <w:r w:rsidRPr="00482F56">
              <w:rPr>
                <w:rFonts w:cs="Arial"/>
                <w:sz w:val="18"/>
                <w:szCs w:val="18"/>
              </w:rPr>
              <w:t xml:space="preserve"> Demo&gt;Account &amp; Banking&gt;</w:t>
            </w:r>
            <w:r w:rsidRPr="00482F56">
              <w:rPr>
                <w:rFonts w:cs="Arial"/>
                <w:sz w:val="18"/>
                <w:szCs w:val="18"/>
                <w:lang w:val="en-GB"/>
              </w:rPr>
              <w:t xml:space="preserve"> Transaction History</w:t>
            </w:r>
          </w:p>
          <w:p w:rsidR="00D629F8" w:rsidRPr="00D94FD5" w:rsidRDefault="00482F56" w:rsidP="003443ED">
            <w:pPr>
              <w:pStyle w:val="Table-Conten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82F56">
              <w:rPr>
                <w:rFonts w:ascii="Arial" w:hAnsi="Arial" w:cs="Arial"/>
                <w:sz w:val="18"/>
                <w:szCs w:val="18"/>
              </w:rPr>
              <w:t>BIB&gt;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  <w:lang w:val="en-US"/>
              </w:rPr>
              <w:t xml:space="preserve"> Demo</w:t>
            </w:r>
            <w:r w:rsidRPr="00482F56">
              <w:rPr>
                <w:rFonts w:ascii="Arial" w:hAnsi="Arial" w:cs="Arial"/>
                <w:sz w:val="18"/>
                <w:szCs w:val="18"/>
              </w:rPr>
              <w:t>&gt;Account &amp; Banking&gt;</w:t>
            </w:r>
            <w:proofErr w:type="spellStart"/>
            <w:r w:rsidRPr="00482F56">
              <w:rPr>
                <w:rFonts w:ascii="Arial" w:hAnsi="Arial" w:cs="Arial"/>
                <w:sz w:val="18"/>
                <w:szCs w:val="18"/>
              </w:rPr>
              <w:t>AGRONet</w:t>
            </w:r>
            <w:proofErr w:type="spellEnd"/>
            <w:r w:rsidRPr="00482F56">
              <w:rPr>
                <w:rFonts w:ascii="Arial" w:hAnsi="Arial" w:cs="Arial"/>
                <w:sz w:val="18"/>
                <w:szCs w:val="18"/>
              </w:rPr>
              <w:t xml:space="preserve"> Transaction History</w:t>
            </w:r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281E61" w:rsidRPr="00AA4915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70" w:type="pct"/>
            <w:gridSpan w:val="6"/>
          </w:tcPr>
          <w:p w:rsidR="001410F0" w:rsidRPr="003443ED" w:rsidRDefault="00482F56" w:rsidP="001410F0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RIB</w:t>
            </w:r>
            <w:r w:rsidR="001871FD"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/BIB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 xml:space="preserve"> Demo (</w:t>
            </w:r>
            <w:r w:rsidR="001871FD"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 xml:space="preserve">New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Bill Payment)</w:t>
            </w:r>
            <w:r w:rsidR="001410F0" w:rsidRPr="003443E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:</w:t>
            </w:r>
          </w:p>
          <w:p w:rsidR="00041D5F" w:rsidRPr="00041D5F" w:rsidRDefault="00482F56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Login to RIB</w:t>
            </w:r>
            <w:r w:rsidR="001871FD">
              <w:rPr>
                <w:rFonts w:ascii="Arial" w:hAnsi="Arial" w:cs="Arial"/>
                <w:bCs/>
                <w:sz w:val="18"/>
                <w:szCs w:val="18"/>
              </w:rPr>
              <w:t>/BIB</w:t>
            </w:r>
          </w:p>
          <w:p w:rsidR="00041D5F" w:rsidRPr="00041D5F" w:rsidRDefault="00482F56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041D5F" w:rsidRPr="00041D5F" w:rsidRDefault="00482F56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Bill Payment. Click on New Bill Payment </w:t>
            </w:r>
          </w:p>
          <w:p w:rsidR="001871FD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Select Payee Corporation Category and clicks on Next button</w:t>
            </w:r>
          </w:p>
          <w:p w:rsidR="00041D5F" w:rsidRPr="00041D5F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Select Payee Corporation and click on Next button</w:t>
            </w:r>
          </w:p>
          <w:p w:rsidR="001871FD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Select from account and clicks on Next button</w:t>
            </w:r>
          </w:p>
          <w:p w:rsidR="001871FD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Clicks on Confirm button</w:t>
            </w:r>
          </w:p>
          <w:p w:rsidR="001871FD" w:rsidRDefault="001871FD" w:rsidP="006B4A95">
            <w:pPr>
              <w:pStyle w:val="Table-Contents"/>
              <w:numPr>
                <w:ilvl w:val="0"/>
                <w:numId w:val="42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Clicks on Print Receipt</w:t>
            </w:r>
          </w:p>
          <w:p w:rsidR="00EC2FE9" w:rsidRDefault="00EC2FE9" w:rsidP="00EC2FE9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RIB/BIB Demo (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>Favourite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u w:val="single"/>
                <w:lang w:val="en-US"/>
              </w:rPr>
              <w:t xml:space="preserve"> Bill Payment)</w:t>
            </w:r>
            <w:r w:rsidRPr="003443ED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: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36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Login to RIB/BIB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36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6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Bill Payment. Click on Favourite Bill Payment </w:t>
            </w:r>
          </w:p>
          <w:p w:rsidR="00FA2D53" w:rsidRDefault="00EC2FE9" w:rsidP="006B4A95">
            <w:pPr>
              <w:pStyle w:val="Table-Contents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Select Payee Corporation and clicks on Next button</w:t>
            </w:r>
          </w:p>
          <w:p w:rsidR="00EC2FE9" w:rsidRDefault="00EC2FE9" w:rsidP="006B4A95">
            <w:pPr>
              <w:pStyle w:val="Table-Contents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lastRenderedPageBreak/>
              <w:t>Select From Account and clicks on Next button</w:t>
            </w:r>
          </w:p>
          <w:p w:rsidR="00EC2FE9" w:rsidRDefault="00EC2FE9" w:rsidP="006B4A95">
            <w:pPr>
              <w:pStyle w:val="Table-Contents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Clicks on Confirm button </w:t>
            </w:r>
          </w:p>
          <w:p w:rsidR="00EC2FE9" w:rsidRDefault="00EC2FE9" w:rsidP="006B4A95">
            <w:pPr>
              <w:pStyle w:val="Table-Contents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Clicks on Print Receipt button</w:t>
            </w:r>
          </w:p>
          <w:p w:rsidR="006B4A95" w:rsidRPr="00041D5F" w:rsidRDefault="00EC2FE9" w:rsidP="00251CD7">
            <w:pPr>
              <w:pStyle w:val="Table-Contents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RIB Demo (New </w:t>
            </w:r>
            <w:r w:rsidR="00E94597"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Instant </w:t>
            </w:r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Interbank Transfer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eIBFT</w:t>
            </w:r>
            <w:proofErr w:type="spellEnd"/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)</w:t>
            </w:r>
            <w:r w:rsidR="006B4A95">
              <w:rPr>
                <w:rFonts w:ascii="Arial" w:hAnsi="Arial" w:cs="Arial"/>
                <w:bCs/>
                <w:sz w:val="18"/>
                <w:szCs w:val="18"/>
              </w:rPr>
              <w:t>Login to RIB/BIB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Default="006B4A95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Fund Transfer 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 on New Fund Transfer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Select From Account, Mode of Transfer, Beneficiary Bank and Payment Type.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Next button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1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Confirm button</w:t>
            </w:r>
          </w:p>
          <w:p w:rsidR="00EC2FE9" w:rsidRDefault="00E94597" w:rsidP="006B4A95">
            <w:pPr>
              <w:pStyle w:val="Table-Contents"/>
              <w:numPr>
                <w:ilvl w:val="0"/>
                <w:numId w:val="41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Print Receipt button</w:t>
            </w:r>
          </w:p>
          <w:p w:rsidR="00E94597" w:rsidRDefault="00E94597" w:rsidP="00E94597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RIB Demo (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Favourite</w:t>
            </w:r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Instant Interbank Transfer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eIBFT</w:t>
            </w:r>
            <w:proofErr w:type="spellEnd"/>
            <w:r w:rsidRPr="00EC2FE9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)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Login to RIB/BIB</w:t>
            </w:r>
          </w:p>
          <w:p w:rsidR="006B4A95" w:rsidRPr="00041D5F" w:rsidRDefault="006B4A95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Default="006B4A95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 on Fund Transfer 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Click on Favourite Fund Transfer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Select From Account and Mode of Transfer.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Next button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0"/>
              </w:numPr>
              <w:spacing w:before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Confirm button</w:t>
            </w:r>
          </w:p>
          <w:p w:rsidR="00E94597" w:rsidRPr="00E94597" w:rsidRDefault="00E94597" w:rsidP="006B4A95">
            <w:pPr>
              <w:pStyle w:val="Table-Contents"/>
              <w:numPr>
                <w:ilvl w:val="0"/>
                <w:numId w:val="40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E94597">
              <w:rPr>
                <w:rFonts w:ascii="Arial" w:hAnsi="Arial" w:cs="Arial"/>
                <w:bCs/>
                <w:sz w:val="18"/>
                <w:szCs w:val="18"/>
              </w:rPr>
              <w:t>Clicks on Print Receipt button</w:t>
            </w:r>
          </w:p>
          <w:p w:rsidR="00EC2FE9" w:rsidRDefault="006B4A95" w:rsidP="00EC2FE9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B4A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RIB/BIB Demo (Transaction History)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Login to RIB/BIB 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Clicks on </w:t>
            </w:r>
            <w:proofErr w:type="spellStart"/>
            <w:r w:rsidRPr="006B4A95"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>Clicks on Account &amp; Banking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3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>Clicks on Transaction History</w:t>
            </w:r>
          </w:p>
          <w:p w:rsidR="006B4A95" w:rsidRDefault="006B4A95" w:rsidP="00EC2FE9">
            <w:pPr>
              <w:pStyle w:val="Table-Contents"/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6B4A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RIB/BIB Demo (</w:t>
            </w:r>
            <w:proofErr w:type="spellStart"/>
            <w:r w:rsidRPr="006B4A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AGRONet</w:t>
            </w:r>
            <w:proofErr w:type="spellEnd"/>
            <w:r w:rsidRPr="006B4A95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Transaction History)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Login to RIB/BIB 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Clicks on </w:t>
            </w:r>
            <w:proofErr w:type="spellStart"/>
            <w:r w:rsidRPr="006B4A95"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 w:rsidRPr="006B4A95">
              <w:rPr>
                <w:rFonts w:ascii="Arial" w:hAnsi="Arial" w:cs="Arial"/>
                <w:bCs/>
                <w:sz w:val="18"/>
                <w:szCs w:val="18"/>
              </w:rPr>
              <w:t xml:space="preserve"> Demo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 w:rsidRPr="006B4A95">
              <w:rPr>
                <w:rFonts w:ascii="Arial" w:hAnsi="Arial" w:cs="Arial"/>
                <w:bCs/>
                <w:sz w:val="18"/>
                <w:szCs w:val="18"/>
              </w:rPr>
              <w:t>Clicks on Account &amp; Banking</w:t>
            </w:r>
          </w:p>
          <w:p w:rsidR="006B4A95" w:rsidRPr="006B4A95" w:rsidRDefault="006B4A95" w:rsidP="006B4A95">
            <w:pPr>
              <w:pStyle w:val="Table-Contents"/>
              <w:numPr>
                <w:ilvl w:val="0"/>
                <w:numId w:val="34"/>
              </w:numPr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Clicks on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AGRONet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Transaction H</w:t>
            </w:r>
            <w:r w:rsidRPr="006B4A95">
              <w:rPr>
                <w:rFonts w:ascii="Arial" w:hAnsi="Arial" w:cs="Arial"/>
                <w:bCs/>
                <w:sz w:val="18"/>
                <w:szCs w:val="18"/>
              </w:rPr>
              <w:t>i</w:t>
            </w:r>
            <w:r>
              <w:rPr>
                <w:rFonts w:ascii="Arial" w:hAnsi="Arial" w:cs="Arial"/>
                <w:bCs/>
                <w:sz w:val="18"/>
                <w:szCs w:val="18"/>
              </w:rPr>
              <w:t>s</w:t>
            </w:r>
            <w:r w:rsidRPr="006B4A95">
              <w:rPr>
                <w:rFonts w:ascii="Arial" w:hAnsi="Arial" w:cs="Arial"/>
                <w:bCs/>
                <w:sz w:val="18"/>
                <w:szCs w:val="18"/>
              </w:rPr>
              <w:t>tory</w:t>
            </w:r>
          </w:p>
          <w:p w:rsidR="006B4A95" w:rsidRPr="00FA2D53" w:rsidRDefault="006B4A95" w:rsidP="00EC2FE9">
            <w:pPr>
              <w:pStyle w:val="Table-Contents"/>
              <w:spacing w:before="120" w:after="12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313D0" w:rsidRPr="004D1856" w:rsidTr="004253D0">
        <w:tc>
          <w:tcPr>
            <w:tcW w:w="829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281E61" w:rsidRPr="000C33BE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lastRenderedPageBreak/>
              <w:t>Test Result:</w:t>
            </w:r>
          </w:p>
        </w:tc>
        <w:tc>
          <w:tcPr>
            <w:tcW w:w="1105" w:type="pct"/>
            <w:tcBorders>
              <w:bottom w:val="single" w:sz="4" w:space="0" w:color="auto"/>
            </w:tcBorders>
            <w:vAlign w:val="center"/>
          </w:tcPr>
          <w:p w:rsidR="00281E61" w:rsidRPr="000C33BE" w:rsidRDefault="00281E61" w:rsidP="00C81D08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Pr="000C33BE">
              <w:rPr>
                <w:rFonts w:ascii="Arial" w:hAnsi="Arial" w:cs="Arial"/>
                <w:lang w:val="en-US"/>
              </w:rPr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776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81E61" w:rsidRPr="00C81D08" w:rsidRDefault="00281E61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2289" w:type="pct"/>
            <w:gridSpan w:val="2"/>
            <w:tcBorders>
              <w:bottom w:val="single" w:sz="4" w:space="0" w:color="auto"/>
            </w:tcBorders>
            <w:vAlign w:val="center"/>
          </w:tcPr>
          <w:p w:rsidR="00281E61" w:rsidRPr="009F468E" w:rsidRDefault="00741DEB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Nurul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Akmal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/>
              </w:rPr>
              <w:t>Yusof</w:t>
            </w:r>
            <w:proofErr w:type="spellEnd"/>
          </w:p>
        </w:tc>
      </w:tr>
      <w:tr w:rsidR="0014269C" w:rsidRPr="004D1856" w:rsidTr="004253D0">
        <w:tc>
          <w:tcPr>
            <w:tcW w:w="829" w:type="pct"/>
            <w:shd w:val="clear" w:color="auto" w:fill="E0E0E0"/>
          </w:tcPr>
          <w:p w:rsidR="00281E61" w:rsidRPr="00AA4915" w:rsidRDefault="00281E61" w:rsidP="000F48AF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70" w:type="pct"/>
            <w:gridSpan w:val="6"/>
          </w:tcPr>
          <w:p w:rsidR="00281E61" w:rsidRPr="00367210" w:rsidRDefault="00281E61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281E61" w:rsidRPr="008A1CC7" w:rsidRDefault="00281E61" w:rsidP="000F48AF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t xml:space="preserve">TEST </w:t>
            </w:r>
            <w:r>
              <w:rPr>
                <w:rFonts w:ascii="Calibri" w:hAnsi="Calibri" w:cs="Arial"/>
                <w:b/>
                <w:szCs w:val="22"/>
              </w:rPr>
              <w:t>DESCRIPTION</w:t>
            </w: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2B2E45" w:rsidRDefault="002B2E45" w:rsidP="001871FD">
            <w:pPr>
              <w:rPr>
                <w:b/>
                <w:sz w:val="22"/>
                <w:szCs w:val="22"/>
                <w:u w:val="single"/>
              </w:rPr>
            </w:pPr>
          </w:p>
          <w:p w:rsidR="002B2E45" w:rsidRDefault="002B2E45" w:rsidP="001871FD">
            <w:pPr>
              <w:rPr>
                <w:b/>
                <w:sz w:val="22"/>
                <w:szCs w:val="22"/>
                <w:u w:val="single"/>
              </w:rPr>
            </w:pPr>
          </w:p>
          <w:p w:rsidR="002B2E45" w:rsidRDefault="002B2E45" w:rsidP="001871FD">
            <w:pPr>
              <w:rPr>
                <w:b/>
                <w:sz w:val="22"/>
                <w:szCs w:val="22"/>
                <w:u w:val="single"/>
              </w:rPr>
            </w:pPr>
          </w:p>
          <w:p w:rsidR="00251CD7" w:rsidRDefault="00251CD7" w:rsidP="002B2E45">
            <w:pPr>
              <w:rPr>
                <w:b/>
                <w:sz w:val="22"/>
                <w:szCs w:val="22"/>
                <w:u w:val="single"/>
              </w:rPr>
            </w:pPr>
          </w:p>
          <w:p w:rsidR="001871FD" w:rsidRPr="002B2E45" w:rsidRDefault="001871FD" w:rsidP="002B2E45">
            <w:pPr>
              <w:rPr>
                <w:b/>
                <w:sz w:val="22"/>
                <w:szCs w:val="22"/>
                <w:u w:val="single"/>
              </w:rPr>
            </w:pPr>
            <w:r w:rsidRPr="001871FD">
              <w:rPr>
                <w:b/>
                <w:sz w:val="22"/>
                <w:szCs w:val="22"/>
                <w:u w:val="single"/>
              </w:rPr>
              <w:lastRenderedPageBreak/>
              <w:t xml:space="preserve">RIB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New Bill Payment </w:t>
            </w:r>
          </w:p>
          <w:p w:rsid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63560DFA" wp14:editId="7763265B">
                  <wp:extent cx="5943600" cy="2966720"/>
                  <wp:effectExtent l="76200" t="76200" r="133350" b="138430"/>
                  <wp:docPr id="6" name="Picture 6" descr="D:\Nurul Akmal\Desktop\keje\GST\redmine 5060\bilne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Nurul Akmal\Desktop\keje\GST\redmine 5060\bilne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667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31C35889" wp14:editId="2E2853C4">
                  <wp:extent cx="5943600" cy="2955925"/>
                  <wp:effectExtent l="76200" t="76200" r="133350" b="130175"/>
                  <wp:docPr id="7" name="Picture 7" descr="D:\Nurul Akmal\Desktop\keje\GST\redmine 5060\bilne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Nurul Akmal\Desktop\keje\GST\redmine 5060\bilne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559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D5F" w:rsidRDefault="00041D5F" w:rsidP="00041D5F">
            <w:pPr>
              <w:jc w:val="center"/>
              <w:rPr>
                <w:b/>
                <w:sz w:val="22"/>
                <w:szCs w:val="22"/>
              </w:rPr>
            </w:pPr>
          </w:p>
          <w:p w:rsidR="00041D5F" w:rsidRDefault="00041D5F" w:rsidP="00041D5F">
            <w:pPr>
              <w:jc w:val="center"/>
              <w:rPr>
                <w:b/>
                <w:sz w:val="22"/>
                <w:szCs w:val="22"/>
              </w:rPr>
            </w:pPr>
          </w:p>
          <w:p w:rsid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5C22516E" wp14:editId="2B9AD0E3">
                  <wp:extent cx="5943600" cy="3529965"/>
                  <wp:effectExtent l="76200" t="76200" r="133350" b="127635"/>
                  <wp:docPr id="8" name="Picture 8" descr="D:\Nurul Akmal\Desktop\keje\GST\redmine 5060\bilnew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Nurul Akmal\Desktop\keje\GST\redmine 5060\bilnew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299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6D4C6BD4" wp14:editId="27D19C47">
                  <wp:extent cx="5943600" cy="3944620"/>
                  <wp:effectExtent l="76200" t="76200" r="133350" b="132080"/>
                  <wp:docPr id="9" name="Picture 9" descr="D:\Nurul Akmal\Desktop\keje\GST\redmine 5060\bilnew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Nurul Akmal\Desktop\keje\GST\redmine 5060\bilnew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446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41D5F" w:rsidRDefault="00041D5F" w:rsidP="001871FD">
            <w:pPr>
              <w:rPr>
                <w:b/>
                <w:sz w:val="22"/>
                <w:szCs w:val="22"/>
              </w:rPr>
            </w:pPr>
          </w:p>
          <w:p w:rsidR="00041D5F" w:rsidRPr="00041D5F" w:rsidRDefault="001871FD" w:rsidP="00041D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2F6517CD" wp14:editId="544EDC4D">
                  <wp:extent cx="5943600" cy="4093845"/>
                  <wp:effectExtent l="76200" t="76200" r="133350" b="135255"/>
                  <wp:docPr id="10" name="Picture 10" descr="D:\Nurul Akmal\Desktop\keje\GST\redmine 5060\bilnew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Nurul Akmal\Desktop\keje\GST\redmine 5060\bilnew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938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35" w:rsidRPr="001871FD" w:rsidRDefault="001871FD" w:rsidP="001871FD">
            <w:pPr>
              <w:jc w:val="center"/>
              <w:rPr>
                <w:b/>
                <w:sz w:val="22"/>
                <w:szCs w:val="22"/>
              </w:rPr>
            </w:pPr>
            <w:r w:rsidRPr="001871FD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70666517" wp14:editId="23410B82">
                  <wp:extent cx="5932805" cy="3338830"/>
                  <wp:effectExtent l="76200" t="76200" r="125095" b="128270"/>
                  <wp:docPr id="11" name="Picture 11" descr="D:\Nurul Akmal\Desktop\keje\GST\redmine 5060\bilnewre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Nurul Akmal\Desktop\keje\GST\redmine 5060\bilnewre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38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35" w:rsidRDefault="002A2A35" w:rsidP="00041D5F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2A2A35" w:rsidRDefault="001871FD" w:rsidP="006E4648">
            <w:pPr>
              <w:rPr>
                <w:b/>
                <w:sz w:val="22"/>
                <w:szCs w:val="22"/>
                <w:u w:val="single"/>
              </w:rPr>
            </w:pPr>
            <w:r w:rsidRPr="001871FD">
              <w:rPr>
                <w:b/>
                <w:sz w:val="22"/>
                <w:szCs w:val="22"/>
                <w:u w:val="single"/>
              </w:rPr>
              <w:lastRenderedPageBreak/>
              <w:t xml:space="preserve">RIB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Favourite</w:t>
            </w:r>
            <w:proofErr w:type="spellEnd"/>
            <w:r w:rsidRPr="001871FD">
              <w:rPr>
                <w:b/>
                <w:sz w:val="22"/>
                <w:szCs w:val="22"/>
                <w:u w:val="single"/>
              </w:rPr>
              <w:t xml:space="preserve"> Bill Payment</w:t>
            </w:r>
          </w:p>
          <w:p w:rsidR="001871FD" w:rsidRPr="001871FD" w:rsidRDefault="001871FD" w:rsidP="001871FD">
            <w:pPr>
              <w:jc w:val="center"/>
              <w:rPr>
                <w:b/>
                <w:sz w:val="22"/>
                <w:szCs w:val="22"/>
              </w:rPr>
            </w:pPr>
            <w:r w:rsidRPr="001871FD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1163404A" wp14:editId="27A603FE">
                  <wp:extent cx="5943600" cy="2924175"/>
                  <wp:effectExtent l="76200" t="76200" r="133350" b="142875"/>
                  <wp:docPr id="12" name="Picture 12" descr="D:\Nurul Akmal\Desktop\keje\GST\redmine 5060\bilfa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Nurul Akmal\Desktop\keje\GST\redmine 5060\bilfa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924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35" w:rsidRPr="00EC2FE9" w:rsidRDefault="00EC2FE9" w:rsidP="00EC2FE9">
            <w:pPr>
              <w:jc w:val="center"/>
              <w:rPr>
                <w:b/>
                <w:sz w:val="22"/>
                <w:szCs w:val="22"/>
              </w:rPr>
            </w:pPr>
            <w:r w:rsidRPr="00EC2FE9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26F3E817" wp14:editId="761B7266">
                  <wp:extent cx="5932805" cy="3498215"/>
                  <wp:effectExtent l="76200" t="76200" r="125095" b="140335"/>
                  <wp:docPr id="13" name="Picture 13" descr="D:\Nurul Akmal\Desktop\keje\GST\redmine 5060\bilfa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urul Akmal\Desktop\keje\GST\redmine 5060\bilfa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4982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2A35" w:rsidRPr="002A2A35" w:rsidRDefault="00EC2FE9" w:rsidP="002A2A3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1600AE2A" wp14:editId="33264585">
                  <wp:extent cx="5932805" cy="3444875"/>
                  <wp:effectExtent l="76200" t="76200" r="125095" b="136525"/>
                  <wp:docPr id="14" name="Picture 14" descr="D:\Nurul Akmal\Desktop\keje\GST\redmine 5060\bilfav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urul Akmal\Desktop\keje\GST\redmine 5060\bilfav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4448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621EB" w:rsidRDefault="00EC2FE9" w:rsidP="00EC2FE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5E45C500" wp14:editId="35A367FE">
                  <wp:extent cx="5943600" cy="4083050"/>
                  <wp:effectExtent l="76200" t="76200" r="133350" b="127000"/>
                  <wp:docPr id="15" name="Picture 15" descr="D:\Nurul Akmal\Desktop\keje\GST\redmine 5060\bilfav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urul Akmal\Desktop\keje\GST\redmine 5060\bilfav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830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621EB" w:rsidRDefault="00EC2FE9" w:rsidP="008C06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58D950B1" wp14:editId="23F972D7">
                  <wp:extent cx="5932805" cy="3338830"/>
                  <wp:effectExtent l="76200" t="76200" r="125095" b="128270"/>
                  <wp:docPr id="16" name="Picture 16" descr="D:\Nurul Akmal\Desktop\keje\GST\redmine 5060\bilfavre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urul Akmal\Desktop\keje\GST\redmine 5060\bilfavre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388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C2FE9" w:rsidRDefault="00EC2FE9" w:rsidP="008C0614">
            <w:pPr>
              <w:jc w:val="center"/>
              <w:rPr>
                <w:b/>
                <w:sz w:val="22"/>
                <w:szCs w:val="22"/>
              </w:rPr>
            </w:pPr>
          </w:p>
          <w:p w:rsidR="00EC2FE9" w:rsidRPr="00E94597" w:rsidRDefault="00EC2FE9" w:rsidP="00EC2FE9">
            <w:pPr>
              <w:rPr>
                <w:b/>
                <w:sz w:val="22"/>
                <w:szCs w:val="22"/>
                <w:u w:val="single"/>
              </w:rPr>
            </w:pPr>
            <w:r w:rsidRPr="00E94597">
              <w:rPr>
                <w:b/>
                <w:sz w:val="22"/>
                <w:szCs w:val="22"/>
                <w:u w:val="single"/>
              </w:rPr>
              <w:t>RIB Demo: New</w:t>
            </w:r>
            <w:r w:rsidR="00E94597" w:rsidRPr="00E94597">
              <w:rPr>
                <w:b/>
                <w:sz w:val="22"/>
                <w:szCs w:val="22"/>
                <w:u w:val="single"/>
              </w:rPr>
              <w:t xml:space="preserve"> Instant</w:t>
            </w:r>
            <w:r w:rsidRPr="00E94597">
              <w:rPr>
                <w:b/>
                <w:sz w:val="22"/>
                <w:szCs w:val="22"/>
                <w:u w:val="single"/>
              </w:rPr>
              <w:t xml:space="preserve"> Interbank Transfer (</w:t>
            </w:r>
            <w:proofErr w:type="spellStart"/>
            <w:r w:rsidRPr="00E94597">
              <w:rPr>
                <w:b/>
                <w:sz w:val="22"/>
                <w:szCs w:val="22"/>
                <w:u w:val="single"/>
              </w:rPr>
              <w:t>eIBFT</w:t>
            </w:r>
            <w:proofErr w:type="spellEnd"/>
            <w:r w:rsidRPr="00E94597">
              <w:rPr>
                <w:b/>
                <w:sz w:val="22"/>
                <w:szCs w:val="22"/>
                <w:u w:val="single"/>
              </w:rPr>
              <w:t>)</w:t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33B76218" wp14:editId="1D3B1135">
                  <wp:extent cx="5943600" cy="3827780"/>
                  <wp:effectExtent l="76200" t="76200" r="133350" b="134620"/>
                  <wp:docPr id="17" name="Picture 17" descr="D:\Nurul Akmal\Desktop\keje\GST\redmine 5060\demone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Nurul Akmal\Desktop\keje\GST\redmine 5060\demone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277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70997" w:rsidRDefault="00870997" w:rsidP="00743CCE">
            <w:pPr>
              <w:rPr>
                <w:b/>
                <w:sz w:val="22"/>
                <w:szCs w:val="22"/>
              </w:rPr>
            </w:pP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7E0FD399" wp14:editId="4035A15F">
                  <wp:extent cx="5932805" cy="3359785"/>
                  <wp:effectExtent l="76200" t="76200" r="125095" b="126365"/>
                  <wp:docPr id="18" name="Picture 18" descr="D:\Nurul Akmal\Desktop\keje\GST\redmine 5060\demone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Nurul Akmal\Desktop\keje\GST\redmine 5060\demone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59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647C9F0A" wp14:editId="1BEE2132">
                  <wp:extent cx="5932805" cy="3402330"/>
                  <wp:effectExtent l="76200" t="76200" r="125095" b="140970"/>
                  <wp:docPr id="19" name="Picture 19" descr="D:\Nurul Akmal\Desktop\keje\GST\redmine 5060\demonew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Nurul Akmal\Desktop\keje\GST\redmine 5060\demonew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4023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251CD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32805" cy="2573020"/>
                  <wp:effectExtent l="76200" t="76200" r="125095" b="132080"/>
                  <wp:docPr id="1" name="Picture 1" descr="D:\Nurul Akmal\Desktop\keje\GST\redmine 5060\REcei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urul Akmal\Desktop\keje\GST\redmine 5060\REcei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5730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P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 w:rsidRPr="00E94597">
              <w:rPr>
                <w:b/>
                <w:sz w:val="22"/>
                <w:szCs w:val="22"/>
                <w:u w:val="single"/>
              </w:rPr>
              <w:t xml:space="preserve">RIB 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Favourite</w:t>
            </w:r>
            <w:proofErr w:type="spellEnd"/>
            <w:r w:rsidRPr="00E94597">
              <w:rPr>
                <w:b/>
                <w:sz w:val="22"/>
                <w:szCs w:val="22"/>
                <w:u w:val="single"/>
              </w:rPr>
              <w:t xml:space="preserve"> Instant Interbank Transfer (</w:t>
            </w:r>
            <w:proofErr w:type="spellStart"/>
            <w:r w:rsidRPr="00E94597">
              <w:rPr>
                <w:b/>
                <w:sz w:val="22"/>
                <w:szCs w:val="22"/>
                <w:u w:val="single"/>
              </w:rPr>
              <w:t>eIBFT</w:t>
            </w:r>
            <w:proofErr w:type="spellEnd"/>
            <w:r w:rsidRPr="00E94597">
              <w:rPr>
                <w:b/>
                <w:sz w:val="22"/>
                <w:szCs w:val="22"/>
                <w:u w:val="single"/>
              </w:rPr>
              <w:t>)</w:t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5B950EBD" wp14:editId="00633CBC">
                  <wp:extent cx="5932805" cy="3157855"/>
                  <wp:effectExtent l="76200" t="76200" r="125095" b="137795"/>
                  <wp:docPr id="21" name="Picture 21" descr="D:\Nurul Akmal\Desktop\keje\GST\redmine 5060\demofa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Nurul Akmal\Desktop\keje\GST\redmine 5060\demofa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1578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7A1DA420" wp14:editId="5E2E69CB">
                  <wp:extent cx="5932805" cy="3009265"/>
                  <wp:effectExtent l="76200" t="76200" r="125095" b="133985"/>
                  <wp:docPr id="23" name="Picture 23" descr="D:\Nurul Akmal\Desktop\keje\GST\redmine 5060\demofa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Nurul Akmal\Desktop\keje\GST\redmine 5060\demofa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0092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359D76E0" wp14:editId="74E638F4">
                  <wp:extent cx="5932805" cy="3476625"/>
                  <wp:effectExtent l="76200" t="76200" r="125095" b="142875"/>
                  <wp:docPr id="24" name="Picture 24" descr="D:\Nurul Akmal\Desktop\keje\GST\redmine 5060\demofav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Nurul Akmal\Desktop\keje\GST\redmine 5060\demofav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4766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 wp14:anchorId="3F23D0B7" wp14:editId="5C0AE1DB">
                  <wp:extent cx="5932805" cy="3381375"/>
                  <wp:effectExtent l="76200" t="76200" r="125095" b="142875"/>
                  <wp:docPr id="25" name="Picture 25" descr="D:\Nurul Akmal\Desktop\keje\GST\redmine 5060\favrecei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Nurul Akmal\Desktop\keje\GST\redmine 5060\favrecei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81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 w:rsidRPr="001871FD">
              <w:rPr>
                <w:b/>
                <w:sz w:val="22"/>
                <w:szCs w:val="22"/>
                <w:u w:val="single"/>
              </w:rPr>
              <w:t xml:space="preserve">RIB </w:t>
            </w:r>
            <w:r>
              <w:rPr>
                <w:b/>
                <w:sz w:val="22"/>
                <w:szCs w:val="22"/>
                <w:u w:val="single"/>
              </w:rPr>
              <w:t>Demo: Transaction History</w:t>
            </w:r>
          </w:p>
          <w:p w:rsidR="006B4A95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2887858C" wp14:editId="721B106B">
                  <wp:extent cx="5943600" cy="3413125"/>
                  <wp:effectExtent l="76200" t="76200" r="133350" b="130175"/>
                  <wp:docPr id="26" name="Picture 26" descr="D:\Nurul Akmal\Desktop\keje\GST\redmine 5060\trxn hist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Nurul Akmal\Desktop\keje\GST\redmine 5060\trxn histo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413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 w:rsidRPr="001871FD">
              <w:rPr>
                <w:b/>
                <w:sz w:val="22"/>
                <w:szCs w:val="22"/>
                <w:u w:val="single"/>
              </w:rPr>
              <w:lastRenderedPageBreak/>
              <w:t xml:space="preserve">RIB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AGRONet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Transaction History</w:t>
            </w:r>
          </w:p>
          <w:p w:rsidR="00E94597" w:rsidRPr="006B4A95" w:rsidRDefault="001C62FF" w:rsidP="006B4A95">
            <w:pPr>
              <w:jc w:val="center"/>
              <w:rPr>
                <w:b/>
                <w:sz w:val="22"/>
                <w:szCs w:val="22"/>
              </w:rPr>
            </w:pPr>
            <w:bookmarkStart w:id="1" w:name="_GoBack"/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6337004" cy="4742121"/>
                  <wp:effectExtent l="76200" t="76200" r="140335" b="135255"/>
                  <wp:docPr id="2" name="Picture 2" descr="D:\Nurul Akmal\Desktop\keje\GST\redmine 5060\Agronet txn hist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urul Akmal\Desktop\keje\GST\redmine 5060\Agronet txn histo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7423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B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New Bill Payment </w:t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66FC69D0" wp14:editId="7C744A3E">
                  <wp:extent cx="5943600" cy="2243455"/>
                  <wp:effectExtent l="76200" t="76200" r="133350" b="137795"/>
                  <wp:docPr id="28" name="Picture 28" descr="D:\Nurul Akmal\Desktop\keje\GST\redmine 5060\bibnew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Nurul Akmal\Desktop\keje\GST\redmine 5060\bibnew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243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32805" cy="2243455"/>
                  <wp:effectExtent l="76200" t="76200" r="125095" b="137795"/>
                  <wp:docPr id="29" name="Picture 29" descr="D:\Nurul Akmal\Desktop\keje\GST\redmine 5060\bibnew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Nurul Akmal\Desktop\keje\GST\redmine 5060\bibnew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2434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32805" cy="2764155"/>
                  <wp:effectExtent l="76200" t="76200" r="125095" b="131445"/>
                  <wp:docPr id="30" name="Picture 30" descr="D:\Nurul Akmal\Desktop\keje\GST\redmine 5060\bibnew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Nurul Akmal\Desktop\keje\GST\redmine 5060\bibnew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764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43600" cy="3030220"/>
                  <wp:effectExtent l="76200" t="76200" r="133350" b="132080"/>
                  <wp:docPr id="31" name="Picture 31" descr="D:\Nurul Akmal\Desktop\keje\GST\redmine 5060\bibnew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Nurul Akmal\Desktop\keje\GST\redmine 5060\bibnew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302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43600" cy="3806190"/>
                  <wp:effectExtent l="76200" t="76200" r="133350" b="137160"/>
                  <wp:docPr id="32" name="Picture 32" descr="D:\Nurul Akmal\Desktop\keje\GST\redmine 5060\bibnew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Nurul Akmal\Desktop\keje\GST\redmine 5060\bibnew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061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32805" cy="2753995"/>
                  <wp:effectExtent l="76200" t="76200" r="125095" b="141605"/>
                  <wp:docPr id="33" name="Picture 33" descr="D:\Nurul Akmal\Desktop\keje\GST\redmine 5060\bibnewre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Nurul Akmal\Desktop\keje\GST\redmine 5060\bibnewre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753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B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Favourite</w:t>
            </w:r>
            <w:proofErr w:type="spellEnd"/>
            <w:r w:rsidRPr="001871FD">
              <w:rPr>
                <w:b/>
                <w:sz w:val="22"/>
                <w:szCs w:val="22"/>
                <w:u w:val="single"/>
              </w:rPr>
              <w:t xml:space="preserve"> Bill Payment</w:t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24FF5CC3" wp14:editId="7396704A">
                  <wp:extent cx="5932805" cy="2211705"/>
                  <wp:effectExtent l="76200" t="76200" r="125095" b="131445"/>
                  <wp:docPr id="34" name="Picture 34" descr="D:\Nurul Akmal\Desktop\keje\GST\redmine 5060\bibfa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Nurul Akmal\Desktop\keje\GST\redmine 5060\bibfa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211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43600" cy="2732405"/>
                  <wp:effectExtent l="76200" t="76200" r="133350" b="125095"/>
                  <wp:docPr id="35" name="Picture 35" descr="D:\Nurul Akmal\Desktop\keje\GST\redmine 5060\bibfa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Nurul Akmal\Desktop\keje\GST\redmine 5060\bibfa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7324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43600" cy="3083560"/>
                  <wp:effectExtent l="76200" t="76200" r="133350" b="135890"/>
                  <wp:docPr id="36" name="Picture 36" descr="D:\Nurul Akmal\Desktop\keje\GST\redmine 5060\bibfav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Nurul Akmal\Desktop\keje\GST\redmine 5060\bibfav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835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lastRenderedPageBreak/>
              <w:drawing>
                <wp:inline distT="0" distB="0" distL="0" distR="0">
                  <wp:extent cx="5943600" cy="3710940"/>
                  <wp:effectExtent l="76200" t="76200" r="133350" b="137160"/>
                  <wp:docPr id="37" name="Picture 37" descr="D:\Nurul Akmal\Desktop\keje\GST\redmine 5060\bibfav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Nurul Akmal\Desktop\keje\GST\redmine 5060\bibfav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109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32805" cy="2753995"/>
                  <wp:effectExtent l="76200" t="76200" r="125095" b="141605"/>
                  <wp:docPr id="39" name="Picture 39" descr="D:\Nurul Akmal\Desktop\keje\GST\redmine 5060\bibfavres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Nurul Akmal\Desktop\keje\GST\redmine 5060\bibfavres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2753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lastRenderedPageBreak/>
              <w:t>B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IB </w:t>
            </w:r>
            <w:r>
              <w:rPr>
                <w:b/>
                <w:sz w:val="22"/>
                <w:szCs w:val="22"/>
                <w:u w:val="single"/>
              </w:rPr>
              <w:t>Demo: Transaction History</w:t>
            </w:r>
          </w:p>
          <w:p w:rsidR="006B4A95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79DF8BC6" wp14:editId="100236D3">
                  <wp:extent cx="5943600" cy="4561205"/>
                  <wp:effectExtent l="76200" t="76200" r="133350" b="125095"/>
                  <wp:docPr id="40" name="Picture 40" descr="D:\Nurul Akmal\Desktop\keje\GST\redmine 5060\bibtrxnh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Nurul Akmal\Desktop\keje\GST\redmine 5060\bibtrxnh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5612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6B4A95" w:rsidRDefault="006B4A95" w:rsidP="00E94597">
            <w:pPr>
              <w:rPr>
                <w:b/>
                <w:sz w:val="22"/>
                <w:szCs w:val="22"/>
                <w:u w:val="single"/>
              </w:rPr>
            </w:pPr>
          </w:p>
          <w:p w:rsidR="00E94597" w:rsidRDefault="00E94597" w:rsidP="00E94597">
            <w:pPr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lastRenderedPageBreak/>
              <w:t>B</w:t>
            </w:r>
            <w:r w:rsidRPr="001871FD">
              <w:rPr>
                <w:b/>
                <w:sz w:val="22"/>
                <w:szCs w:val="22"/>
                <w:u w:val="single"/>
              </w:rPr>
              <w:t xml:space="preserve">IB </w:t>
            </w:r>
            <w:r>
              <w:rPr>
                <w:b/>
                <w:sz w:val="22"/>
                <w:szCs w:val="22"/>
                <w:u w:val="single"/>
              </w:rPr>
              <w:t xml:space="preserve">Demo: </w:t>
            </w:r>
            <w:proofErr w:type="spellStart"/>
            <w:r>
              <w:rPr>
                <w:b/>
                <w:sz w:val="22"/>
                <w:szCs w:val="22"/>
                <w:u w:val="single"/>
              </w:rPr>
              <w:t>AGRONet</w:t>
            </w:r>
            <w:proofErr w:type="spellEnd"/>
            <w:r>
              <w:rPr>
                <w:b/>
                <w:sz w:val="22"/>
                <w:szCs w:val="22"/>
                <w:u w:val="single"/>
              </w:rPr>
              <w:t xml:space="preserve"> Transaction History</w:t>
            </w:r>
          </w:p>
          <w:p w:rsidR="00E94597" w:rsidRPr="006B4A95" w:rsidRDefault="006B4A95" w:rsidP="006B4A95">
            <w:pPr>
              <w:jc w:val="center"/>
              <w:rPr>
                <w:b/>
                <w:sz w:val="22"/>
                <w:szCs w:val="22"/>
              </w:rPr>
            </w:pPr>
            <w:r w:rsidRPr="006B4A95">
              <w:rPr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110F555B" wp14:editId="144A4A32">
                  <wp:extent cx="5943600" cy="3816985"/>
                  <wp:effectExtent l="76200" t="76200" r="133350" b="126365"/>
                  <wp:docPr id="41" name="Picture 41" descr="D:\Nurul Akmal\Desktop\keje\GST\redmine 5060\bibAGROtrxnh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Nurul Akmal\Desktop\keje\GST\redmine 5060\bibAGROtrxnh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169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94597" w:rsidRPr="00870997" w:rsidRDefault="00E94597" w:rsidP="00E94597">
            <w:pPr>
              <w:rPr>
                <w:b/>
                <w:sz w:val="22"/>
                <w:szCs w:val="22"/>
              </w:rPr>
            </w:pPr>
          </w:p>
        </w:tc>
      </w:tr>
      <w:tr w:rsidR="0014269C" w:rsidRPr="008A1CC7" w:rsidTr="004253D0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E61" w:rsidRPr="008A1CC7" w:rsidRDefault="00281E61" w:rsidP="000F48AF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>Reviewed By: (PMO</w:t>
            </w:r>
          </w:p>
        </w:tc>
      </w:tr>
      <w:tr w:rsidR="0014269C" w:rsidRPr="004D1856" w:rsidTr="004253D0">
        <w:tc>
          <w:tcPr>
            <w:tcW w:w="2179" w:type="pct"/>
            <w:gridSpan w:val="3"/>
            <w:shd w:val="clear" w:color="auto" w:fill="auto"/>
          </w:tcPr>
          <w:p w:rsidR="00281E61" w:rsidRPr="004D1856" w:rsidRDefault="00281E61" w:rsidP="009C5F1A">
            <w:pPr>
              <w:spacing w:before="120"/>
              <w:jc w:val="center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 wp14:anchorId="140E9641" wp14:editId="0EA701D3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1" w:type="pct"/>
            <w:gridSpan w:val="4"/>
          </w:tcPr>
          <w:p w:rsidR="00281E61" w:rsidRDefault="00281E61" w:rsidP="009C5F1A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Norhaidah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Md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Dasuki</w:t>
            </w:r>
            <w:proofErr w:type="spellEnd"/>
            <w:r>
              <w:rPr>
                <w:rFonts w:cs="Arial"/>
                <w:b/>
                <w:sz w:val="20"/>
              </w:rPr>
              <w:t xml:space="preserve"> / Senior Manager, Quality Assurance and Support</w:t>
            </w:r>
          </w:p>
          <w:p w:rsidR="00281E61" w:rsidRPr="005E7D49" w:rsidRDefault="00281E61" w:rsidP="00A56F7B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</w:p>
        </w:tc>
      </w:tr>
    </w:tbl>
    <w:p w:rsidR="00FC559B" w:rsidRDefault="00FC559B" w:rsidP="008C0614"/>
    <w:sectPr w:rsidR="00FC559B" w:rsidSect="002B58FD">
      <w:headerReference w:type="default" r:id="rId44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4C9" w:rsidRDefault="004154C9" w:rsidP="00C81D08">
      <w:pPr>
        <w:spacing w:before="0" w:after="0"/>
      </w:pPr>
      <w:r>
        <w:separator/>
      </w:r>
    </w:p>
  </w:endnote>
  <w:endnote w:type="continuationSeparator" w:id="0">
    <w:p w:rsidR="004154C9" w:rsidRDefault="004154C9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4C9" w:rsidRDefault="004154C9" w:rsidP="00C81D08">
      <w:pPr>
        <w:spacing w:before="0" w:after="0"/>
      </w:pPr>
      <w:r>
        <w:separator/>
      </w:r>
    </w:p>
  </w:footnote>
  <w:footnote w:type="continuationSeparator" w:id="0">
    <w:p w:rsidR="004154C9" w:rsidRDefault="004154C9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08" w:rsidRDefault="00C81D08" w:rsidP="00C81D08">
    <w:pPr>
      <w:pStyle w:val="Header"/>
      <w:jc w:val="right"/>
    </w:pPr>
    <w:r w:rsidRPr="00C81D08">
      <w:rPr>
        <w:noProof/>
        <w:lang w:val="en-MY" w:eastAsia="en-MY"/>
      </w:rPr>
      <w:drawing>
        <wp:inline distT="0" distB="0" distL="0" distR="0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1D08" w:rsidRDefault="00C81D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75DE"/>
    <w:multiLevelType w:val="hybridMultilevel"/>
    <w:tmpl w:val="4224BA0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ADE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E2599"/>
    <w:multiLevelType w:val="hybridMultilevel"/>
    <w:tmpl w:val="2780E1A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49A7C5E"/>
    <w:multiLevelType w:val="hybridMultilevel"/>
    <w:tmpl w:val="82627C28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269C0"/>
    <w:multiLevelType w:val="hybridMultilevel"/>
    <w:tmpl w:val="8196CB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4001A2"/>
    <w:multiLevelType w:val="hybridMultilevel"/>
    <w:tmpl w:val="82627C28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3A2E29"/>
    <w:multiLevelType w:val="hybridMultilevel"/>
    <w:tmpl w:val="44E473A2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541D43"/>
    <w:multiLevelType w:val="hybridMultilevel"/>
    <w:tmpl w:val="B4C0A0DA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BD5496"/>
    <w:multiLevelType w:val="hybridMultilevel"/>
    <w:tmpl w:val="7444DF0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F060D"/>
    <w:multiLevelType w:val="hybridMultilevel"/>
    <w:tmpl w:val="C5D4EE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4B4EEF"/>
    <w:multiLevelType w:val="hybridMultilevel"/>
    <w:tmpl w:val="BE50803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D78"/>
    <w:multiLevelType w:val="hybridMultilevel"/>
    <w:tmpl w:val="3E3C104C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4">
    <w:nsid w:val="35594D68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ED0E9F"/>
    <w:multiLevelType w:val="hybridMultilevel"/>
    <w:tmpl w:val="C7CA22CC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E5568E"/>
    <w:multiLevelType w:val="hybridMultilevel"/>
    <w:tmpl w:val="2780E1A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604BCF"/>
    <w:multiLevelType w:val="hybridMultilevel"/>
    <w:tmpl w:val="3454FC8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36089"/>
    <w:multiLevelType w:val="hybridMultilevel"/>
    <w:tmpl w:val="A266BAB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7016D8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C41F9"/>
    <w:multiLevelType w:val="hybridMultilevel"/>
    <w:tmpl w:val="4EF46C76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0B0875"/>
    <w:multiLevelType w:val="hybridMultilevel"/>
    <w:tmpl w:val="C9BA88A0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B541C82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83705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603E62"/>
    <w:multiLevelType w:val="hybridMultilevel"/>
    <w:tmpl w:val="DE260E6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EE678C"/>
    <w:multiLevelType w:val="hybridMultilevel"/>
    <w:tmpl w:val="4224BA0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E2872"/>
    <w:multiLevelType w:val="hybridMultilevel"/>
    <w:tmpl w:val="C7CA22CC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E3272A"/>
    <w:multiLevelType w:val="hybridMultilevel"/>
    <w:tmpl w:val="C9BA88A0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152527A"/>
    <w:multiLevelType w:val="hybridMultilevel"/>
    <w:tmpl w:val="6B1C7B5A"/>
    <w:lvl w:ilvl="0" w:tplc="AC5CEA3E">
      <w:start w:val="1"/>
      <w:numFmt w:val="decimal"/>
      <w:lvlText w:val="%1."/>
      <w:lvlJc w:val="left"/>
      <w:pPr>
        <w:ind w:left="360" w:hanging="360"/>
      </w:pPr>
      <w:rPr>
        <w:b w:val="0"/>
        <w:sz w:val="18"/>
        <w:szCs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41A0F"/>
    <w:multiLevelType w:val="hybridMultilevel"/>
    <w:tmpl w:val="00143FB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60727E"/>
    <w:multiLevelType w:val="hybridMultilevel"/>
    <w:tmpl w:val="22128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0D00DF"/>
    <w:multiLevelType w:val="hybridMultilevel"/>
    <w:tmpl w:val="3664EAE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6675B0E"/>
    <w:multiLevelType w:val="hybridMultilevel"/>
    <w:tmpl w:val="D1D688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226FA7"/>
    <w:multiLevelType w:val="hybridMultilevel"/>
    <w:tmpl w:val="D1D688F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C40ED4"/>
    <w:multiLevelType w:val="hybridMultilevel"/>
    <w:tmpl w:val="CFEAC02C"/>
    <w:lvl w:ilvl="0" w:tplc="518A8FB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3A3DE2"/>
    <w:multiLevelType w:val="hybridMultilevel"/>
    <w:tmpl w:val="90E41B2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480A9C"/>
    <w:multiLevelType w:val="hybridMultilevel"/>
    <w:tmpl w:val="B68CAAB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9813E1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A35258"/>
    <w:multiLevelType w:val="hybridMultilevel"/>
    <w:tmpl w:val="8CEA70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533B51"/>
    <w:multiLevelType w:val="hybridMultilevel"/>
    <w:tmpl w:val="A584417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420AD7"/>
    <w:multiLevelType w:val="hybridMultilevel"/>
    <w:tmpl w:val="00143FB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3"/>
  </w:num>
  <w:num w:numId="4">
    <w:abstractNumId w:val="30"/>
  </w:num>
  <w:num w:numId="5">
    <w:abstractNumId w:val="5"/>
  </w:num>
  <w:num w:numId="6">
    <w:abstractNumId w:val="21"/>
  </w:num>
  <w:num w:numId="7">
    <w:abstractNumId w:val="34"/>
  </w:num>
  <w:num w:numId="8">
    <w:abstractNumId w:val="27"/>
  </w:num>
  <w:num w:numId="9">
    <w:abstractNumId w:val="22"/>
  </w:num>
  <w:num w:numId="10">
    <w:abstractNumId w:val="6"/>
  </w:num>
  <w:num w:numId="11">
    <w:abstractNumId w:val="4"/>
  </w:num>
  <w:num w:numId="12">
    <w:abstractNumId w:val="18"/>
  </w:num>
  <w:num w:numId="13">
    <w:abstractNumId w:val="19"/>
  </w:num>
  <w:num w:numId="14">
    <w:abstractNumId w:val="28"/>
  </w:num>
  <w:num w:numId="15">
    <w:abstractNumId w:val="11"/>
  </w:num>
  <w:num w:numId="16">
    <w:abstractNumId w:val="2"/>
  </w:num>
  <w:num w:numId="17">
    <w:abstractNumId w:val="25"/>
  </w:num>
  <w:num w:numId="18">
    <w:abstractNumId w:val="38"/>
  </w:num>
  <w:num w:numId="19">
    <w:abstractNumId w:val="23"/>
  </w:num>
  <w:num w:numId="20">
    <w:abstractNumId w:val="0"/>
  </w:num>
  <w:num w:numId="21">
    <w:abstractNumId w:val="16"/>
  </w:num>
  <w:num w:numId="22">
    <w:abstractNumId w:val="39"/>
  </w:num>
  <w:num w:numId="23">
    <w:abstractNumId w:val="24"/>
  </w:num>
  <w:num w:numId="24">
    <w:abstractNumId w:val="1"/>
  </w:num>
  <w:num w:numId="25">
    <w:abstractNumId w:val="14"/>
  </w:num>
  <w:num w:numId="26">
    <w:abstractNumId w:val="8"/>
  </w:num>
  <w:num w:numId="27">
    <w:abstractNumId w:val="20"/>
  </w:num>
  <w:num w:numId="28">
    <w:abstractNumId w:val="17"/>
  </w:num>
  <w:num w:numId="29">
    <w:abstractNumId w:val="12"/>
  </w:num>
  <w:num w:numId="30">
    <w:abstractNumId w:val="35"/>
  </w:num>
  <w:num w:numId="31">
    <w:abstractNumId w:val="10"/>
  </w:num>
  <w:num w:numId="32">
    <w:abstractNumId w:val="9"/>
  </w:num>
  <w:num w:numId="33">
    <w:abstractNumId w:val="32"/>
  </w:num>
  <w:num w:numId="34">
    <w:abstractNumId w:val="33"/>
  </w:num>
  <w:num w:numId="35">
    <w:abstractNumId w:val="37"/>
  </w:num>
  <w:num w:numId="36">
    <w:abstractNumId w:val="26"/>
  </w:num>
  <w:num w:numId="37">
    <w:abstractNumId w:val="15"/>
  </w:num>
  <w:num w:numId="38">
    <w:abstractNumId w:val="40"/>
  </w:num>
  <w:num w:numId="39">
    <w:abstractNumId w:val="29"/>
  </w:num>
  <w:num w:numId="40">
    <w:abstractNumId w:val="31"/>
  </w:num>
  <w:num w:numId="41">
    <w:abstractNumId w:val="7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168D3"/>
    <w:rsid w:val="0002246C"/>
    <w:rsid w:val="0003262B"/>
    <w:rsid w:val="00037850"/>
    <w:rsid w:val="00041D5F"/>
    <w:rsid w:val="00044827"/>
    <w:rsid w:val="000503ED"/>
    <w:rsid w:val="00054531"/>
    <w:rsid w:val="000650C1"/>
    <w:rsid w:val="00084FB5"/>
    <w:rsid w:val="000A2E77"/>
    <w:rsid w:val="000B22B6"/>
    <w:rsid w:val="000D7D55"/>
    <w:rsid w:val="00130154"/>
    <w:rsid w:val="001410F0"/>
    <w:rsid w:val="0014269C"/>
    <w:rsid w:val="00175C3E"/>
    <w:rsid w:val="001871FD"/>
    <w:rsid w:val="001A3FB9"/>
    <w:rsid w:val="001A5DAC"/>
    <w:rsid w:val="001A6A31"/>
    <w:rsid w:val="001C62FF"/>
    <w:rsid w:val="001F0B8C"/>
    <w:rsid w:val="00251CD7"/>
    <w:rsid w:val="00281650"/>
    <w:rsid w:val="00281E61"/>
    <w:rsid w:val="0029781A"/>
    <w:rsid w:val="002A2A35"/>
    <w:rsid w:val="002B2E45"/>
    <w:rsid w:val="002B58FD"/>
    <w:rsid w:val="002C29EA"/>
    <w:rsid w:val="002C6375"/>
    <w:rsid w:val="002E0D4A"/>
    <w:rsid w:val="002F3EEC"/>
    <w:rsid w:val="00305DE5"/>
    <w:rsid w:val="0034323E"/>
    <w:rsid w:val="003443ED"/>
    <w:rsid w:val="003503DE"/>
    <w:rsid w:val="003778F9"/>
    <w:rsid w:val="003852A0"/>
    <w:rsid w:val="003A2F0C"/>
    <w:rsid w:val="003B00E3"/>
    <w:rsid w:val="003B3EA3"/>
    <w:rsid w:val="003B4033"/>
    <w:rsid w:val="003C741E"/>
    <w:rsid w:val="00403E7D"/>
    <w:rsid w:val="00404EA9"/>
    <w:rsid w:val="004154C9"/>
    <w:rsid w:val="00417B11"/>
    <w:rsid w:val="004253D0"/>
    <w:rsid w:val="00466BA2"/>
    <w:rsid w:val="00482F56"/>
    <w:rsid w:val="0048403A"/>
    <w:rsid w:val="00486225"/>
    <w:rsid w:val="00492849"/>
    <w:rsid w:val="004F30AE"/>
    <w:rsid w:val="005244E9"/>
    <w:rsid w:val="005310FC"/>
    <w:rsid w:val="0054480F"/>
    <w:rsid w:val="00545475"/>
    <w:rsid w:val="00556DE9"/>
    <w:rsid w:val="00571F66"/>
    <w:rsid w:val="00592FF9"/>
    <w:rsid w:val="005953A7"/>
    <w:rsid w:val="005F1AFB"/>
    <w:rsid w:val="00614498"/>
    <w:rsid w:val="006203DC"/>
    <w:rsid w:val="006274C8"/>
    <w:rsid w:val="00645B24"/>
    <w:rsid w:val="00666E77"/>
    <w:rsid w:val="006675BE"/>
    <w:rsid w:val="00674202"/>
    <w:rsid w:val="00691AD6"/>
    <w:rsid w:val="00697BE4"/>
    <w:rsid w:val="006A7E57"/>
    <w:rsid w:val="006B4A95"/>
    <w:rsid w:val="006D1C9A"/>
    <w:rsid w:val="006E4648"/>
    <w:rsid w:val="006F4197"/>
    <w:rsid w:val="006F5001"/>
    <w:rsid w:val="00741DEB"/>
    <w:rsid w:val="00743CCE"/>
    <w:rsid w:val="00752516"/>
    <w:rsid w:val="00781F02"/>
    <w:rsid w:val="007C30A3"/>
    <w:rsid w:val="007F304A"/>
    <w:rsid w:val="007F5394"/>
    <w:rsid w:val="00802A44"/>
    <w:rsid w:val="008165D3"/>
    <w:rsid w:val="00817575"/>
    <w:rsid w:val="00870997"/>
    <w:rsid w:val="008822EE"/>
    <w:rsid w:val="00895E0D"/>
    <w:rsid w:val="008C0614"/>
    <w:rsid w:val="008C7FBF"/>
    <w:rsid w:val="008D1B10"/>
    <w:rsid w:val="00950D7D"/>
    <w:rsid w:val="00963E1B"/>
    <w:rsid w:val="00971168"/>
    <w:rsid w:val="00982B4F"/>
    <w:rsid w:val="009C5F1A"/>
    <w:rsid w:val="00A05CB1"/>
    <w:rsid w:val="00A1626F"/>
    <w:rsid w:val="00A3796D"/>
    <w:rsid w:val="00A56F7B"/>
    <w:rsid w:val="00A76134"/>
    <w:rsid w:val="00A76574"/>
    <w:rsid w:val="00A85CA5"/>
    <w:rsid w:val="00AA5B9A"/>
    <w:rsid w:val="00AB4EFE"/>
    <w:rsid w:val="00AB69DB"/>
    <w:rsid w:val="00AD2DDC"/>
    <w:rsid w:val="00AD3DE6"/>
    <w:rsid w:val="00AE2990"/>
    <w:rsid w:val="00B072CF"/>
    <w:rsid w:val="00B169F8"/>
    <w:rsid w:val="00B43F27"/>
    <w:rsid w:val="00B63655"/>
    <w:rsid w:val="00B6460C"/>
    <w:rsid w:val="00B75994"/>
    <w:rsid w:val="00B87B97"/>
    <w:rsid w:val="00BC4636"/>
    <w:rsid w:val="00BD534B"/>
    <w:rsid w:val="00BF27B4"/>
    <w:rsid w:val="00C055E3"/>
    <w:rsid w:val="00C275F1"/>
    <w:rsid w:val="00C4475C"/>
    <w:rsid w:val="00C523E4"/>
    <w:rsid w:val="00C528DE"/>
    <w:rsid w:val="00C621EB"/>
    <w:rsid w:val="00C81D08"/>
    <w:rsid w:val="00C90BB0"/>
    <w:rsid w:val="00CA7C7C"/>
    <w:rsid w:val="00CB6F1C"/>
    <w:rsid w:val="00CD5F03"/>
    <w:rsid w:val="00CE0C18"/>
    <w:rsid w:val="00CE2C7D"/>
    <w:rsid w:val="00CF3F38"/>
    <w:rsid w:val="00D26DE9"/>
    <w:rsid w:val="00D36799"/>
    <w:rsid w:val="00D519AA"/>
    <w:rsid w:val="00D56D72"/>
    <w:rsid w:val="00D60220"/>
    <w:rsid w:val="00D629F8"/>
    <w:rsid w:val="00D83933"/>
    <w:rsid w:val="00D94FD5"/>
    <w:rsid w:val="00DE2F5A"/>
    <w:rsid w:val="00E024EE"/>
    <w:rsid w:val="00E27FCA"/>
    <w:rsid w:val="00E40F5E"/>
    <w:rsid w:val="00E55D0B"/>
    <w:rsid w:val="00E77EFA"/>
    <w:rsid w:val="00E94597"/>
    <w:rsid w:val="00EB6E3A"/>
    <w:rsid w:val="00EC02CD"/>
    <w:rsid w:val="00EC159C"/>
    <w:rsid w:val="00EC2FE9"/>
    <w:rsid w:val="00EC5745"/>
    <w:rsid w:val="00EC5BDD"/>
    <w:rsid w:val="00ED7353"/>
    <w:rsid w:val="00EE1088"/>
    <w:rsid w:val="00EF0D69"/>
    <w:rsid w:val="00F0276C"/>
    <w:rsid w:val="00F04188"/>
    <w:rsid w:val="00F27F85"/>
    <w:rsid w:val="00F3034D"/>
    <w:rsid w:val="00F313D0"/>
    <w:rsid w:val="00F4243A"/>
    <w:rsid w:val="00F42BD6"/>
    <w:rsid w:val="00F45E67"/>
    <w:rsid w:val="00F47939"/>
    <w:rsid w:val="00F67A13"/>
    <w:rsid w:val="00F67C04"/>
    <w:rsid w:val="00F73F23"/>
    <w:rsid w:val="00F74385"/>
    <w:rsid w:val="00FA2D53"/>
    <w:rsid w:val="00FA3B92"/>
    <w:rsid w:val="00FB1ADA"/>
    <w:rsid w:val="00FC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A2D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B69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A2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1F2EE-D638-4DE7-A33A-883CC8B7C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20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Nurul Akmal</cp:lastModifiedBy>
  <cp:revision>6</cp:revision>
  <dcterms:created xsi:type="dcterms:W3CDTF">2015-01-15T05:35:00Z</dcterms:created>
  <dcterms:modified xsi:type="dcterms:W3CDTF">2015-01-29T02:41:00Z</dcterms:modified>
</cp:coreProperties>
</file>