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4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2176"/>
        <w:gridCol w:w="480"/>
        <w:gridCol w:w="795"/>
        <w:gridCol w:w="252"/>
        <w:gridCol w:w="1546"/>
        <w:gridCol w:w="2961"/>
      </w:tblGrid>
      <w:tr w:rsidR="008822EE" w:rsidRPr="004D1856" w:rsidTr="00281E61">
        <w:tc>
          <w:tcPr>
            <w:tcW w:w="3046" w:type="pct"/>
            <w:gridSpan w:val="6"/>
            <w:shd w:val="clear" w:color="auto" w:fill="B3B3B3"/>
          </w:tcPr>
          <w:p w:rsidR="008822EE" w:rsidRPr="004D1856" w:rsidRDefault="008822EE" w:rsidP="000F48AF">
            <w:pPr>
              <w:pStyle w:val="Heading9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bookmarkStart w:id="0" w:name="_Toc224554054"/>
            <w:r w:rsidRPr="00786EC9">
              <w:rPr>
                <w:sz w:val="40"/>
              </w:rPr>
              <w:t xml:space="preserve">Test </w:t>
            </w:r>
            <w:bookmarkEnd w:id="0"/>
            <w:r w:rsidRPr="00786EC9">
              <w:rPr>
                <w:sz w:val="40"/>
              </w:rPr>
              <w:t>Issue Log</w:t>
            </w:r>
          </w:p>
        </w:tc>
        <w:tc>
          <w:tcPr>
            <w:tcW w:w="1954" w:type="pct"/>
            <w:shd w:val="clear" w:color="auto" w:fill="auto"/>
          </w:tcPr>
          <w:p w:rsidR="008822EE" w:rsidRPr="004D1856" w:rsidRDefault="00404EA9" w:rsidP="003E535D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SCP ID# </w:t>
            </w:r>
            <w:r w:rsidR="008822EE">
              <w:rPr>
                <w:rFonts w:ascii="Calibri" w:hAnsi="Calibri" w:cs="Arial"/>
                <w:b/>
                <w:sz w:val="22"/>
                <w:szCs w:val="22"/>
              </w:rPr>
              <w:t xml:space="preserve">:  </w:t>
            </w:r>
            <w:r w:rsidR="003B00E3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3E535D">
              <w:rPr>
                <w:rFonts w:ascii="Calibri" w:hAnsi="Calibri" w:cs="Arial"/>
                <w:b/>
                <w:sz w:val="22"/>
                <w:szCs w:val="22"/>
              </w:rPr>
              <w:t>644</w:t>
            </w:r>
          </w:p>
        </w:tc>
      </w:tr>
      <w:tr w:rsidR="008822EE" w:rsidRPr="004D1856" w:rsidTr="00281E61">
        <w:tc>
          <w:tcPr>
            <w:tcW w:w="83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70" w:type="pct"/>
            <w:gridSpan w:val="6"/>
          </w:tcPr>
          <w:p w:rsidR="008822EE" w:rsidRPr="009C5F1A" w:rsidRDefault="00FB1ADA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Internet Banking Application Manager</w:t>
            </w:r>
          </w:p>
        </w:tc>
      </w:tr>
      <w:tr w:rsidR="008822EE" w:rsidRPr="004D1856" w:rsidTr="00281E61">
        <w:tc>
          <w:tcPr>
            <w:tcW w:w="83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70" w:type="pct"/>
            <w:gridSpan w:val="6"/>
          </w:tcPr>
          <w:p w:rsidR="008822EE" w:rsidRPr="004D1856" w:rsidRDefault="00CF3F38" w:rsidP="008822EE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Unit                     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Functionality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Integration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System       </w:t>
            </w:r>
            <w:r w:rsidR="008822EE">
              <w:rPr>
                <w:rFonts w:ascii="Calibri" w:hAnsi="Calibri" w:cs="Arial"/>
                <w:sz w:val="22"/>
                <w:szCs w:val="22"/>
              </w:rPr>
              <w:t xml:space="preserve">           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Performance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Regression  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Acceptance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C81D08" w:rsidRPr="004D1856" w:rsidTr="00281E61">
        <w:tc>
          <w:tcPr>
            <w:tcW w:w="830" w:type="pct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53" w:type="pct"/>
            <w:gridSpan w:val="3"/>
          </w:tcPr>
          <w:p w:rsidR="008822EE" w:rsidRPr="00697BE4" w:rsidRDefault="00FB1ADA" w:rsidP="00FB1ADA">
            <w:pPr>
              <w:pStyle w:val="Heading2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Support</w:t>
            </w:r>
            <w:r w:rsidR="00697BE4" w:rsidRPr="00954B3B">
              <w:rPr>
                <w:rFonts w:ascii="Calibri" w:hAnsi="Calibri" w:cs="Arial"/>
                <w:sz w:val="22"/>
                <w:szCs w:val="22"/>
              </w:rPr>
              <w:t xml:space="preserve"> #</w:t>
            </w:r>
            <w:r w:rsidR="00A6690B">
              <w:rPr>
                <w:rFonts w:ascii="Calibri" w:hAnsi="Calibri" w:cs="Arial"/>
                <w:sz w:val="22"/>
                <w:szCs w:val="22"/>
              </w:rPr>
              <w:t>5281</w:t>
            </w:r>
          </w:p>
        </w:tc>
        <w:tc>
          <w:tcPr>
            <w:tcW w:w="913" w:type="pct"/>
            <w:gridSpan w:val="2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505" w:type="pct"/>
          </w:tcPr>
          <w:p w:rsidR="008822EE" w:rsidRPr="004D1856" w:rsidRDefault="00FB1ADA" w:rsidP="0080618A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ascii="Calibri" w:hAnsi="Calibri"/>
                <w:color w:val="800080"/>
                <w:sz w:val="22"/>
                <w:szCs w:val="22"/>
              </w:rPr>
              <w:t>2</w:t>
            </w:r>
            <w:r w:rsidR="00A6690B">
              <w:rPr>
                <w:rFonts w:ascii="Calibri" w:hAnsi="Calibri"/>
                <w:color w:val="800080"/>
                <w:sz w:val="22"/>
                <w:szCs w:val="22"/>
              </w:rPr>
              <w:t>9/04/2015</w:t>
            </w:r>
          </w:p>
        </w:tc>
      </w:tr>
      <w:tr w:rsidR="005953A7" w:rsidRPr="004D1856" w:rsidTr="00281E61">
        <w:tc>
          <w:tcPr>
            <w:tcW w:w="830" w:type="pct"/>
            <w:shd w:val="clear" w:color="auto" w:fill="E0E0E0"/>
          </w:tcPr>
          <w:p w:rsidR="005953A7" w:rsidRPr="004D1856" w:rsidRDefault="005953A7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70" w:type="pct"/>
            <w:gridSpan w:val="6"/>
          </w:tcPr>
          <w:p w:rsidR="005953A7" w:rsidRPr="00C81D08" w:rsidRDefault="00A6690B" w:rsidP="00691AD6">
            <w:pPr>
              <w:spacing w:before="60" w:after="60"/>
              <w:rPr>
                <w:rFonts w:ascii="Calibri" w:hAnsi="Calibri"/>
                <w:b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>Transaction able to exceed Global Limit</w:t>
            </w:r>
          </w:p>
        </w:tc>
      </w:tr>
      <w:tr w:rsidR="00C81D08" w:rsidRPr="004D1856" w:rsidTr="00281E61">
        <w:tc>
          <w:tcPr>
            <w:tcW w:w="83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70" w:type="pct"/>
            <w:gridSpan w:val="6"/>
          </w:tcPr>
          <w:p w:rsidR="00C81D08" w:rsidRPr="00BD534B" w:rsidRDefault="00AB69DB" w:rsidP="00A6690B">
            <w:pPr>
              <w:pStyle w:val="ListParagraph"/>
              <w:spacing w:before="120" w:after="120" w:line="240" w:lineRule="auto"/>
              <w:ind w:hanging="7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D534B">
              <w:rPr>
                <w:rFonts w:ascii="Arial" w:hAnsi="Arial" w:cs="Arial"/>
                <w:sz w:val="18"/>
                <w:szCs w:val="18"/>
                <w:lang w:val="en-GB"/>
              </w:rPr>
              <w:t>T</w:t>
            </w:r>
            <w:r w:rsidR="00802A44" w:rsidRPr="00BD534B">
              <w:rPr>
                <w:rFonts w:ascii="Arial" w:hAnsi="Arial" w:cs="Arial"/>
                <w:sz w:val="18"/>
                <w:szCs w:val="18"/>
                <w:lang w:val="en-GB"/>
              </w:rPr>
              <w:t xml:space="preserve">o </w:t>
            </w:r>
            <w:r w:rsidR="002C6375" w:rsidRPr="00BD534B">
              <w:rPr>
                <w:rFonts w:ascii="Arial" w:hAnsi="Arial" w:cs="Arial"/>
                <w:sz w:val="18"/>
                <w:szCs w:val="18"/>
                <w:lang w:val="en-GB"/>
              </w:rPr>
              <w:t>ensure</w:t>
            </w:r>
            <w:r w:rsidR="00F47939" w:rsidRPr="00BD534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A6690B">
              <w:rPr>
                <w:rFonts w:ascii="Arial" w:hAnsi="Arial" w:cs="Arial"/>
                <w:sz w:val="18"/>
                <w:szCs w:val="18"/>
                <w:lang w:val="en-GB"/>
              </w:rPr>
              <w:t xml:space="preserve">that Transaction </w:t>
            </w:r>
            <w:r w:rsidR="003E535D">
              <w:rPr>
                <w:rFonts w:ascii="Arial" w:hAnsi="Arial" w:cs="Arial"/>
                <w:sz w:val="18"/>
                <w:szCs w:val="18"/>
                <w:lang w:val="en-GB"/>
              </w:rPr>
              <w:t>Not Exceed Global Limit which is RM10000 per day.</w:t>
            </w:r>
          </w:p>
        </w:tc>
      </w:tr>
      <w:tr w:rsidR="00C81D08" w:rsidRPr="004D1856" w:rsidTr="00281E61">
        <w:tc>
          <w:tcPr>
            <w:tcW w:w="830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70" w:type="pct"/>
            <w:gridSpan w:val="6"/>
            <w:tcBorders>
              <w:bottom w:val="single" w:sz="4" w:space="0" w:color="auto"/>
            </w:tcBorders>
          </w:tcPr>
          <w:p w:rsidR="00281E61" w:rsidRDefault="0065326E" w:rsidP="002C29EA">
            <w:pPr>
              <w:pStyle w:val="Table-Conten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RIB&gt;</w:t>
            </w:r>
            <w:r w:rsidR="00A6690B">
              <w:rPr>
                <w:rFonts w:ascii="Arial" w:hAnsi="Arial" w:cs="Arial"/>
                <w:sz w:val="18"/>
                <w:szCs w:val="18"/>
                <w:lang w:val="en-US"/>
              </w:rPr>
              <w:t>Fund Transfer&gt; New/</w:t>
            </w:r>
            <w:proofErr w:type="spellStart"/>
            <w:r w:rsidR="00A6690B">
              <w:rPr>
                <w:rFonts w:ascii="Arial" w:hAnsi="Arial" w:cs="Arial"/>
                <w:sz w:val="18"/>
                <w:szCs w:val="18"/>
                <w:lang w:val="en-US"/>
              </w:rPr>
              <w:t>Favourite</w:t>
            </w:r>
            <w:proofErr w:type="spellEnd"/>
            <w:r w:rsidR="00A6690B">
              <w:rPr>
                <w:rFonts w:ascii="Arial" w:hAnsi="Arial" w:cs="Arial"/>
                <w:sz w:val="18"/>
                <w:szCs w:val="18"/>
                <w:lang w:val="en-US"/>
              </w:rPr>
              <w:t xml:space="preserve"> 3</w:t>
            </w:r>
            <w:r w:rsidR="00A6690B" w:rsidRPr="00A6690B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rd</w:t>
            </w:r>
            <w:r w:rsidR="00A6690B">
              <w:rPr>
                <w:rFonts w:ascii="Arial" w:hAnsi="Arial" w:cs="Arial"/>
                <w:sz w:val="18"/>
                <w:szCs w:val="18"/>
                <w:lang w:val="en-US"/>
              </w:rPr>
              <w:t xml:space="preserve"> Party</w:t>
            </w:r>
          </w:p>
          <w:p w:rsidR="0065326E" w:rsidRPr="00D94FD5" w:rsidRDefault="0065326E" w:rsidP="00A6690B">
            <w:pPr>
              <w:pStyle w:val="Table-Conten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RIB&gt;</w:t>
            </w:r>
            <w:r w:rsidR="00A6690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A6690B">
              <w:rPr>
                <w:rFonts w:ascii="Arial" w:hAnsi="Arial" w:cs="Arial"/>
                <w:sz w:val="18"/>
                <w:szCs w:val="18"/>
                <w:lang w:val="en-US"/>
              </w:rPr>
              <w:t>Fund Transfer&gt; New/</w:t>
            </w:r>
            <w:proofErr w:type="spellStart"/>
            <w:r w:rsidR="00A6690B">
              <w:rPr>
                <w:rFonts w:ascii="Arial" w:hAnsi="Arial" w:cs="Arial"/>
                <w:sz w:val="18"/>
                <w:szCs w:val="18"/>
                <w:lang w:val="en-US"/>
              </w:rPr>
              <w:t>Favo</w:t>
            </w:r>
            <w:r w:rsidR="00A6690B">
              <w:rPr>
                <w:rFonts w:ascii="Arial" w:hAnsi="Arial" w:cs="Arial"/>
                <w:sz w:val="18"/>
                <w:szCs w:val="18"/>
                <w:lang w:val="en-US"/>
              </w:rPr>
              <w:t>urite</w:t>
            </w:r>
            <w:proofErr w:type="spellEnd"/>
            <w:r w:rsidR="00A6690B">
              <w:rPr>
                <w:rFonts w:ascii="Arial" w:hAnsi="Arial" w:cs="Arial"/>
                <w:sz w:val="18"/>
                <w:szCs w:val="18"/>
                <w:lang w:val="en-US"/>
              </w:rPr>
              <w:t xml:space="preserve"> IBG Fund Transfer</w:t>
            </w:r>
          </w:p>
        </w:tc>
      </w:tr>
      <w:tr w:rsidR="00281E61" w:rsidRPr="004D1856" w:rsidTr="00281E61">
        <w:tc>
          <w:tcPr>
            <w:tcW w:w="830" w:type="pct"/>
            <w:shd w:val="clear" w:color="auto" w:fill="E0E0E0"/>
          </w:tcPr>
          <w:p w:rsidR="00281E61" w:rsidRPr="00AA4915" w:rsidRDefault="00281E61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70" w:type="pct"/>
            <w:gridSpan w:val="6"/>
          </w:tcPr>
          <w:p w:rsidR="00A6690B" w:rsidRPr="00A6690B" w:rsidRDefault="00A6690B" w:rsidP="00A6690B">
            <w:pPr>
              <w:tabs>
                <w:tab w:val="clear" w:pos="720"/>
                <w:tab w:val="clear" w:pos="1440"/>
              </w:tabs>
              <w:spacing w:before="0" w:after="0"/>
              <w:rPr>
                <w:rFonts w:ascii="Times New Roman" w:hAnsi="Times New Roman"/>
                <w:szCs w:val="24"/>
              </w:rPr>
            </w:pPr>
            <w:r w:rsidRPr="00A6690B">
              <w:rPr>
                <w:rFonts w:ascii="Verdana" w:hAnsi="Verdana"/>
                <w:color w:val="484848"/>
                <w:sz w:val="18"/>
                <w:szCs w:val="18"/>
                <w:shd w:val="clear" w:color="auto" w:fill="FFFFFF"/>
              </w:rPr>
              <w:t>1. Set limit at RIB:-</w:t>
            </w:r>
          </w:p>
          <w:p w:rsidR="00A6690B" w:rsidRPr="00A6690B" w:rsidRDefault="00A6690B" w:rsidP="00A6690B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18"/>
                <w:szCs w:val="18"/>
              </w:rPr>
            </w:pPr>
            <w:r w:rsidRPr="00A6690B">
              <w:rPr>
                <w:rFonts w:ascii="Verdana" w:hAnsi="Verdana"/>
                <w:color w:val="484848"/>
                <w:sz w:val="18"/>
                <w:szCs w:val="18"/>
              </w:rPr>
              <w:t>3rd Party Account Transfer = RM6000</w:t>
            </w:r>
          </w:p>
          <w:p w:rsidR="00A6690B" w:rsidRPr="00A6690B" w:rsidRDefault="00A6690B" w:rsidP="00A6690B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18"/>
                <w:szCs w:val="18"/>
              </w:rPr>
            </w:pPr>
            <w:r w:rsidRPr="00A6690B">
              <w:rPr>
                <w:rFonts w:ascii="Verdana" w:hAnsi="Verdana"/>
                <w:color w:val="484848"/>
                <w:sz w:val="18"/>
                <w:szCs w:val="18"/>
              </w:rPr>
              <w:t>Interbank Account Transfer = RM6000</w:t>
            </w:r>
          </w:p>
          <w:p w:rsidR="00A6690B" w:rsidRPr="00A6690B" w:rsidRDefault="00A6690B" w:rsidP="003E535D">
            <w:pPr>
              <w:shd w:val="clear" w:color="auto" w:fill="FFFFFF"/>
              <w:tabs>
                <w:tab w:val="clear" w:pos="720"/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18"/>
                <w:szCs w:val="18"/>
              </w:rPr>
            </w:pPr>
            <w:r w:rsidRPr="00A6690B">
              <w:rPr>
                <w:rFonts w:ascii="Verdana" w:hAnsi="Verdana"/>
                <w:color w:val="484848"/>
                <w:sz w:val="18"/>
                <w:szCs w:val="18"/>
              </w:rPr>
              <w:t>2. Perform New 3rd Party with amount more than Transfer Limit - Unsuccessful with error Transfer Limit reached.</w:t>
            </w:r>
            <w:r w:rsidRPr="00A6690B">
              <w:rPr>
                <w:rFonts w:ascii="Verdana" w:hAnsi="Verdana"/>
                <w:color w:val="484848"/>
                <w:sz w:val="18"/>
                <w:szCs w:val="18"/>
              </w:rPr>
              <w:br/>
              <w:t xml:space="preserve">3. Perform </w:t>
            </w:r>
            <w:proofErr w:type="spellStart"/>
            <w:r w:rsidRPr="00A6690B">
              <w:rPr>
                <w:rFonts w:ascii="Verdana" w:hAnsi="Verdana"/>
                <w:color w:val="484848"/>
                <w:sz w:val="18"/>
                <w:szCs w:val="18"/>
              </w:rPr>
              <w:t>Fav</w:t>
            </w:r>
            <w:proofErr w:type="spellEnd"/>
            <w:r w:rsidRPr="00A6690B">
              <w:rPr>
                <w:rFonts w:ascii="Verdana" w:hAnsi="Verdana"/>
                <w:color w:val="484848"/>
                <w:sz w:val="18"/>
                <w:szCs w:val="18"/>
              </w:rPr>
              <w:t xml:space="preserve"> 3rd Party with amount more than Transfer Limit - Unsuccessful with error Transfer Limit reached.</w:t>
            </w:r>
            <w:r w:rsidRPr="00A6690B">
              <w:rPr>
                <w:rFonts w:ascii="Verdana" w:hAnsi="Verdana"/>
                <w:color w:val="484848"/>
                <w:sz w:val="18"/>
                <w:szCs w:val="18"/>
              </w:rPr>
              <w:br/>
              <w:t>4. Perform New IBG with amount more than Transfer Limit - Unsuccessful with error Transfer Limit reached.</w:t>
            </w:r>
            <w:r w:rsidRPr="00A6690B">
              <w:rPr>
                <w:rFonts w:ascii="Verdana" w:hAnsi="Verdana"/>
                <w:color w:val="484848"/>
                <w:sz w:val="18"/>
                <w:szCs w:val="18"/>
              </w:rPr>
              <w:br/>
              <w:t xml:space="preserve">5. Perform </w:t>
            </w:r>
            <w:proofErr w:type="spellStart"/>
            <w:r w:rsidRPr="00A6690B">
              <w:rPr>
                <w:rFonts w:ascii="Verdana" w:hAnsi="Verdana"/>
                <w:color w:val="484848"/>
                <w:sz w:val="18"/>
                <w:szCs w:val="18"/>
              </w:rPr>
              <w:t>Fav</w:t>
            </w:r>
            <w:proofErr w:type="spellEnd"/>
            <w:r w:rsidRPr="00A6690B">
              <w:rPr>
                <w:rFonts w:ascii="Verdana" w:hAnsi="Verdana"/>
                <w:color w:val="484848"/>
                <w:sz w:val="18"/>
                <w:szCs w:val="18"/>
              </w:rPr>
              <w:t xml:space="preserve"> IBG with amount more than Transfer Limit - Unsuccessful with error Transfer Limit reached.</w:t>
            </w:r>
            <w:r w:rsidRPr="00A6690B">
              <w:rPr>
                <w:rFonts w:ascii="Verdana" w:hAnsi="Verdana"/>
                <w:color w:val="484848"/>
                <w:sz w:val="18"/>
                <w:szCs w:val="18"/>
              </w:rPr>
              <w:br/>
              <w:t>6. Perform New 3rd Party with amount RM3000 - Successful</w:t>
            </w:r>
            <w:r w:rsidRPr="00A6690B">
              <w:rPr>
                <w:rFonts w:ascii="Verdana" w:hAnsi="Verdana"/>
                <w:color w:val="484848"/>
                <w:sz w:val="18"/>
                <w:szCs w:val="18"/>
              </w:rPr>
              <w:br/>
              <w:t xml:space="preserve">7. Perform </w:t>
            </w:r>
            <w:proofErr w:type="spellStart"/>
            <w:r w:rsidRPr="00A6690B">
              <w:rPr>
                <w:rFonts w:ascii="Verdana" w:hAnsi="Verdana"/>
                <w:color w:val="484848"/>
                <w:sz w:val="18"/>
                <w:szCs w:val="18"/>
              </w:rPr>
              <w:t>Fav</w:t>
            </w:r>
            <w:proofErr w:type="spellEnd"/>
            <w:r w:rsidRPr="00A6690B">
              <w:rPr>
                <w:rFonts w:ascii="Verdana" w:hAnsi="Verdana"/>
                <w:color w:val="484848"/>
                <w:sz w:val="18"/>
                <w:szCs w:val="18"/>
              </w:rPr>
              <w:t xml:space="preserve"> 3rd Party with amount RM3000 – Successful</w:t>
            </w:r>
            <w:r w:rsidRPr="00A6690B">
              <w:rPr>
                <w:rFonts w:ascii="Verdana" w:hAnsi="Verdana"/>
                <w:color w:val="484848"/>
                <w:sz w:val="18"/>
                <w:szCs w:val="18"/>
              </w:rPr>
              <w:br/>
              <w:t>8. Perform New 3rd Party with amount RM100 - Unsuccessful with error Transfer Limit reached.</w:t>
            </w:r>
            <w:r w:rsidRPr="00A6690B">
              <w:rPr>
                <w:rFonts w:ascii="Verdana" w:hAnsi="Verdana"/>
                <w:color w:val="484848"/>
                <w:sz w:val="18"/>
                <w:szCs w:val="18"/>
              </w:rPr>
              <w:br/>
              <w:t xml:space="preserve">9. Perform </w:t>
            </w:r>
            <w:proofErr w:type="spellStart"/>
            <w:r w:rsidRPr="00A6690B">
              <w:rPr>
                <w:rFonts w:ascii="Verdana" w:hAnsi="Verdana"/>
                <w:color w:val="484848"/>
                <w:sz w:val="18"/>
                <w:szCs w:val="18"/>
              </w:rPr>
              <w:t>Fav</w:t>
            </w:r>
            <w:proofErr w:type="spellEnd"/>
            <w:r w:rsidRPr="00A6690B">
              <w:rPr>
                <w:rFonts w:ascii="Verdana" w:hAnsi="Verdana"/>
                <w:color w:val="484848"/>
                <w:sz w:val="18"/>
                <w:szCs w:val="18"/>
              </w:rPr>
              <w:t xml:space="preserve"> 3rd Party with amount RM100 - Unsuccessful with error Transfer Limit reached.</w:t>
            </w:r>
            <w:r w:rsidRPr="00A6690B">
              <w:rPr>
                <w:rFonts w:ascii="Verdana" w:hAnsi="Verdana"/>
                <w:color w:val="484848"/>
                <w:sz w:val="18"/>
                <w:szCs w:val="18"/>
              </w:rPr>
              <w:br/>
              <w:t>10. Perform New IBG with amount RM3000 - Successful</w:t>
            </w:r>
            <w:r w:rsidRPr="00A6690B">
              <w:rPr>
                <w:rFonts w:ascii="Verdana" w:hAnsi="Verdana"/>
                <w:color w:val="484848"/>
                <w:sz w:val="18"/>
                <w:szCs w:val="18"/>
              </w:rPr>
              <w:br/>
              <w:t xml:space="preserve">11. Perform </w:t>
            </w:r>
            <w:proofErr w:type="spellStart"/>
            <w:r w:rsidRPr="00A6690B">
              <w:rPr>
                <w:rFonts w:ascii="Verdana" w:hAnsi="Verdana"/>
                <w:color w:val="484848"/>
                <w:sz w:val="18"/>
                <w:szCs w:val="18"/>
              </w:rPr>
              <w:t>Fav</w:t>
            </w:r>
            <w:proofErr w:type="spellEnd"/>
            <w:r w:rsidRPr="00A6690B">
              <w:rPr>
                <w:rFonts w:ascii="Verdana" w:hAnsi="Verdana"/>
                <w:color w:val="484848"/>
                <w:sz w:val="18"/>
                <w:szCs w:val="18"/>
              </w:rPr>
              <w:t xml:space="preserve"> IBG with amount RM3000 </w:t>
            </w:r>
            <w:r>
              <w:rPr>
                <w:rFonts w:ascii="Verdana" w:hAnsi="Verdana"/>
                <w:color w:val="484848"/>
                <w:sz w:val="18"/>
                <w:szCs w:val="18"/>
              </w:rPr>
              <w:t>- Unsuccessful</w:t>
            </w:r>
            <w:r w:rsidR="003E535D">
              <w:rPr>
                <w:rFonts w:ascii="Verdana" w:hAnsi="Verdana"/>
                <w:color w:val="484848"/>
                <w:sz w:val="18"/>
                <w:szCs w:val="18"/>
              </w:rPr>
              <w:t xml:space="preserve"> </w:t>
            </w:r>
            <w:r w:rsidR="003E535D" w:rsidRPr="00A6690B">
              <w:rPr>
                <w:rFonts w:ascii="Verdana" w:hAnsi="Verdana"/>
                <w:color w:val="484848"/>
                <w:sz w:val="18"/>
                <w:szCs w:val="18"/>
              </w:rPr>
              <w:t>with error Transfer Limit reached.</w:t>
            </w:r>
            <w:r w:rsidR="003E535D" w:rsidRPr="00A6690B">
              <w:rPr>
                <w:rFonts w:ascii="Verdana" w:hAnsi="Verdana"/>
                <w:color w:val="484848"/>
                <w:sz w:val="18"/>
                <w:szCs w:val="18"/>
              </w:rPr>
              <w:br/>
            </w:r>
          </w:p>
        </w:tc>
      </w:tr>
      <w:tr w:rsidR="00281E61" w:rsidRPr="004D1856" w:rsidTr="00281E61">
        <w:tc>
          <w:tcPr>
            <w:tcW w:w="83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81E61" w:rsidRPr="000C33BE" w:rsidRDefault="00281E61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105" w:type="pct"/>
            <w:tcBorders>
              <w:bottom w:val="single" w:sz="4" w:space="0" w:color="auto"/>
            </w:tcBorders>
            <w:vAlign w:val="center"/>
          </w:tcPr>
          <w:p w:rsidR="00281E61" w:rsidRPr="000C33BE" w:rsidRDefault="00281E61" w:rsidP="00C81D0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0C33BE">
              <w:rPr>
                <w:rFonts w:ascii="Arial" w:hAnsi="Arial" w:cs="Arial"/>
                <w:lang w:val="en-US"/>
              </w:rPr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0C33BE">
              <w:rPr>
                <w:rFonts w:ascii="Arial" w:hAnsi="Arial" w:cs="Arial"/>
                <w:lang w:val="en-US"/>
              </w:rPr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776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1E61" w:rsidRPr="00C81D08" w:rsidRDefault="00281E61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289" w:type="pct"/>
            <w:gridSpan w:val="2"/>
            <w:tcBorders>
              <w:bottom w:val="single" w:sz="4" w:space="0" w:color="auto"/>
            </w:tcBorders>
            <w:vAlign w:val="center"/>
          </w:tcPr>
          <w:p w:rsidR="00281E61" w:rsidRPr="009F468E" w:rsidRDefault="003E535D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Nurul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Akmal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binti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Yusof</w:t>
            </w:r>
            <w:proofErr w:type="spellEnd"/>
          </w:p>
        </w:tc>
      </w:tr>
      <w:tr w:rsidR="00281E61" w:rsidRPr="004D1856" w:rsidTr="00281E61">
        <w:tc>
          <w:tcPr>
            <w:tcW w:w="830" w:type="pct"/>
            <w:shd w:val="clear" w:color="auto" w:fill="E0E0E0"/>
          </w:tcPr>
          <w:p w:rsidR="00281E61" w:rsidRPr="00AA4915" w:rsidRDefault="00281E61" w:rsidP="000F48AF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70" w:type="pct"/>
            <w:gridSpan w:val="6"/>
          </w:tcPr>
          <w:p w:rsidR="00281E61" w:rsidRPr="00367210" w:rsidRDefault="00281E61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81E61" w:rsidRPr="008A1CC7" w:rsidTr="00281E61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281E61" w:rsidRPr="008A1CC7" w:rsidRDefault="00281E61" w:rsidP="000F48AF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281E61" w:rsidRPr="008A1CC7" w:rsidTr="00281E61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A6690B" w:rsidRDefault="00A6690B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6690B" w:rsidRDefault="00A6690B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6690B" w:rsidRDefault="00A6690B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6690B" w:rsidRDefault="00A6690B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6690B" w:rsidRDefault="00A6690B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65326E" w:rsidRDefault="0065326E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  <w:r w:rsidRPr="00752516">
              <w:rPr>
                <w:rFonts w:ascii="Calibri" w:hAnsi="Calibri" w:cs="Arial"/>
                <w:b/>
                <w:szCs w:val="22"/>
                <w:u w:val="single"/>
              </w:rPr>
              <w:lastRenderedPageBreak/>
              <w:t>Test Item No 1:</w:t>
            </w:r>
          </w:p>
          <w:p w:rsidR="00123C86" w:rsidRDefault="00A6690B" w:rsidP="00A6690B">
            <w:pPr>
              <w:tabs>
                <w:tab w:val="center" w:pos="4814"/>
              </w:tabs>
              <w:spacing w:before="60" w:after="60"/>
              <w:jc w:val="center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43460F0" wp14:editId="2877A39E">
                  <wp:extent cx="4527635" cy="3140015"/>
                  <wp:effectExtent l="0" t="0" r="635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23697" t="5203"/>
                          <a:stretch/>
                        </pic:blipFill>
                        <pic:spPr bwMode="auto">
                          <a:xfrm>
                            <a:off x="0" y="0"/>
                            <a:ext cx="4535158" cy="3145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6690B" w:rsidRDefault="00A6690B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6690B" w:rsidRDefault="00A6690B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6690B" w:rsidRDefault="00A6690B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6690B" w:rsidRDefault="00A6690B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6690B" w:rsidRDefault="00A6690B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6690B" w:rsidRDefault="00A6690B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6690B" w:rsidRDefault="00A6690B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6690B" w:rsidRDefault="00A6690B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6690B" w:rsidRDefault="00A6690B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6690B" w:rsidRDefault="00A6690B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6690B" w:rsidRDefault="00A6690B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6690B" w:rsidRDefault="00A6690B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6690B" w:rsidRDefault="00A6690B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6690B" w:rsidRDefault="00A6690B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6690B" w:rsidRDefault="00A6690B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6690B" w:rsidRDefault="00A6690B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6690B" w:rsidRDefault="00A6690B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6690B" w:rsidRDefault="00A6690B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6690B" w:rsidRDefault="00A6690B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6690B" w:rsidRDefault="00A6690B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6690B" w:rsidRDefault="00A6690B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6690B" w:rsidRDefault="00A6690B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65326E" w:rsidRDefault="0065326E" w:rsidP="0065326E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  <w:r w:rsidRPr="00752516">
              <w:rPr>
                <w:rFonts w:ascii="Calibri" w:hAnsi="Calibri" w:cs="Arial"/>
                <w:b/>
                <w:szCs w:val="22"/>
                <w:u w:val="single"/>
              </w:rPr>
              <w:lastRenderedPageBreak/>
              <w:t xml:space="preserve">Test Item No </w:t>
            </w:r>
            <w:r>
              <w:rPr>
                <w:rFonts w:ascii="Calibri" w:hAnsi="Calibri" w:cs="Arial"/>
                <w:b/>
                <w:szCs w:val="22"/>
                <w:u w:val="single"/>
              </w:rPr>
              <w:t>2</w:t>
            </w:r>
            <w:r w:rsidRPr="00752516">
              <w:rPr>
                <w:rFonts w:ascii="Calibri" w:hAnsi="Calibri" w:cs="Arial"/>
                <w:b/>
                <w:szCs w:val="22"/>
                <w:u w:val="single"/>
              </w:rPr>
              <w:t>:</w:t>
            </w:r>
          </w:p>
          <w:p w:rsidR="00123C86" w:rsidRDefault="00A6690B" w:rsidP="00A6690B">
            <w:pPr>
              <w:tabs>
                <w:tab w:val="center" w:pos="4814"/>
              </w:tabs>
              <w:spacing w:before="60" w:after="60"/>
              <w:jc w:val="center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B36B11D" wp14:editId="5C359B65">
                  <wp:extent cx="5941950" cy="4072270"/>
                  <wp:effectExtent l="0" t="0" r="1905" b="444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073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690B" w:rsidRDefault="00A6690B" w:rsidP="00A6690B">
            <w:pPr>
              <w:tabs>
                <w:tab w:val="center" w:pos="4814"/>
              </w:tabs>
              <w:spacing w:before="60" w:after="60"/>
              <w:jc w:val="center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93B9014" wp14:editId="3D131FE4">
                  <wp:extent cx="5943600" cy="3718472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718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690B" w:rsidRDefault="00A6690B" w:rsidP="00123C86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123C86" w:rsidRDefault="00123C86" w:rsidP="00123C86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  <w:r w:rsidRPr="00752516">
              <w:rPr>
                <w:rFonts w:ascii="Calibri" w:hAnsi="Calibri" w:cs="Arial"/>
                <w:b/>
                <w:szCs w:val="22"/>
                <w:u w:val="single"/>
              </w:rPr>
              <w:lastRenderedPageBreak/>
              <w:t xml:space="preserve">Test Item No </w:t>
            </w:r>
            <w:r>
              <w:rPr>
                <w:rFonts w:ascii="Calibri" w:hAnsi="Calibri" w:cs="Arial"/>
                <w:b/>
                <w:szCs w:val="22"/>
                <w:u w:val="single"/>
              </w:rPr>
              <w:t>3</w:t>
            </w:r>
            <w:r w:rsidRPr="00752516">
              <w:rPr>
                <w:rFonts w:ascii="Calibri" w:hAnsi="Calibri" w:cs="Arial"/>
                <w:b/>
                <w:szCs w:val="22"/>
                <w:u w:val="single"/>
              </w:rPr>
              <w:t>:</w:t>
            </w:r>
          </w:p>
          <w:p w:rsidR="00123C86" w:rsidRDefault="00A6690B" w:rsidP="00A6690B">
            <w:pPr>
              <w:tabs>
                <w:tab w:val="center" w:pos="4814"/>
              </w:tabs>
              <w:spacing w:before="60" w:after="60"/>
              <w:jc w:val="center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DBF0E73" wp14:editId="559A422B">
                  <wp:extent cx="5939005" cy="4019107"/>
                  <wp:effectExtent l="0" t="0" r="508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022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690B" w:rsidRDefault="00A6690B" w:rsidP="00A6690B">
            <w:pPr>
              <w:tabs>
                <w:tab w:val="center" w:pos="4814"/>
              </w:tabs>
              <w:spacing w:before="60" w:after="60"/>
              <w:jc w:val="center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89BB6C1" wp14:editId="38BF091E">
                  <wp:extent cx="5943600" cy="3891516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891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690B" w:rsidRDefault="00A6690B" w:rsidP="00123C86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123C86" w:rsidRDefault="00123C86" w:rsidP="00123C86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  <w:r w:rsidRPr="00752516">
              <w:rPr>
                <w:rFonts w:ascii="Calibri" w:hAnsi="Calibri" w:cs="Arial"/>
                <w:b/>
                <w:szCs w:val="22"/>
                <w:u w:val="single"/>
              </w:rPr>
              <w:lastRenderedPageBreak/>
              <w:t xml:space="preserve">Test Item No </w:t>
            </w:r>
            <w:r>
              <w:rPr>
                <w:rFonts w:ascii="Calibri" w:hAnsi="Calibri" w:cs="Arial"/>
                <w:b/>
                <w:szCs w:val="22"/>
                <w:u w:val="single"/>
              </w:rPr>
              <w:t>4</w:t>
            </w:r>
            <w:r w:rsidRPr="00752516">
              <w:rPr>
                <w:rFonts w:ascii="Calibri" w:hAnsi="Calibri" w:cs="Arial"/>
                <w:b/>
                <w:szCs w:val="22"/>
                <w:u w:val="single"/>
              </w:rPr>
              <w:t>:</w:t>
            </w:r>
          </w:p>
          <w:p w:rsidR="00123C86" w:rsidRDefault="00A6690B" w:rsidP="00A6690B">
            <w:pPr>
              <w:tabs>
                <w:tab w:val="center" w:pos="4814"/>
              </w:tabs>
              <w:spacing w:before="60" w:after="60"/>
              <w:jc w:val="center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9F5B3F0" wp14:editId="7204DBEC">
                  <wp:extent cx="5943600" cy="5878830"/>
                  <wp:effectExtent l="0" t="0" r="0" b="762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878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690B" w:rsidRDefault="00A6690B" w:rsidP="00A6690B">
            <w:pPr>
              <w:tabs>
                <w:tab w:val="center" w:pos="4814"/>
              </w:tabs>
              <w:spacing w:before="60" w:after="60"/>
              <w:jc w:val="center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ACC1063" wp14:editId="519D4F06">
                  <wp:extent cx="5943600" cy="5962015"/>
                  <wp:effectExtent l="0" t="0" r="0" b="63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96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690B" w:rsidRDefault="00A6690B" w:rsidP="00123C86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6690B" w:rsidRDefault="00A6690B" w:rsidP="00123C86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6690B" w:rsidRDefault="00A6690B" w:rsidP="00123C86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6690B" w:rsidRDefault="00A6690B" w:rsidP="00123C86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6690B" w:rsidRDefault="00A6690B" w:rsidP="00123C86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6690B" w:rsidRDefault="00A6690B" w:rsidP="00123C86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6690B" w:rsidRDefault="00A6690B" w:rsidP="00123C86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6690B" w:rsidRDefault="00A6690B" w:rsidP="00123C86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6690B" w:rsidRDefault="00A6690B" w:rsidP="00123C86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6690B" w:rsidRDefault="00A6690B" w:rsidP="00123C86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123C86" w:rsidRDefault="00123C86" w:rsidP="00123C86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  <w:r w:rsidRPr="00752516">
              <w:rPr>
                <w:rFonts w:ascii="Calibri" w:hAnsi="Calibri" w:cs="Arial"/>
                <w:b/>
                <w:szCs w:val="22"/>
                <w:u w:val="single"/>
              </w:rPr>
              <w:lastRenderedPageBreak/>
              <w:t xml:space="preserve">Test Item No </w:t>
            </w:r>
            <w:r>
              <w:rPr>
                <w:rFonts w:ascii="Calibri" w:hAnsi="Calibri" w:cs="Arial"/>
                <w:b/>
                <w:szCs w:val="22"/>
                <w:u w:val="single"/>
              </w:rPr>
              <w:t>5</w:t>
            </w:r>
            <w:r w:rsidRPr="00752516">
              <w:rPr>
                <w:rFonts w:ascii="Calibri" w:hAnsi="Calibri" w:cs="Arial"/>
                <w:b/>
                <w:szCs w:val="22"/>
                <w:u w:val="single"/>
              </w:rPr>
              <w:t>:</w:t>
            </w:r>
          </w:p>
          <w:p w:rsidR="00123C86" w:rsidRDefault="00A6690B" w:rsidP="00A6690B">
            <w:pPr>
              <w:tabs>
                <w:tab w:val="center" w:pos="4814"/>
              </w:tabs>
              <w:spacing w:before="60" w:after="60"/>
              <w:jc w:val="center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5D3B6A0" wp14:editId="7611DAA9">
                  <wp:extent cx="5943600" cy="60071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00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690B" w:rsidRDefault="00A6690B" w:rsidP="00A6690B">
            <w:pPr>
              <w:tabs>
                <w:tab w:val="center" w:pos="4814"/>
              </w:tabs>
              <w:spacing w:before="60" w:after="60"/>
              <w:jc w:val="center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096007D" wp14:editId="159D62FA">
                  <wp:extent cx="5943600" cy="5979795"/>
                  <wp:effectExtent l="0" t="0" r="0" b="190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97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690B" w:rsidRDefault="00A6690B" w:rsidP="00123C86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6690B" w:rsidRDefault="00A6690B" w:rsidP="00123C86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6690B" w:rsidRDefault="00A6690B" w:rsidP="00123C86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6690B" w:rsidRDefault="00A6690B" w:rsidP="00123C86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6690B" w:rsidRDefault="00A6690B" w:rsidP="00123C86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6690B" w:rsidRDefault="00A6690B" w:rsidP="00123C86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6690B" w:rsidRDefault="00A6690B" w:rsidP="00123C86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6690B" w:rsidRDefault="00A6690B" w:rsidP="00123C86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6690B" w:rsidRDefault="00A6690B" w:rsidP="00123C86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6690B" w:rsidRDefault="00A6690B" w:rsidP="00123C86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123C86" w:rsidRDefault="00123C86" w:rsidP="00123C86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  <w:r w:rsidRPr="00752516">
              <w:rPr>
                <w:rFonts w:ascii="Calibri" w:hAnsi="Calibri" w:cs="Arial"/>
                <w:b/>
                <w:szCs w:val="22"/>
                <w:u w:val="single"/>
              </w:rPr>
              <w:lastRenderedPageBreak/>
              <w:t xml:space="preserve">Test Item No </w:t>
            </w:r>
            <w:r>
              <w:rPr>
                <w:rFonts w:ascii="Calibri" w:hAnsi="Calibri" w:cs="Arial"/>
                <w:b/>
                <w:szCs w:val="22"/>
                <w:u w:val="single"/>
              </w:rPr>
              <w:t>6</w:t>
            </w:r>
            <w:r w:rsidRPr="00752516">
              <w:rPr>
                <w:rFonts w:ascii="Calibri" w:hAnsi="Calibri" w:cs="Arial"/>
                <w:b/>
                <w:szCs w:val="22"/>
                <w:u w:val="single"/>
              </w:rPr>
              <w:t>:</w:t>
            </w:r>
          </w:p>
          <w:p w:rsidR="00CA2944" w:rsidRDefault="00A6690B" w:rsidP="00A6690B">
            <w:pPr>
              <w:tabs>
                <w:tab w:val="center" w:pos="4814"/>
              </w:tabs>
              <w:spacing w:before="60" w:after="60"/>
              <w:jc w:val="center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F4E29E8" wp14:editId="34AA75A2">
                  <wp:extent cx="5938981" cy="4061638"/>
                  <wp:effectExtent l="0" t="0" r="508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064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690B" w:rsidRDefault="00A6690B" w:rsidP="00A6690B">
            <w:pPr>
              <w:tabs>
                <w:tab w:val="center" w:pos="4814"/>
              </w:tabs>
              <w:spacing w:before="60" w:after="60"/>
              <w:jc w:val="center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C936596" wp14:editId="6DAD118B">
                  <wp:extent cx="5943600" cy="3593804"/>
                  <wp:effectExtent l="0" t="0" r="0" b="698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593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535D" w:rsidRDefault="003E535D" w:rsidP="00123C86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3E535D" w:rsidRDefault="003E535D" w:rsidP="00123C86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123C86" w:rsidRDefault="00123C86" w:rsidP="00123C86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  <w:r w:rsidRPr="00752516">
              <w:rPr>
                <w:rFonts w:ascii="Calibri" w:hAnsi="Calibri" w:cs="Arial"/>
                <w:b/>
                <w:szCs w:val="22"/>
                <w:u w:val="single"/>
              </w:rPr>
              <w:lastRenderedPageBreak/>
              <w:t xml:space="preserve">Test Item No </w:t>
            </w:r>
            <w:r>
              <w:rPr>
                <w:rFonts w:ascii="Calibri" w:hAnsi="Calibri" w:cs="Arial"/>
                <w:b/>
                <w:szCs w:val="22"/>
                <w:u w:val="single"/>
              </w:rPr>
              <w:t>7</w:t>
            </w:r>
            <w:r w:rsidRPr="00752516">
              <w:rPr>
                <w:rFonts w:ascii="Calibri" w:hAnsi="Calibri" w:cs="Arial"/>
                <w:b/>
                <w:szCs w:val="22"/>
                <w:u w:val="single"/>
              </w:rPr>
              <w:t>:</w:t>
            </w:r>
          </w:p>
          <w:p w:rsidR="00123C86" w:rsidRDefault="00A6690B" w:rsidP="003E535D">
            <w:pPr>
              <w:tabs>
                <w:tab w:val="center" w:pos="4814"/>
              </w:tabs>
              <w:spacing w:before="60" w:after="60"/>
              <w:jc w:val="center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3A4173C" wp14:editId="791C42BE">
                  <wp:extent cx="5941748" cy="3934047"/>
                  <wp:effectExtent l="0" t="0" r="190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935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690B" w:rsidRDefault="00A6690B" w:rsidP="003E535D">
            <w:pPr>
              <w:tabs>
                <w:tab w:val="center" w:pos="4814"/>
              </w:tabs>
              <w:spacing w:before="60" w:after="60"/>
              <w:jc w:val="center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C8D2567" wp14:editId="5DE0B9BB">
                  <wp:extent cx="5943600" cy="3997842"/>
                  <wp:effectExtent l="0" t="0" r="0" b="317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997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690B" w:rsidRDefault="00A6690B" w:rsidP="00A6690B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  <w:r w:rsidRPr="00752516">
              <w:rPr>
                <w:rFonts w:ascii="Calibri" w:hAnsi="Calibri" w:cs="Arial"/>
                <w:b/>
                <w:szCs w:val="22"/>
                <w:u w:val="single"/>
              </w:rPr>
              <w:lastRenderedPageBreak/>
              <w:t xml:space="preserve">Test Item No </w:t>
            </w:r>
            <w:r>
              <w:rPr>
                <w:rFonts w:ascii="Calibri" w:hAnsi="Calibri" w:cs="Arial"/>
                <w:b/>
                <w:szCs w:val="22"/>
                <w:u w:val="single"/>
              </w:rPr>
              <w:t>8</w:t>
            </w:r>
            <w:r w:rsidRPr="00752516">
              <w:rPr>
                <w:rFonts w:ascii="Calibri" w:hAnsi="Calibri" w:cs="Arial"/>
                <w:b/>
                <w:szCs w:val="22"/>
                <w:u w:val="single"/>
              </w:rPr>
              <w:t>:</w:t>
            </w:r>
          </w:p>
          <w:p w:rsidR="00A6690B" w:rsidRDefault="00A6690B" w:rsidP="00A6690B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2643D78" wp14:editId="1A970900">
                  <wp:extent cx="5943600" cy="3827721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827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690B" w:rsidRDefault="00A6690B" w:rsidP="003E535D">
            <w:pPr>
              <w:tabs>
                <w:tab w:val="center" w:pos="4814"/>
              </w:tabs>
              <w:spacing w:before="60" w:after="60"/>
              <w:jc w:val="center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C6C185D" wp14:editId="29EF4F6D">
                  <wp:extent cx="5942528" cy="4167963"/>
                  <wp:effectExtent l="0" t="0" r="1270" b="444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16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690B" w:rsidRDefault="00A6690B" w:rsidP="00A6690B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  <w:r w:rsidRPr="00752516">
              <w:rPr>
                <w:rFonts w:ascii="Calibri" w:hAnsi="Calibri" w:cs="Arial"/>
                <w:b/>
                <w:szCs w:val="22"/>
                <w:u w:val="single"/>
              </w:rPr>
              <w:lastRenderedPageBreak/>
              <w:t xml:space="preserve">Test Item No </w:t>
            </w:r>
            <w:r>
              <w:rPr>
                <w:rFonts w:ascii="Calibri" w:hAnsi="Calibri" w:cs="Arial"/>
                <w:b/>
                <w:szCs w:val="22"/>
                <w:u w:val="single"/>
              </w:rPr>
              <w:t>9</w:t>
            </w:r>
            <w:r w:rsidRPr="00752516">
              <w:rPr>
                <w:rFonts w:ascii="Calibri" w:hAnsi="Calibri" w:cs="Arial"/>
                <w:b/>
                <w:szCs w:val="22"/>
                <w:u w:val="single"/>
              </w:rPr>
              <w:t>:</w:t>
            </w:r>
          </w:p>
          <w:p w:rsidR="00A6690B" w:rsidRDefault="00A6690B" w:rsidP="00A6690B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A45DBDE" wp14:editId="6510D918">
                  <wp:extent cx="5943600" cy="3806456"/>
                  <wp:effectExtent l="0" t="0" r="0" b="381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80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690B" w:rsidRDefault="00A6690B" w:rsidP="003E535D">
            <w:pPr>
              <w:tabs>
                <w:tab w:val="center" w:pos="4814"/>
              </w:tabs>
              <w:spacing w:before="60" w:after="60"/>
              <w:jc w:val="center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ED606F2" wp14:editId="13D52DB6">
                  <wp:extent cx="5942528" cy="3710763"/>
                  <wp:effectExtent l="0" t="0" r="1270" b="444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711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535D" w:rsidRDefault="003E535D" w:rsidP="00A6690B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3E535D" w:rsidRDefault="003E535D" w:rsidP="00A6690B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6690B" w:rsidRDefault="00A6690B" w:rsidP="00A6690B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rFonts w:ascii="Calibri" w:hAnsi="Calibri" w:cs="Arial"/>
                <w:b/>
                <w:szCs w:val="22"/>
                <w:u w:val="single"/>
              </w:rPr>
              <w:lastRenderedPageBreak/>
              <w:t>Test Item No 10</w:t>
            </w:r>
            <w:r w:rsidRPr="00752516">
              <w:rPr>
                <w:rFonts w:ascii="Calibri" w:hAnsi="Calibri" w:cs="Arial"/>
                <w:b/>
                <w:szCs w:val="22"/>
                <w:u w:val="single"/>
              </w:rPr>
              <w:t>:</w:t>
            </w:r>
          </w:p>
          <w:p w:rsidR="00A6690B" w:rsidRDefault="00A6690B" w:rsidP="003E535D">
            <w:pPr>
              <w:tabs>
                <w:tab w:val="center" w:pos="4814"/>
              </w:tabs>
              <w:spacing w:before="60" w:after="60"/>
              <w:jc w:val="center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E0FDD10" wp14:editId="31A07360">
                  <wp:extent cx="5943600" cy="5824220"/>
                  <wp:effectExtent l="0" t="0" r="0" b="508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82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690B" w:rsidRDefault="00A6690B" w:rsidP="003E535D">
            <w:pPr>
              <w:tabs>
                <w:tab w:val="center" w:pos="4814"/>
              </w:tabs>
              <w:spacing w:before="60" w:after="60"/>
              <w:jc w:val="center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60E655B" wp14:editId="7153031C">
                  <wp:extent cx="5943600" cy="597090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970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535D" w:rsidRDefault="003E535D" w:rsidP="00A6690B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3E535D" w:rsidRDefault="003E535D" w:rsidP="00A6690B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3E535D" w:rsidRDefault="003E535D" w:rsidP="00A6690B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3E535D" w:rsidRDefault="003E535D" w:rsidP="00A6690B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3E535D" w:rsidRDefault="003E535D" w:rsidP="00A6690B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3E535D" w:rsidRDefault="003E535D" w:rsidP="00A6690B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3E535D" w:rsidRDefault="003E535D" w:rsidP="00A6690B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3E535D" w:rsidRDefault="003E535D" w:rsidP="00A6690B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3E535D" w:rsidRDefault="003E535D" w:rsidP="00A6690B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3E535D" w:rsidRDefault="003E535D" w:rsidP="00A6690B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A6690B" w:rsidRDefault="00A6690B" w:rsidP="00A6690B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  <w:bookmarkStart w:id="2" w:name="_GoBack"/>
            <w:bookmarkEnd w:id="2"/>
            <w:r w:rsidRPr="00752516">
              <w:rPr>
                <w:rFonts w:ascii="Calibri" w:hAnsi="Calibri" w:cs="Arial"/>
                <w:b/>
                <w:szCs w:val="22"/>
                <w:u w:val="single"/>
              </w:rPr>
              <w:lastRenderedPageBreak/>
              <w:t xml:space="preserve">Test Item No </w:t>
            </w:r>
            <w:r>
              <w:rPr>
                <w:rFonts w:ascii="Calibri" w:hAnsi="Calibri" w:cs="Arial"/>
                <w:b/>
                <w:szCs w:val="22"/>
                <w:u w:val="single"/>
              </w:rPr>
              <w:t>11</w:t>
            </w:r>
            <w:r w:rsidRPr="00752516">
              <w:rPr>
                <w:rFonts w:ascii="Calibri" w:hAnsi="Calibri" w:cs="Arial"/>
                <w:b/>
                <w:szCs w:val="22"/>
                <w:u w:val="single"/>
              </w:rPr>
              <w:t>:</w:t>
            </w:r>
          </w:p>
          <w:p w:rsidR="00A6690B" w:rsidRDefault="00A6690B" w:rsidP="003E535D">
            <w:pPr>
              <w:tabs>
                <w:tab w:val="center" w:pos="4814"/>
              </w:tabs>
              <w:spacing w:before="60" w:after="60"/>
              <w:jc w:val="center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A06CD2F" wp14:editId="01FA5BD2">
                  <wp:extent cx="5943600" cy="604456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044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690B" w:rsidRDefault="00A6690B" w:rsidP="003E535D">
            <w:pPr>
              <w:tabs>
                <w:tab w:val="center" w:pos="4814"/>
              </w:tabs>
              <w:spacing w:before="60" w:after="60"/>
              <w:jc w:val="center"/>
              <w:rPr>
                <w:rFonts w:ascii="Calibri" w:hAnsi="Calibri" w:cs="Arial"/>
                <w:b/>
                <w:szCs w:val="22"/>
                <w:u w:val="single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CF5327E" wp14:editId="659F0AB3">
                  <wp:extent cx="5943600" cy="608203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08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690B" w:rsidRDefault="00A6690B" w:rsidP="00A6690B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123C86" w:rsidRDefault="00123C86" w:rsidP="00123C86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  <w:p w:rsidR="00FA3B92" w:rsidRPr="004B7B40" w:rsidRDefault="00FA3B92" w:rsidP="004B7B40">
            <w:pPr>
              <w:tabs>
                <w:tab w:val="center" w:pos="4814"/>
              </w:tabs>
              <w:spacing w:before="60" w:after="60"/>
              <w:rPr>
                <w:rFonts w:ascii="Calibri" w:hAnsi="Calibri" w:cs="Arial"/>
                <w:b/>
                <w:szCs w:val="22"/>
                <w:u w:val="single"/>
              </w:rPr>
            </w:pPr>
          </w:p>
        </w:tc>
      </w:tr>
      <w:tr w:rsidR="00281E61" w:rsidRPr="008A1CC7" w:rsidTr="00281E61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E61" w:rsidRPr="008A1CC7" w:rsidRDefault="00281E61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lastRenderedPageBreak/>
              <w:t>Reviewed By: (PMO)</w:t>
            </w:r>
          </w:p>
        </w:tc>
      </w:tr>
      <w:tr w:rsidR="00281E61" w:rsidRPr="004D1856" w:rsidTr="00281E61">
        <w:tc>
          <w:tcPr>
            <w:tcW w:w="2179" w:type="pct"/>
            <w:gridSpan w:val="3"/>
            <w:shd w:val="clear" w:color="auto" w:fill="auto"/>
          </w:tcPr>
          <w:p w:rsidR="00281E61" w:rsidRPr="004D1856" w:rsidRDefault="00281E61" w:rsidP="009C5F1A">
            <w:pPr>
              <w:spacing w:before="120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13587633" wp14:editId="43BB49DC">
                  <wp:extent cx="1257300" cy="295275"/>
                  <wp:effectExtent l="19050" t="0" r="0" b="0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pct"/>
            <w:gridSpan w:val="4"/>
          </w:tcPr>
          <w:p w:rsidR="00281E61" w:rsidRDefault="00281E61" w:rsidP="009C5F1A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:rsidR="00281E61" w:rsidRPr="005E7D49" w:rsidRDefault="00281E61" w:rsidP="00A56F7B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:rsidR="008822EE" w:rsidRDefault="008822EE" w:rsidP="00044827"/>
    <w:sectPr w:rsidR="008822EE" w:rsidSect="002B58FD">
      <w:headerReference w:type="default" r:id="rId30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E87" w:rsidRDefault="00D21E87" w:rsidP="00C81D08">
      <w:pPr>
        <w:spacing w:before="0" w:after="0"/>
      </w:pPr>
      <w:r>
        <w:separator/>
      </w:r>
    </w:p>
  </w:endnote>
  <w:endnote w:type="continuationSeparator" w:id="0">
    <w:p w:rsidR="00D21E87" w:rsidRDefault="00D21E87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E87" w:rsidRDefault="00D21E87" w:rsidP="00C81D08">
      <w:pPr>
        <w:spacing w:before="0" w:after="0"/>
      </w:pPr>
      <w:r>
        <w:separator/>
      </w:r>
    </w:p>
  </w:footnote>
  <w:footnote w:type="continuationSeparator" w:id="0">
    <w:p w:rsidR="00D21E87" w:rsidRDefault="00D21E87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08" w:rsidRDefault="00C81D08" w:rsidP="00C81D08">
    <w:pPr>
      <w:pStyle w:val="Header"/>
      <w:jc w:val="right"/>
    </w:pPr>
    <w:r w:rsidRPr="00C81D08">
      <w:rPr>
        <w:noProof/>
      </w:rPr>
      <w:drawing>
        <wp:inline distT="0" distB="0" distL="0" distR="0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1D08" w:rsidRDefault="00C81D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70BAB"/>
    <w:multiLevelType w:val="hybridMultilevel"/>
    <w:tmpl w:val="A1AE39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A269C0"/>
    <w:multiLevelType w:val="hybridMultilevel"/>
    <w:tmpl w:val="8196CB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64742F"/>
    <w:multiLevelType w:val="multilevel"/>
    <w:tmpl w:val="E4366AF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4">
    <w:nsid w:val="422138DA"/>
    <w:multiLevelType w:val="multilevel"/>
    <w:tmpl w:val="7154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0B0875"/>
    <w:multiLevelType w:val="hybridMultilevel"/>
    <w:tmpl w:val="C9BA88A0"/>
    <w:lvl w:ilvl="0" w:tplc="518A8F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60727E"/>
    <w:multiLevelType w:val="hybridMultilevel"/>
    <w:tmpl w:val="22128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C40ED4"/>
    <w:multiLevelType w:val="hybridMultilevel"/>
    <w:tmpl w:val="CFEAC02C"/>
    <w:lvl w:ilvl="0" w:tplc="518A8F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1686D"/>
    <w:multiLevelType w:val="hybridMultilevel"/>
    <w:tmpl w:val="CE762D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37850"/>
    <w:rsid w:val="00044827"/>
    <w:rsid w:val="000503ED"/>
    <w:rsid w:val="00054531"/>
    <w:rsid w:val="000650C1"/>
    <w:rsid w:val="00084FB5"/>
    <w:rsid w:val="000B22B6"/>
    <w:rsid w:val="00123C86"/>
    <w:rsid w:val="00130154"/>
    <w:rsid w:val="001A5DAC"/>
    <w:rsid w:val="001A6A31"/>
    <w:rsid w:val="002000A7"/>
    <w:rsid w:val="00281650"/>
    <w:rsid w:val="00281E61"/>
    <w:rsid w:val="0029781A"/>
    <w:rsid w:val="002B58FD"/>
    <w:rsid w:val="002C29EA"/>
    <w:rsid w:val="002C6375"/>
    <w:rsid w:val="003B00E3"/>
    <w:rsid w:val="003B4033"/>
    <w:rsid w:val="003C741E"/>
    <w:rsid w:val="003E535D"/>
    <w:rsid w:val="00403E7D"/>
    <w:rsid w:val="00404EA9"/>
    <w:rsid w:val="00466BA2"/>
    <w:rsid w:val="00492849"/>
    <w:rsid w:val="004B7B40"/>
    <w:rsid w:val="004F30AE"/>
    <w:rsid w:val="0054480F"/>
    <w:rsid w:val="00571F66"/>
    <w:rsid w:val="005953A7"/>
    <w:rsid w:val="00614498"/>
    <w:rsid w:val="0065326E"/>
    <w:rsid w:val="00666E77"/>
    <w:rsid w:val="00691AD6"/>
    <w:rsid w:val="00697BE4"/>
    <w:rsid w:val="006A7E57"/>
    <w:rsid w:val="006D1C9A"/>
    <w:rsid w:val="006F4197"/>
    <w:rsid w:val="00752516"/>
    <w:rsid w:val="00781F02"/>
    <w:rsid w:val="007C30A3"/>
    <w:rsid w:val="007F304A"/>
    <w:rsid w:val="007F5394"/>
    <w:rsid w:val="00802A44"/>
    <w:rsid w:val="0080618A"/>
    <w:rsid w:val="00817575"/>
    <w:rsid w:val="008822EE"/>
    <w:rsid w:val="00895E0D"/>
    <w:rsid w:val="008D1B10"/>
    <w:rsid w:val="00963E1B"/>
    <w:rsid w:val="00971168"/>
    <w:rsid w:val="009C3820"/>
    <w:rsid w:val="009C5F1A"/>
    <w:rsid w:val="00A05CB1"/>
    <w:rsid w:val="00A56F7B"/>
    <w:rsid w:val="00A6690B"/>
    <w:rsid w:val="00A76574"/>
    <w:rsid w:val="00A85CA5"/>
    <w:rsid w:val="00AB69DB"/>
    <w:rsid w:val="00B072CF"/>
    <w:rsid w:val="00B43F27"/>
    <w:rsid w:val="00B63655"/>
    <w:rsid w:val="00BC4636"/>
    <w:rsid w:val="00BD534B"/>
    <w:rsid w:val="00C61F74"/>
    <w:rsid w:val="00C81D08"/>
    <w:rsid w:val="00CA2944"/>
    <w:rsid w:val="00CD5F03"/>
    <w:rsid w:val="00CE2C7D"/>
    <w:rsid w:val="00CF3F38"/>
    <w:rsid w:val="00D21E87"/>
    <w:rsid w:val="00D26DE9"/>
    <w:rsid w:val="00D56D72"/>
    <w:rsid w:val="00D60220"/>
    <w:rsid w:val="00D94FD5"/>
    <w:rsid w:val="00E024EE"/>
    <w:rsid w:val="00E27FCA"/>
    <w:rsid w:val="00E40F5E"/>
    <w:rsid w:val="00E55D0B"/>
    <w:rsid w:val="00E77EFA"/>
    <w:rsid w:val="00EB6E3A"/>
    <w:rsid w:val="00EC159C"/>
    <w:rsid w:val="00F3034D"/>
    <w:rsid w:val="00F42BD6"/>
    <w:rsid w:val="00F47939"/>
    <w:rsid w:val="00F67C04"/>
    <w:rsid w:val="00F73F23"/>
    <w:rsid w:val="00F74385"/>
    <w:rsid w:val="00FA3B92"/>
    <w:rsid w:val="00FB1ADA"/>
    <w:rsid w:val="00FC5E29"/>
    <w:rsid w:val="00FF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B6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6690B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B6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6690B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Penril </cp:lastModifiedBy>
  <cp:revision>2</cp:revision>
  <dcterms:created xsi:type="dcterms:W3CDTF">2015-04-29T05:02:00Z</dcterms:created>
  <dcterms:modified xsi:type="dcterms:W3CDTF">2015-04-29T05:02:00Z</dcterms:modified>
</cp:coreProperties>
</file>