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6A" w:rsidRDefault="00C034EC">
      <w:r>
        <w:t>New Register</w:t>
      </w:r>
    </w:p>
    <w:p w:rsidR="00D44D6A" w:rsidRDefault="00D44D6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60743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6A" w:rsidRDefault="00D44D6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60743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6A" w:rsidRDefault="00D44D6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60743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6A" w:rsidRDefault="00D44D6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60743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6A" w:rsidRDefault="00D44D6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60743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6A" w:rsidRPr="00A11598" w:rsidRDefault="00D44D6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60743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EC" w:rsidRDefault="00C034EC">
      <w:r>
        <w:t>Check DB</w:t>
      </w:r>
    </w:p>
    <w:p w:rsidR="00D44D6A" w:rsidRDefault="00D44D6A">
      <w:r>
        <w:rPr>
          <w:noProof/>
        </w:rPr>
        <w:lastRenderedPageBreak/>
        <w:drawing>
          <wp:inline distT="0" distB="0" distL="0" distR="0">
            <wp:extent cx="5943600" cy="435214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6A" w:rsidRDefault="00D44D6A">
      <w:r>
        <w:rPr>
          <w:noProof/>
        </w:rPr>
        <w:lastRenderedPageBreak/>
        <w:drawing>
          <wp:inline distT="0" distB="0" distL="0" distR="0">
            <wp:extent cx="5943600" cy="435214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EC" w:rsidRDefault="00F3660C">
      <w:r>
        <w:rPr>
          <w:noProof/>
        </w:rPr>
        <w:drawing>
          <wp:inline distT="0" distB="0" distL="0" distR="0">
            <wp:extent cx="5943600" cy="360743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EC" w:rsidRDefault="00C034EC">
      <w:r>
        <w:lastRenderedPageBreak/>
        <w:t>Click Transfer Limit</w:t>
      </w:r>
    </w:p>
    <w:p w:rsidR="00C034EC" w:rsidRDefault="00F3660C">
      <w:r>
        <w:rPr>
          <w:noProof/>
        </w:rPr>
        <w:drawing>
          <wp:inline distT="0" distB="0" distL="0" distR="0">
            <wp:extent cx="5943600" cy="360743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EC" w:rsidRDefault="00C034EC">
      <w:r>
        <w:t xml:space="preserve">Perform </w:t>
      </w:r>
      <w:proofErr w:type="spellStart"/>
      <w:r>
        <w:t>eibft</w:t>
      </w:r>
      <w:proofErr w:type="spellEnd"/>
    </w:p>
    <w:sectPr w:rsidR="00C034EC" w:rsidSect="00242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revisionView w:inkAnnotations="0"/>
  <w:defaultTabStop w:val="720"/>
  <w:characterSpacingControl w:val="doNotCompress"/>
  <w:compat/>
  <w:rsids>
    <w:rsidRoot w:val="00C034EC"/>
    <w:rsid w:val="000865D4"/>
    <w:rsid w:val="00086FB7"/>
    <w:rsid w:val="000A3E4D"/>
    <w:rsid w:val="001A4458"/>
    <w:rsid w:val="00242E49"/>
    <w:rsid w:val="002F5653"/>
    <w:rsid w:val="004A517F"/>
    <w:rsid w:val="004B5A0F"/>
    <w:rsid w:val="005629F8"/>
    <w:rsid w:val="0057284B"/>
    <w:rsid w:val="00686A85"/>
    <w:rsid w:val="006F2721"/>
    <w:rsid w:val="00734DDC"/>
    <w:rsid w:val="00735549"/>
    <w:rsid w:val="007F1581"/>
    <w:rsid w:val="008B264E"/>
    <w:rsid w:val="009A3C04"/>
    <w:rsid w:val="00A11598"/>
    <w:rsid w:val="00A73884"/>
    <w:rsid w:val="00BD283B"/>
    <w:rsid w:val="00C034EC"/>
    <w:rsid w:val="00CD4A07"/>
    <w:rsid w:val="00D44D6A"/>
    <w:rsid w:val="00E15439"/>
    <w:rsid w:val="00E35C8E"/>
    <w:rsid w:val="00ED4B78"/>
    <w:rsid w:val="00F3660C"/>
    <w:rsid w:val="00FF5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rror">
    <w:name w:val="error"/>
    <w:basedOn w:val="DefaultParagraphFont"/>
    <w:rsid w:val="004B5A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45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32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2015-08-06T09:27:00Z</dcterms:created>
  <dcterms:modified xsi:type="dcterms:W3CDTF">2015-08-06T09:28:00Z</dcterms:modified>
</cp:coreProperties>
</file>