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0F" w:rsidRPr="00BB7F17" w:rsidRDefault="008D6D0F" w:rsidP="008D6D0F">
      <w:pPr>
        <w:pStyle w:val="Heading2"/>
      </w:pPr>
      <w:bookmarkStart w:id="0" w:name="_Toc426623332"/>
      <w:r>
        <w:t>Update Sub-activity</w:t>
      </w:r>
      <w:bookmarkEnd w:id="0"/>
    </w:p>
    <w:p w:rsidR="008D6D0F" w:rsidRPr="00E166A7" w:rsidRDefault="008D6D0F" w:rsidP="008D6D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8D6D0F" w:rsidRPr="00E166A7" w:rsidTr="00783A5D">
        <w:tc>
          <w:tcPr>
            <w:tcW w:w="199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UC-CPP-DS-005</w:t>
            </w:r>
          </w:p>
        </w:tc>
      </w:tr>
      <w:tr w:rsidR="008D6D0F" w:rsidRPr="00E166A7" w:rsidTr="00783A5D">
        <w:tc>
          <w:tcPr>
            <w:tcW w:w="199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D6D0F" w:rsidRPr="00E166A7" w:rsidTr="00783A5D">
        <w:tc>
          <w:tcPr>
            <w:tcW w:w="199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Update Sub-Activity </w:t>
            </w:r>
          </w:p>
        </w:tc>
      </w:tr>
      <w:tr w:rsidR="008D6D0F" w:rsidRPr="00E166A7" w:rsidTr="00783A5D">
        <w:tc>
          <w:tcPr>
            <w:tcW w:w="199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8D6D0F" w:rsidRPr="00E166A7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Update Sub-activity</w:t>
            </w:r>
          </w:p>
        </w:tc>
      </w:tr>
    </w:tbl>
    <w:p w:rsidR="008D6D0F" w:rsidRPr="00933D9A" w:rsidRDefault="008D6D0F" w:rsidP="008D6D0F"/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340"/>
        <w:gridCol w:w="2520"/>
        <w:gridCol w:w="1800"/>
        <w:gridCol w:w="630"/>
        <w:gridCol w:w="540"/>
        <w:gridCol w:w="1440"/>
        <w:gridCol w:w="3510"/>
      </w:tblGrid>
      <w:tr w:rsidR="008D6D0F" w:rsidRPr="0019272E" w:rsidTr="00783A5D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8D6D0F" w:rsidRPr="0019272E" w:rsidTr="00783A5D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6D0F" w:rsidRPr="0019272E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6D0F" w:rsidRPr="0019272E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6D0F" w:rsidRPr="0019272E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6D0F" w:rsidRPr="0019272E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0F" w:rsidRPr="0019272E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6D0F" w:rsidRPr="0019272E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8D6D0F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Access to</w:t>
            </w:r>
            <w:r>
              <w:rPr>
                <w:rFonts w:asciiTheme="minorHAnsi" w:hAnsiTheme="minorHAnsi" w:cstheme="minorHAnsi"/>
                <w:b/>
              </w:rPr>
              <w:t xml:space="preserve"> Update Sub-activity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Listing&gt;Sub-activity</w:t>
            </w:r>
          </w:p>
          <w:p w:rsidR="008D6D0F" w:rsidRPr="005A3DB9" w:rsidRDefault="008D6D0F" w:rsidP="008D6D0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proofErr w:type="spellStart"/>
            <w:r>
              <w:rPr>
                <w:rFonts w:asciiTheme="minorHAnsi" w:hAnsiTheme="minorHAnsi" w:cstheme="minorHAnsi"/>
              </w:rPr>
              <w:t>Update"Sub</w:t>
            </w:r>
            <w:proofErr w:type="spellEnd"/>
            <w:r>
              <w:rPr>
                <w:rFonts w:asciiTheme="minorHAnsi" w:hAnsiTheme="minorHAnsi" w:cstheme="minorHAnsi"/>
              </w:rPr>
              <w:t xml:space="preserve"> navigation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event's Sub-activity update form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12/08/2015- no Update Button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object w:dxaOrig="4320" w:dyaOrig="3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1pt;height:126.4pt" o:ole="">
                  <v:imagedata r:id="rId5" o:title=""/>
                </v:shape>
                <o:OLEObject Type="Embed" ProgID="PBrush" ShapeID="_x0000_i1025" DrawAspect="Content" ObjectID="_1500894836" r:id="rId6"/>
              </w:object>
            </w:r>
          </w:p>
        </w:tc>
      </w:tr>
      <w:tr w:rsidR="008D6D0F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lastRenderedPageBreak/>
              <w:t>1.6.2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Sub-activity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8D6D0F" w:rsidRDefault="008D6D0F" w:rsidP="008D6D0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Button</w:t>
            </w:r>
          </w:p>
          <w:p w:rsidR="008D6D0F" w:rsidRDefault="008D6D0F" w:rsidP="008D6D0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all required fields</w:t>
            </w:r>
          </w:p>
          <w:p w:rsidR="008D6D0F" w:rsidRDefault="008D6D0F" w:rsidP="008D6D0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"Submit"</w:t>
            </w:r>
          </w:p>
          <w:p w:rsidR="008D6D0F" w:rsidRPr="005A3DB9" w:rsidRDefault="008D6D0F" w:rsidP="008D6D0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Create Sub-activity form.</w:t>
            </w:r>
          </w:p>
          <w:p w:rsidR="008D6D0F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:rsidR="008D6D0F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Submit:</w:t>
            </w:r>
          </w:p>
          <w:p w:rsidR="008D6D0F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new sub-activity information and add to the sub-activity list</w:t>
            </w:r>
          </w:p>
          <w:p w:rsidR="008D6D0F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8D6D0F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8D6D0F" w:rsidRPr="000937CB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Sub-activity tab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12/08/2015-Not complete yet</w:t>
            </w:r>
          </w:p>
        </w:tc>
      </w:tr>
      <w:tr w:rsidR="008D6D0F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invalid date to Event Start Date and Event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 Event Listing</w:t>
            </w:r>
          </w:p>
          <w:p w:rsidR="008D6D0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“Type”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"Name"</w:t>
            </w:r>
          </w:p>
          <w:p w:rsidR="008D6D0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“Summary”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“50132015” to “Event Start Date”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“51132015” to “Event End Date”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“Venue/Location”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"Remarks"</w:t>
            </w:r>
          </w:p>
          <w:p w:rsidR="008D6D0F" w:rsidRPr="009A29EF" w:rsidRDefault="008D6D0F" w:rsidP="008D6D0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895FA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invalid&gt; and/or &lt;Event End Date is invalid&gt;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12/08/2015-Not complete yet</w:t>
            </w:r>
          </w:p>
        </w:tc>
      </w:tr>
      <w:tr w:rsidR="008D6D0F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1.6.4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Event Start Date more than Event End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 Event Listing</w:t>
            </w:r>
          </w:p>
          <w:p w:rsidR="008D6D0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“Type”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"Name"</w:t>
            </w:r>
          </w:p>
          <w:p w:rsidR="008D6D0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“Summary”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Start Date” more than “Event End Date”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End Date” less than “Event Start Date”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“Venue/Location”</w:t>
            </w:r>
          </w:p>
          <w:p w:rsidR="008D6D0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"Remarks"</w:t>
            </w:r>
          </w:p>
          <w:p w:rsidR="008D6D0F" w:rsidRPr="009A29EF" w:rsidRDefault="008D6D0F" w:rsidP="008D6D0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895FA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should be less than Event End Date&gt;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Default="008D6D0F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0F" w:rsidRPr="0019272E" w:rsidRDefault="008D6D0F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12/08/2015-Not complete yet</w:t>
            </w:r>
          </w:p>
        </w:tc>
      </w:tr>
    </w:tbl>
    <w:p w:rsidR="008D6D0F" w:rsidRDefault="008D6D0F" w:rsidP="008D6D0F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492629" w:rsidRDefault="008D6D0F"/>
    <w:sectPr w:rsidR="00492629" w:rsidSect="008D6D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A4E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6F83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0764"/>
    <w:multiLevelType w:val="hybridMultilevel"/>
    <w:tmpl w:val="750602E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E7E6B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F4727"/>
    <w:multiLevelType w:val="multilevel"/>
    <w:tmpl w:val="E8CC66A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D6D0F"/>
    <w:rsid w:val="004539E7"/>
    <w:rsid w:val="008339DE"/>
    <w:rsid w:val="008D6D0F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0F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F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6D0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6D0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6D0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6D0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6D0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6D0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6D0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D6D0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D0F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D6D0F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D6D0F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D6D0F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8D6D0F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8D6D0F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8D6D0F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8D6D0F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8D6D0F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8D6D0F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D6D0F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D0F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D0F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2015-08-12T06:26:00Z</dcterms:created>
  <dcterms:modified xsi:type="dcterms:W3CDTF">2015-08-12T06:27:00Z</dcterms:modified>
</cp:coreProperties>
</file>