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BA" w:rsidRPr="00BB7F17" w:rsidRDefault="001C02BA" w:rsidP="001C02BA">
      <w:pPr>
        <w:pStyle w:val="Heading2"/>
      </w:pPr>
      <w:bookmarkStart w:id="0" w:name="_Toc426623336"/>
      <w:r>
        <w:t>Notification Setup</w:t>
      </w:r>
      <w:bookmarkEnd w:id="0"/>
    </w:p>
    <w:p w:rsidR="001C02BA" w:rsidRPr="00E166A7" w:rsidRDefault="001C02BA" w:rsidP="001C02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1C02BA" w:rsidRPr="00E166A7" w:rsidTr="00783A5D">
        <w:tc>
          <w:tcPr>
            <w:tcW w:w="199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UC-CPP-DS-009</w:t>
            </w:r>
          </w:p>
        </w:tc>
      </w:tr>
      <w:tr w:rsidR="001C02BA" w:rsidRPr="00E166A7" w:rsidTr="00783A5D">
        <w:tc>
          <w:tcPr>
            <w:tcW w:w="199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1C02BA" w:rsidRPr="00E166A7" w:rsidTr="00783A5D">
        <w:tc>
          <w:tcPr>
            <w:tcW w:w="199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Notification Setup </w:t>
            </w:r>
          </w:p>
        </w:tc>
      </w:tr>
      <w:tr w:rsidR="001C02BA" w:rsidRPr="00E166A7" w:rsidTr="00783A5D">
        <w:tc>
          <w:tcPr>
            <w:tcW w:w="199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1C02BA" w:rsidRPr="00E166A7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access Notification Setup</w:t>
            </w:r>
          </w:p>
        </w:tc>
      </w:tr>
    </w:tbl>
    <w:p w:rsidR="001C02BA" w:rsidRPr="00933D9A" w:rsidRDefault="001C02BA" w:rsidP="001C02BA"/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1890"/>
        <w:gridCol w:w="3060"/>
        <w:gridCol w:w="2228"/>
        <w:gridCol w:w="720"/>
        <w:gridCol w:w="720"/>
        <w:gridCol w:w="1710"/>
        <w:gridCol w:w="3352"/>
      </w:tblGrid>
      <w:tr w:rsidR="001C02BA" w:rsidRPr="0019272E" w:rsidTr="00783A5D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1C02BA" w:rsidRPr="0019272E" w:rsidTr="00783A5D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2BA" w:rsidRPr="0019272E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1C02BA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 w:rsidRPr="0019272E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10.1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Access to</w:t>
            </w:r>
            <w:r>
              <w:rPr>
                <w:rFonts w:asciiTheme="minorHAnsi" w:hAnsiTheme="minorHAnsi" w:cstheme="minorHAnsi"/>
                <w:b/>
              </w:rPr>
              <w:t xml:space="preserve"> Notification Setup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1C02BA" w:rsidRPr="005A3DB9" w:rsidRDefault="001C02BA" w:rsidP="001C02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Notification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Sub navigation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details of selected event's Notification Setup.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C02BA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1.10.2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Notification Setup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Update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all required fields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"View"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1C02BA" w:rsidRPr="005A3DB9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Notification update form.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View: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Pop-up window to view the notification template.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the entered data to database, and change the previous data with the new one.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1C02BA" w:rsidRPr="000937CB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to Other Module tab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– 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View Button to view template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data did not change</w:t>
            </w:r>
          </w:p>
          <w:p w:rsidR="001C02BA" w:rsidRDefault="001C02BA" w:rsidP="00783A5D">
            <w:pPr>
              <w:pStyle w:val="NoSpacing"/>
              <w:spacing w:line="276" w:lineRule="auto"/>
            </w:pPr>
            <w:r>
              <w:object w:dxaOrig="4320" w:dyaOrig="3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55pt;height:115.55pt" o:ole="">
                  <v:imagedata r:id="rId5" o:title=""/>
                </v:shape>
                <o:OLEObject Type="Embed" ProgID="PBrush" ShapeID="_x0000_i1025" DrawAspect="Content" ObjectID="_1500895111" r:id="rId6"/>
              </w:object>
            </w:r>
          </w:p>
          <w:p w:rsidR="001C02BA" w:rsidRDefault="001C02BA" w:rsidP="00783A5D">
            <w:pPr>
              <w:pStyle w:val="NoSpacing"/>
              <w:spacing w:line="276" w:lineRule="auto"/>
            </w:pPr>
            <w:r>
              <w:t>After save: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191">
                <v:shape id="_x0000_i1026" type="#_x0000_t75" style="width:156.55pt;height:115.55pt" o:ole="">
                  <v:imagedata r:id="rId7" o:title=""/>
                </v:shape>
                <o:OLEObject Type="Embed" ProgID="PBrush" ShapeID="_x0000_i1026" DrawAspect="Content" ObjectID="_1500895112" r:id="rId8"/>
              </w:object>
            </w:r>
          </w:p>
        </w:tc>
      </w:tr>
      <w:tr w:rsidR="001C02BA" w:rsidRPr="0019272E" w:rsidTr="00783A5D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eastAsia="MS Mincho" w:hAnsiTheme="minorHAnsi" w:cstheme="minorHAnsi"/>
                <w:lang w:val="en-GB" w:eastAsia="ja-JP"/>
              </w:rPr>
            </w:pPr>
            <w:r>
              <w:rPr>
                <w:rFonts w:asciiTheme="minorHAnsi" w:eastAsia="MS Mincho" w:hAnsiTheme="minorHAnsi" w:cstheme="minorHAnsi"/>
                <w:lang w:val="en-GB" w:eastAsia="ja-JP"/>
              </w:rPr>
              <w:lastRenderedPageBreak/>
              <w:t>1.10.3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Customizes Notification Template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TPMS&gt;Promotion&gt;Event Listing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Customized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  <w:r>
              <w:rPr>
                <w:rFonts w:asciiTheme="minorHAnsi" w:hAnsiTheme="minorHAnsi" w:cstheme="minorHAnsi"/>
              </w:rPr>
              <w:t>Button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all required fields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1C02BA" w:rsidRDefault="001C02BA" w:rsidP="001C02BA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"Discard Changes"</w:t>
            </w:r>
          </w:p>
          <w:p w:rsidR="001C02BA" w:rsidRDefault="001C02BA" w:rsidP="00783A5D">
            <w:pPr>
              <w:pStyle w:val="NoSpacing"/>
              <w:spacing w:line="276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Customized template form.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Save and add new customized template.</w:t>
            </w:r>
          </w:p>
          <w:p w:rsidR="001C02BA" w:rsidRPr="0003267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Discard Changes:</w:t>
            </w:r>
          </w:p>
          <w:p w:rsidR="001C02BA" w:rsidRPr="0003267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Discard changes made to the template, and continue with standard template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spacing w:line="276" w:lineRule="auto"/>
              <w:rPr>
                <w:rFonts w:asciiTheme="minorHAnsi" w:eastAsia="SimSun" w:hAnsiTheme="minorHAnsi" w:cstheme="minorHAnsi"/>
                <w:lang w:val="en-US" w:eastAsia="zh-CN"/>
              </w:rPr>
            </w:pPr>
            <w:r w:rsidRPr="00D111C0">
              <w:rPr>
                <w:rFonts w:asciiTheme="minorHAnsi" w:eastAsia="SimSun" w:hAnsiTheme="minorHAnsi" w:cstheme="minorHAnsi"/>
                <w:lang w:val="en-US" w:eastAsia="zh-CN"/>
              </w:rPr>
              <w:t>12/08/2015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– </w: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Cannot save the template</w:t>
            </w:r>
          </w:p>
          <w:p w:rsidR="001C02BA" w:rsidRDefault="001C02BA" w:rsidP="00783A5D">
            <w:pPr>
              <w:pStyle w:val="NoSpacing"/>
              <w:spacing w:line="276" w:lineRule="auto"/>
            </w:pPr>
            <w:r>
              <w:object w:dxaOrig="4320" w:dyaOrig="3234">
                <v:shape id="_x0000_i1027" type="#_x0000_t75" style="width:156.55pt;height:117.2pt" o:ole="">
                  <v:imagedata r:id="rId9" o:title=""/>
                </v:shape>
                <o:OLEObject Type="Embed" ProgID="PBrush" ShapeID="_x0000_i1027" DrawAspect="Content" ObjectID="_1500895113" r:id="rId10"/>
              </w:object>
            </w: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1C02BA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PAGINATION- </w:t>
            </w:r>
          </w:p>
          <w:p w:rsidR="001C02BA" w:rsidRPr="0019272E" w:rsidRDefault="001C02BA" w:rsidP="00783A5D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30">
                <v:shape id="_x0000_i1028" type="#_x0000_t75" style="width:156.55pt;height:117.2pt" o:ole="">
                  <v:imagedata r:id="rId11" o:title=""/>
                </v:shape>
                <o:OLEObject Type="Embed" ProgID="PBrush" ShapeID="_x0000_i1028" DrawAspect="Content" ObjectID="_1500895114" r:id="rId12"/>
              </w:object>
            </w:r>
          </w:p>
        </w:tc>
      </w:tr>
    </w:tbl>
    <w:p w:rsidR="001C02BA" w:rsidRDefault="001C02BA" w:rsidP="001C02BA">
      <w:pPr>
        <w:pStyle w:val="Heading2"/>
        <w:numPr>
          <w:ilvl w:val="0"/>
          <w:numId w:val="0"/>
        </w:numPr>
        <w:spacing w:before="60" w:line="276" w:lineRule="auto"/>
        <w:ind w:left="576"/>
        <w:rPr>
          <w:rFonts w:asciiTheme="minorHAnsi" w:hAnsiTheme="minorHAnsi" w:cstheme="minorHAnsi"/>
          <w:szCs w:val="22"/>
        </w:rPr>
      </w:pPr>
    </w:p>
    <w:p w:rsidR="00492629" w:rsidRDefault="001C02BA"/>
    <w:sectPr w:rsidR="00492629" w:rsidSect="001C02B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E35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4727"/>
    <w:multiLevelType w:val="multilevel"/>
    <w:tmpl w:val="6628735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8210939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C02BA"/>
    <w:rsid w:val="001C02BA"/>
    <w:rsid w:val="004539E7"/>
    <w:rsid w:val="008339DE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BA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2BA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2B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2B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2B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2B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2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2B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2B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2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2BA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C02BA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C02BA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1C02BA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1C02BA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1C02BA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1C02BA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1C02BA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1C02BA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1C02B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C02BA"/>
    <w:rPr>
      <w:rFonts w:ascii="Calibri" w:eastAsia="SimSun" w:hAnsi="Calibri" w:cs="Times New Roman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2BA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2BA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1</cp:revision>
  <dcterms:created xsi:type="dcterms:W3CDTF">2015-08-12T06:30:00Z</dcterms:created>
  <dcterms:modified xsi:type="dcterms:W3CDTF">2015-08-12T06:32:00Z</dcterms:modified>
</cp:coreProperties>
</file>