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2B" w:rsidRPr="00D5102B" w:rsidRDefault="00D5102B" w:rsidP="00D5102B">
      <w:pPr>
        <w:pStyle w:val="ListParagraph"/>
        <w:keepNext/>
        <w:numPr>
          <w:ilvl w:val="0"/>
          <w:numId w:val="1"/>
        </w:numPr>
        <w:spacing w:before="120" w:after="60"/>
        <w:contextualSpacing w:val="0"/>
        <w:outlineLvl w:val="0"/>
        <w:rPr>
          <w:rFonts w:ascii="Arial" w:hAnsi="Arial" w:cs="Arial"/>
          <w:b/>
          <w:bCs/>
          <w:vanish/>
          <w:color w:val="4F81BD"/>
          <w:kern w:val="32"/>
          <w:sz w:val="32"/>
          <w:szCs w:val="32"/>
        </w:rPr>
      </w:pPr>
      <w:bookmarkStart w:id="0" w:name="_Toc427166573"/>
    </w:p>
    <w:p w:rsidR="00D5102B" w:rsidRPr="00D5102B" w:rsidRDefault="00D5102B" w:rsidP="00D5102B">
      <w:pPr>
        <w:pStyle w:val="ListParagraph"/>
        <w:keepNext/>
        <w:numPr>
          <w:ilvl w:val="0"/>
          <w:numId w:val="1"/>
        </w:numPr>
        <w:spacing w:before="120" w:after="60"/>
        <w:contextualSpacing w:val="0"/>
        <w:outlineLvl w:val="0"/>
        <w:rPr>
          <w:rFonts w:ascii="Arial" w:hAnsi="Arial" w:cs="Arial"/>
          <w:b/>
          <w:bCs/>
          <w:vanish/>
          <w:color w:val="4F81BD"/>
          <w:kern w:val="32"/>
          <w:sz w:val="32"/>
          <w:szCs w:val="32"/>
        </w:rPr>
      </w:pPr>
    </w:p>
    <w:p w:rsidR="00D5102B" w:rsidRPr="00D5102B" w:rsidRDefault="00D5102B" w:rsidP="00D5102B">
      <w:pPr>
        <w:pStyle w:val="ListParagraph"/>
        <w:keepNext/>
        <w:numPr>
          <w:ilvl w:val="1"/>
          <w:numId w:val="1"/>
        </w:numPr>
        <w:spacing w:before="240" w:after="60"/>
        <w:contextualSpacing w:val="0"/>
        <w:outlineLvl w:val="1"/>
        <w:rPr>
          <w:rFonts w:ascii="Arial" w:hAnsi="Arial" w:cs="Arial"/>
          <w:b/>
          <w:bCs/>
          <w:i/>
          <w:iCs/>
          <w:vanish/>
          <w:color w:val="4F81BD"/>
          <w:sz w:val="28"/>
          <w:szCs w:val="28"/>
        </w:rPr>
      </w:pPr>
    </w:p>
    <w:p w:rsidR="00D5102B" w:rsidRPr="00D5102B" w:rsidRDefault="00D5102B" w:rsidP="00D5102B">
      <w:pPr>
        <w:pStyle w:val="ListParagraph"/>
        <w:keepNext/>
        <w:numPr>
          <w:ilvl w:val="1"/>
          <w:numId w:val="1"/>
        </w:numPr>
        <w:spacing w:before="240" w:after="60"/>
        <w:contextualSpacing w:val="0"/>
        <w:outlineLvl w:val="1"/>
        <w:rPr>
          <w:rFonts w:ascii="Arial" w:hAnsi="Arial" w:cs="Arial"/>
          <w:b/>
          <w:bCs/>
          <w:i/>
          <w:iCs/>
          <w:vanish/>
          <w:color w:val="4F81BD"/>
          <w:sz w:val="28"/>
          <w:szCs w:val="28"/>
        </w:rPr>
      </w:pPr>
    </w:p>
    <w:p w:rsidR="00D5102B" w:rsidRPr="00D5102B" w:rsidRDefault="00D5102B" w:rsidP="00D5102B">
      <w:pPr>
        <w:pStyle w:val="ListParagraph"/>
        <w:keepNext/>
        <w:numPr>
          <w:ilvl w:val="1"/>
          <w:numId w:val="1"/>
        </w:numPr>
        <w:spacing w:before="240" w:after="60"/>
        <w:contextualSpacing w:val="0"/>
        <w:outlineLvl w:val="1"/>
        <w:rPr>
          <w:rFonts w:ascii="Arial" w:hAnsi="Arial" w:cs="Arial"/>
          <w:b/>
          <w:bCs/>
          <w:i/>
          <w:iCs/>
          <w:vanish/>
          <w:color w:val="4F81BD"/>
          <w:sz w:val="28"/>
          <w:szCs w:val="28"/>
        </w:rPr>
      </w:pPr>
    </w:p>
    <w:p w:rsidR="00D5102B" w:rsidRDefault="00D5102B" w:rsidP="00D5102B">
      <w:pPr>
        <w:pStyle w:val="Heading2"/>
      </w:pPr>
      <w:r>
        <w:t>Meeting Scheduler</w:t>
      </w:r>
      <w:bookmarkEnd w:id="0"/>
    </w:p>
    <w:p w:rsidR="00D5102B" w:rsidRPr="00B9750E" w:rsidRDefault="00D5102B" w:rsidP="00D5102B">
      <w:pPr>
        <w:pStyle w:val="Heading3"/>
        <w:rPr>
          <w:sz w:val="22"/>
          <w:szCs w:val="22"/>
        </w:rPr>
      </w:pPr>
      <w:bookmarkStart w:id="1" w:name="_Toc427166574"/>
      <w:r w:rsidRPr="00B9750E">
        <w:rPr>
          <w:sz w:val="22"/>
          <w:szCs w:val="22"/>
        </w:rPr>
        <w:t>View Participant Registration</w:t>
      </w:r>
      <w:bookmarkEnd w:id="1"/>
    </w:p>
    <w:p w:rsidR="00D5102B" w:rsidRPr="00E166A7" w:rsidRDefault="00D5102B" w:rsidP="00D510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UC-SPP-MS-001 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View Participating Registration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access the meeting scheduler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350"/>
        <w:gridCol w:w="3960"/>
      </w:tblGrid>
      <w:tr w:rsidR="00D5102B" w:rsidRPr="0019272E" w:rsidTr="005A575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5102B" w:rsidRPr="0019272E" w:rsidTr="005A575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2.4.1.1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Participating Registration</w:t>
            </w:r>
          </w:p>
          <w:p w:rsidR="00D5102B" w:rsidRPr="0019272E" w:rsidRDefault="00D5102B" w:rsidP="005A575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Listing&gt;Meeting Scheduler</w:t>
            </w:r>
          </w:p>
          <w:p w:rsidR="00D5102B" w:rsidRPr="005A3DB9" w:rsidRDefault="00D5102B" w:rsidP="00D5102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Meeting Scheduler” top navigation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List of the meeting scheduled.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02B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14/08/2015</w:t>
            </w:r>
          </w:p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02B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–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>Page Not Exist</w:t>
            </w:r>
          </w:p>
          <w:p w:rsidR="00D5102B" w:rsidRPr="00816F56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object w:dxaOrig="4320" w:dyaOrig="3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7pt;height:143.15pt" o:ole="">
                  <v:imagedata r:id="rId5" o:title=""/>
                </v:shape>
                <o:OLEObject Type="Embed" ProgID="PBrush" ShapeID="_x0000_i1025" DrawAspect="Content" ObjectID="_1501057185" r:id="rId6"/>
              </w:object>
            </w: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775A51" w:rsidRDefault="00D5102B" w:rsidP="005A575A">
            <w:pPr>
              <w:pStyle w:val="NoSpacing"/>
              <w:spacing w:line="276" w:lineRule="auto"/>
              <w:ind w:left="349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D5102B" w:rsidRDefault="00D5102B" w:rsidP="00D5102B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102B" w:rsidRPr="00B9750E" w:rsidRDefault="00D5102B" w:rsidP="00D5102B">
      <w:pPr>
        <w:pStyle w:val="Heading3"/>
        <w:rPr>
          <w:sz w:val="22"/>
          <w:szCs w:val="22"/>
        </w:rPr>
      </w:pPr>
      <w:bookmarkStart w:id="2" w:name="_Toc427166575"/>
      <w:r w:rsidRPr="00B9750E">
        <w:rPr>
          <w:sz w:val="22"/>
          <w:szCs w:val="22"/>
        </w:rPr>
        <w:lastRenderedPageBreak/>
        <w:t>View Participant Registration Details</w:t>
      </w:r>
      <w:bookmarkEnd w:id="2"/>
    </w:p>
    <w:p w:rsidR="00D5102B" w:rsidRPr="00E166A7" w:rsidRDefault="00D5102B" w:rsidP="00D510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UC-SPP-MS-001 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View Participating Registration Details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260"/>
        <w:gridCol w:w="4050"/>
      </w:tblGrid>
      <w:tr w:rsidR="00D5102B" w:rsidRPr="0019272E" w:rsidTr="005A575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5102B" w:rsidRPr="0019272E" w:rsidTr="005A575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5A3DB9" w:rsidRDefault="00D5102B" w:rsidP="005A575A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775A51" w:rsidRDefault="00D5102B" w:rsidP="005A575A">
            <w:pPr>
              <w:pStyle w:val="NoSpacing"/>
              <w:spacing w:line="276" w:lineRule="auto"/>
              <w:ind w:left="349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D5102B" w:rsidRDefault="00D5102B" w:rsidP="00D5102B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102B" w:rsidRPr="00B9750E" w:rsidRDefault="00D5102B" w:rsidP="00D5102B">
      <w:pPr>
        <w:pStyle w:val="Heading3"/>
        <w:rPr>
          <w:sz w:val="22"/>
          <w:szCs w:val="22"/>
        </w:rPr>
      </w:pPr>
      <w:bookmarkStart w:id="3" w:name="_Toc427166576"/>
      <w:r w:rsidRPr="00B9750E">
        <w:rPr>
          <w:sz w:val="22"/>
          <w:szCs w:val="22"/>
        </w:rPr>
        <w:lastRenderedPageBreak/>
        <w:t>Update Participant Registration</w:t>
      </w:r>
      <w:bookmarkEnd w:id="3"/>
    </w:p>
    <w:p w:rsidR="00D5102B" w:rsidRPr="00E166A7" w:rsidRDefault="00D5102B" w:rsidP="00D510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UC-SPP-MS-003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Update Participant</w:t>
            </w:r>
            <w:r w:rsidRPr="00777F0C">
              <w:rPr>
                <w:rFonts w:asciiTheme="minorHAnsi" w:hAnsiTheme="minorHAnsi"/>
                <w:b/>
                <w:sz w:val="22"/>
                <w:szCs w:val="22"/>
              </w:rPr>
              <w:t xml:space="preserve"> Registration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260"/>
        <w:gridCol w:w="4050"/>
      </w:tblGrid>
      <w:tr w:rsidR="00D5102B" w:rsidRPr="0019272E" w:rsidTr="005A575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5102B" w:rsidRPr="0019272E" w:rsidTr="005A575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5A3DB9" w:rsidRDefault="00D5102B" w:rsidP="005A575A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775A51" w:rsidRDefault="00D5102B" w:rsidP="005A575A">
            <w:pPr>
              <w:pStyle w:val="NoSpacing"/>
              <w:spacing w:line="276" w:lineRule="auto"/>
              <w:ind w:left="349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D5102B" w:rsidRDefault="00D5102B" w:rsidP="00D5102B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102B" w:rsidRPr="00B9750E" w:rsidRDefault="00D5102B" w:rsidP="00D5102B">
      <w:pPr>
        <w:pStyle w:val="Heading3"/>
        <w:rPr>
          <w:sz w:val="22"/>
          <w:szCs w:val="22"/>
        </w:rPr>
      </w:pPr>
      <w:bookmarkStart w:id="4" w:name="_Toc427166577"/>
      <w:r w:rsidRPr="00B9750E">
        <w:rPr>
          <w:sz w:val="22"/>
          <w:szCs w:val="22"/>
        </w:rPr>
        <w:lastRenderedPageBreak/>
        <w:t>Submit Participant Registration</w:t>
      </w:r>
      <w:bookmarkEnd w:id="4"/>
    </w:p>
    <w:p w:rsidR="00D5102B" w:rsidRPr="00E166A7" w:rsidRDefault="00D5102B" w:rsidP="00D510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UC-SPP-MS-002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Submit Participant</w:t>
            </w:r>
            <w:r w:rsidRPr="00777F0C">
              <w:rPr>
                <w:rFonts w:asciiTheme="minorHAnsi" w:hAnsiTheme="minorHAnsi"/>
                <w:b/>
                <w:sz w:val="22"/>
                <w:szCs w:val="22"/>
              </w:rPr>
              <w:t xml:space="preserve"> Registration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260"/>
        <w:gridCol w:w="4050"/>
      </w:tblGrid>
      <w:tr w:rsidR="00D5102B" w:rsidRPr="0019272E" w:rsidTr="005A575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5102B" w:rsidRPr="0019272E" w:rsidTr="005A575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5A3DB9" w:rsidRDefault="00D5102B" w:rsidP="005A575A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775A51" w:rsidRDefault="00D5102B" w:rsidP="005A575A">
            <w:pPr>
              <w:pStyle w:val="NoSpacing"/>
              <w:spacing w:line="276" w:lineRule="auto"/>
              <w:ind w:left="349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D5102B" w:rsidRDefault="00D5102B" w:rsidP="00D5102B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102B" w:rsidRPr="00B9750E" w:rsidRDefault="00D5102B" w:rsidP="00D5102B">
      <w:pPr>
        <w:pStyle w:val="Heading3"/>
        <w:rPr>
          <w:sz w:val="22"/>
          <w:szCs w:val="22"/>
        </w:rPr>
      </w:pPr>
      <w:bookmarkStart w:id="5" w:name="_Toc427166578"/>
      <w:r w:rsidRPr="00B9750E">
        <w:rPr>
          <w:sz w:val="22"/>
          <w:szCs w:val="22"/>
        </w:rPr>
        <w:lastRenderedPageBreak/>
        <w:t>Meeting Scheduler Setup</w:t>
      </w:r>
      <w:bookmarkEnd w:id="5"/>
    </w:p>
    <w:p w:rsidR="00D5102B" w:rsidRPr="00E166A7" w:rsidRDefault="00D5102B" w:rsidP="00D510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UC-SPP-MS-004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Meeting Scheduler Setup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260"/>
        <w:gridCol w:w="4050"/>
      </w:tblGrid>
      <w:tr w:rsidR="00D5102B" w:rsidRPr="0019272E" w:rsidTr="005A575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5102B" w:rsidRPr="0019272E" w:rsidTr="005A575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2.4.5.1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Meeting Scheduler Setup</w:t>
            </w:r>
          </w:p>
          <w:p w:rsidR="00D5102B" w:rsidRPr="0019272E" w:rsidRDefault="00D5102B" w:rsidP="005A575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Listing&gt;Meeting Scheduler</w:t>
            </w:r>
          </w:p>
          <w:p w:rsidR="00D5102B" w:rsidRPr="005A3DB9" w:rsidRDefault="00D5102B" w:rsidP="00D5102B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form for meeting setup.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Fail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02B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14/08/2015</w:t>
            </w:r>
          </w:p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02B" w:rsidRPr="005A40FD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–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>Not Complete Yet</w:t>
            </w: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2.4.5.2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Meeting Scheduler Setup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Listing&gt;Meeting Scheduler</w:t>
            </w:r>
          </w:p>
          <w:p w:rsidR="00D5102B" w:rsidRDefault="00D5102B" w:rsidP="00D5102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all required information</w:t>
            </w:r>
          </w:p>
          <w:p w:rsidR="00D5102B" w:rsidRPr="005A3DB9" w:rsidRDefault="00D5102B" w:rsidP="00D5102B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"update"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Fail 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02B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14/08/2015</w:t>
            </w:r>
          </w:p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–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>Not Complete Yet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D5102B" w:rsidRDefault="00D5102B" w:rsidP="00D5102B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102B" w:rsidRPr="00B9750E" w:rsidRDefault="00D5102B" w:rsidP="00D5102B">
      <w:pPr>
        <w:pStyle w:val="Heading3"/>
        <w:numPr>
          <w:ilvl w:val="2"/>
          <w:numId w:val="5"/>
        </w:numPr>
        <w:rPr>
          <w:sz w:val="22"/>
          <w:szCs w:val="22"/>
        </w:rPr>
      </w:pPr>
      <w:bookmarkStart w:id="6" w:name="_Toc427166579"/>
      <w:r w:rsidRPr="00B9750E">
        <w:rPr>
          <w:sz w:val="22"/>
          <w:szCs w:val="22"/>
        </w:rPr>
        <w:lastRenderedPageBreak/>
        <w:t>Business Meeting Master List</w:t>
      </w:r>
      <w:bookmarkEnd w:id="6"/>
    </w:p>
    <w:p w:rsidR="00D5102B" w:rsidRPr="00E166A7" w:rsidRDefault="00D5102B" w:rsidP="00D510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UC-SPP-MS-008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Business Meeting Master List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260"/>
        <w:gridCol w:w="4050"/>
      </w:tblGrid>
      <w:tr w:rsidR="00D5102B" w:rsidRPr="0019272E" w:rsidTr="005A575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5102B" w:rsidRPr="0019272E" w:rsidTr="005A575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5A3DB9" w:rsidRDefault="00D5102B" w:rsidP="005A575A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775A51" w:rsidRDefault="00D5102B" w:rsidP="005A575A">
            <w:pPr>
              <w:pStyle w:val="NoSpacing"/>
              <w:spacing w:line="276" w:lineRule="auto"/>
              <w:ind w:left="349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D5102B" w:rsidRDefault="00D5102B" w:rsidP="00D5102B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102B" w:rsidRPr="00B9750E" w:rsidRDefault="00D5102B" w:rsidP="00D5102B">
      <w:pPr>
        <w:pStyle w:val="Heading3"/>
        <w:numPr>
          <w:ilvl w:val="2"/>
          <w:numId w:val="5"/>
        </w:numPr>
        <w:rPr>
          <w:sz w:val="22"/>
          <w:szCs w:val="22"/>
        </w:rPr>
      </w:pPr>
      <w:bookmarkStart w:id="7" w:name="_Toc427166580"/>
      <w:r w:rsidRPr="00B9750E">
        <w:rPr>
          <w:sz w:val="22"/>
          <w:szCs w:val="22"/>
        </w:rPr>
        <w:lastRenderedPageBreak/>
        <w:t>Business Meeting Schedule Display (SPP021)</w:t>
      </w:r>
      <w:bookmarkEnd w:id="7"/>
    </w:p>
    <w:p w:rsidR="00D5102B" w:rsidRPr="00E166A7" w:rsidRDefault="00D5102B" w:rsidP="00D510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UC-SPP-MS-007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Business Meeting Schedule Display (SPP021)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160"/>
        <w:gridCol w:w="3622"/>
        <w:gridCol w:w="2228"/>
        <w:gridCol w:w="720"/>
        <w:gridCol w:w="720"/>
        <w:gridCol w:w="4522"/>
      </w:tblGrid>
      <w:tr w:rsidR="00D5102B" w:rsidRPr="0019272E" w:rsidTr="005A575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5102B" w:rsidRPr="0019272E" w:rsidTr="005A575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5A3DB9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775A51" w:rsidRDefault="00D5102B" w:rsidP="005A575A">
            <w:pPr>
              <w:pStyle w:val="NoSpacing"/>
              <w:spacing w:line="276" w:lineRule="auto"/>
              <w:ind w:left="-11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spacing w:line="276" w:lineRule="auto"/>
              <w:ind w:left="-11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D5102B" w:rsidRDefault="00D5102B" w:rsidP="00D5102B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102B" w:rsidRPr="00B9750E" w:rsidRDefault="00D5102B" w:rsidP="00D5102B">
      <w:pPr>
        <w:pStyle w:val="Heading3"/>
        <w:numPr>
          <w:ilvl w:val="2"/>
          <w:numId w:val="5"/>
        </w:numPr>
        <w:rPr>
          <w:sz w:val="22"/>
          <w:szCs w:val="22"/>
        </w:rPr>
      </w:pPr>
      <w:bookmarkStart w:id="8" w:name="_Toc427166581"/>
      <w:r w:rsidRPr="00B9750E">
        <w:rPr>
          <w:sz w:val="22"/>
          <w:szCs w:val="22"/>
        </w:rPr>
        <w:lastRenderedPageBreak/>
        <w:t>Manual Business Meeting Selection</w:t>
      </w:r>
      <w:bookmarkEnd w:id="8"/>
    </w:p>
    <w:p w:rsidR="00D5102B" w:rsidRPr="00E166A7" w:rsidRDefault="00D5102B" w:rsidP="00D510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UC-SPP-MS-006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Manual Business Meeting Selection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Test basic functionalities that allow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160"/>
        <w:gridCol w:w="3622"/>
        <w:gridCol w:w="2228"/>
        <w:gridCol w:w="720"/>
        <w:gridCol w:w="720"/>
        <w:gridCol w:w="4522"/>
      </w:tblGrid>
      <w:tr w:rsidR="00D5102B" w:rsidRPr="0019272E" w:rsidTr="005A575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5102B" w:rsidRPr="0019272E" w:rsidTr="005A575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5A3DB9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775A51" w:rsidRDefault="00D5102B" w:rsidP="005A575A">
            <w:pPr>
              <w:pStyle w:val="NoSpacing"/>
              <w:spacing w:line="276" w:lineRule="auto"/>
              <w:ind w:left="-11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spacing w:line="276" w:lineRule="auto"/>
              <w:ind w:left="-11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D5102B" w:rsidRDefault="00D5102B" w:rsidP="00D5102B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102B" w:rsidRPr="00B9750E" w:rsidRDefault="00D5102B" w:rsidP="00D5102B">
      <w:pPr>
        <w:pStyle w:val="Heading3"/>
        <w:numPr>
          <w:ilvl w:val="2"/>
          <w:numId w:val="5"/>
        </w:numPr>
        <w:rPr>
          <w:sz w:val="22"/>
          <w:szCs w:val="22"/>
        </w:rPr>
      </w:pPr>
      <w:bookmarkStart w:id="9" w:name="_Toc427166582"/>
      <w:r w:rsidRPr="00B9750E">
        <w:rPr>
          <w:sz w:val="22"/>
          <w:szCs w:val="22"/>
        </w:rPr>
        <w:lastRenderedPageBreak/>
        <w:t>Delete Meeting Schedule (SPP023)</w:t>
      </w:r>
      <w:bookmarkEnd w:id="9"/>
    </w:p>
    <w:p w:rsidR="00D5102B" w:rsidRPr="00E166A7" w:rsidRDefault="00D5102B" w:rsidP="00D510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UC-SPP-MS-009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Delete Meeting Schedule (SPP023)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160"/>
        <w:gridCol w:w="3622"/>
        <w:gridCol w:w="2228"/>
        <w:gridCol w:w="720"/>
        <w:gridCol w:w="720"/>
        <w:gridCol w:w="4522"/>
      </w:tblGrid>
      <w:tr w:rsidR="00D5102B" w:rsidRPr="0019272E" w:rsidTr="005A575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5102B" w:rsidRPr="0019272E" w:rsidTr="005A575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5A3DB9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775A51" w:rsidRDefault="00D5102B" w:rsidP="005A575A">
            <w:pPr>
              <w:pStyle w:val="NoSpacing"/>
              <w:spacing w:line="276" w:lineRule="auto"/>
              <w:ind w:left="-11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spacing w:line="276" w:lineRule="auto"/>
              <w:ind w:left="-11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D5102B" w:rsidRDefault="00D5102B" w:rsidP="00D5102B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102B" w:rsidRPr="00B9750E" w:rsidRDefault="00D5102B" w:rsidP="00D5102B">
      <w:pPr>
        <w:pStyle w:val="Heading3"/>
        <w:numPr>
          <w:ilvl w:val="2"/>
          <w:numId w:val="5"/>
        </w:numPr>
        <w:rPr>
          <w:sz w:val="22"/>
          <w:szCs w:val="22"/>
        </w:rPr>
      </w:pPr>
      <w:bookmarkStart w:id="10" w:name="_Toc427166583"/>
      <w:r w:rsidRPr="00B9750E">
        <w:rPr>
          <w:sz w:val="22"/>
          <w:szCs w:val="22"/>
        </w:rPr>
        <w:lastRenderedPageBreak/>
        <w:t>Business Meeting Notification</w:t>
      </w:r>
      <w:bookmarkEnd w:id="10"/>
    </w:p>
    <w:p w:rsidR="00D5102B" w:rsidRPr="00E166A7" w:rsidRDefault="00D5102B" w:rsidP="00D510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UC-SPP-MS-010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Business Meeting Notification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Test basic functionalities that allow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160"/>
        <w:gridCol w:w="3622"/>
        <w:gridCol w:w="2228"/>
        <w:gridCol w:w="720"/>
        <w:gridCol w:w="720"/>
        <w:gridCol w:w="4522"/>
      </w:tblGrid>
      <w:tr w:rsidR="00D5102B" w:rsidRPr="0019272E" w:rsidTr="005A575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5102B" w:rsidRPr="0019272E" w:rsidTr="005A575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5A3DB9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775A51" w:rsidRDefault="00D5102B" w:rsidP="005A575A">
            <w:pPr>
              <w:pStyle w:val="NoSpacing"/>
              <w:spacing w:line="276" w:lineRule="auto"/>
              <w:ind w:left="-11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spacing w:line="276" w:lineRule="auto"/>
              <w:ind w:left="-11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D5102B" w:rsidRDefault="00D5102B" w:rsidP="00D5102B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102B" w:rsidRPr="00B9750E" w:rsidRDefault="00D5102B" w:rsidP="00D5102B">
      <w:pPr>
        <w:pStyle w:val="Heading3"/>
        <w:numPr>
          <w:ilvl w:val="2"/>
          <w:numId w:val="5"/>
        </w:numPr>
        <w:rPr>
          <w:sz w:val="22"/>
          <w:szCs w:val="22"/>
        </w:rPr>
      </w:pPr>
      <w:bookmarkStart w:id="11" w:name="_Toc427166584"/>
      <w:r w:rsidRPr="00B9750E">
        <w:rPr>
          <w:sz w:val="22"/>
          <w:szCs w:val="22"/>
        </w:rPr>
        <w:lastRenderedPageBreak/>
        <w:t>Notification for Company with No Meeting Scheduled</w:t>
      </w:r>
      <w:bookmarkEnd w:id="11"/>
    </w:p>
    <w:p w:rsidR="00D5102B" w:rsidRPr="00E166A7" w:rsidRDefault="00D5102B" w:rsidP="00D510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UC-SPP-MS-011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Notification for Company with No Meeting Scheduled</w:t>
            </w:r>
          </w:p>
        </w:tc>
      </w:tr>
      <w:tr w:rsidR="00D5102B" w:rsidRPr="00E166A7" w:rsidTr="005A575A">
        <w:tc>
          <w:tcPr>
            <w:tcW w:w="199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D5102B" w:rsidRPr="00E166A7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160"/>
        <w:gridCol w:w="3622"/>
        <w:gridCol w:w="2228"/>
        <w:gridCol w:w="720"/>
        <w:gridCol w:w="720"/>
        <w:gridCol w:w="4522"/>
      </w:tblGrid>
      <w:tr w:rsidR="00D5102B" w:rsidRPr="0019272E" w:rsidTr="005A575A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D5102B" w:rsidRPr="0019272E" w:rsidTr="005A575A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02B" w:rsidRPr="0019272E" w:rsidRDefault="00D5102B" w:rsidP="005A575A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5A3DB9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775A51" w:rsidRDefault="00D5102B" w:rsidP="005A575A">
            <w:pPr>
              <w:pStyle w:val="NoSpacing"/>
              <w:spacing w:line="276" w:lineRule="auto"/>
              <w:ind w:left="-11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102B" w:rsidRPr="0019272E" w:rsidTr="005A575A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Default="00D5102B" w:rsidP="005A575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spacing w:line="276" w:lineRule="auto"/>
              <w:ind w:left="-11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0C232C" w:rsidRDefault="00D5102B" w:rsidP="005A575A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02B" w:rsidRPr="0019272E" w:rsidRDefault="00D5102B" w:rsidP="005A575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5102B" w:rsidRDefault="00D5102B" w:rsidP="00D5102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92629" w:rsidRDefault="00D5102B"/>
    <w:sectPr w:rsidR="00492629" w:rsidSect="00D510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789D"/>
    <w:multiLevelType w:val="hybridMultilevel"/>
    <w:tmpl w:val="F376832A"/>
    <w:lvl w:ilvl="0" w:tplc="E4A2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53132"/>
    <w:multiLevelType w:val="hybridMultilevel"/>
    <w:tmpl w:val="15B8B9B2"/>
    <w:lvl w:ilvl="0" w:tplc="C736F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F4727"/>
    <w:multiLevelType w:val="multilevel"/>
    <w:tmpl w:val="D21ACCA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F3B0127"/>
    <w:multiLevelType w:val="hybridMultilevel"/>
    <w:tmpl w:val="AD54F1EA"/>
    <w:lvl w:ilvl="0" w:tplc="483C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2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5102B"/>
    <w:rsid w:val="004539E7"/>
    <w:rsid w:val="00843594"/>
    <w:rsid w:val="00D5102B"/>
    <w:rsid w:val="00EC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2B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02B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102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102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102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510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5102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5102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D5102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510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02B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5102B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5102B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5102B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D5102B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D5102B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D5102B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D5102B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D5102B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D5102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5102B"/>
    <w:rPr>
      <w:rFonts w:ascii="Calibri" w:eastAsia="SimSun" w:hAnsi="Calibri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102B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102B"/>
    <w:rPr>
      <w:rFonts w:ascii="Tahoma" w:eastAsia="MS Mincho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D51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Training44</dc:creator>
  <cp:lastModifiedBy>Training44</cp:lastModifiedBy>
  <cp:revision>1</cp:revision>
  <dcterms:created xsi:type="dcterms:W3CDTF">2015-08-14T03:31:00Z</dcterms:created>
  <dcterms:modified xsi:type="dcterms:W3CDTF">2015-08-14T03:32:00Z</dcterms:modified>
</cp:coreProperties>
</file>