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E" w:rsidRPr="00E7528E" w:rsidRDefault="00E7528E" w:rsidP="00E7528E">
      <w:pPr>
        <w:pStyle w:val="ListParagraph"/>
        <w:keepNext/>
        <w:numPr>
          <w:ilvl w:val="0"/>
          <w:numId w:val="1"/>
        </w:numPr>
        <w:spacing w:before="120" w:after="6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  <w:bookmarkStart w:id="0" w:name="_Toc427166553"/>
    </w:p>
    <w:p w:rsidR="00E7528E" w:rsidRPr="00E7528E" w:rsidRDefault="00E7528E" w:rsidP="00E7528E">
      <w:pPr>
        <w:pStyle w:val="ListParagraph"/>
        <w:keepNext/>
        <w:numPr>
          <w:ilvl w:val="1"/>
          <w:numId w:val="1"/>
        </w:numPr>
        <w:spacing w:before="240" w:after="60"/>
        <w:outlineLvl w:val="1"/>
        <w:rPr>
          <w:rFonts w:ascii="Arial" w:hAnsi="Arial" w:cs="Arial"/>
          <w:b/>
          <w:bCs/>
          <w:i/>
          <w:iCs/>
          <w:vanish/>
          <w:color w:val="4F81BD"/>
          <w:sz w:val="28"/>
          <w:szCs w:val="28"/>
        </w:rPr>
      </w:pPr>
    </w:p>
    <w:p w:rsidR="00E7528E" w:rsidRPr="00E7528E" w:rsidRDefault="00E7528E" w:rsidP="00E7528E">
      <w:pPr>
        <w:pStyle w:val="ListParagraph"/>
        <w:keepNext/>
        <w:numPr>
          <w:ilvl w:val="1"/>
          <w:numId w:val="1"/>
        </w:numPr>
        <w:spacing w:before="240" w:after="60"/>
        <w:outlineLvl w:val="1"/>
        <w:rPr>
          <w:rFonts w:ascii="Arial" w:hAnsi="Arial" w:cs="Arial"/>
          <w:b/>
          <w:bCs/>
          <w:i/>
          <w:iCs/>
          <w:vanish/>
          <w:color w:val="4F81BD"/>
          <w:sz w:val="28"/>
          <w:szCs w:val="28"/>
        </w:rPr>
      </w:pPr>
    </w:p>
    <w:p w:rsidR="00E7528E" w:rsidRPr="00BB7F17" w:rsidRDefault="00E7528E" w:rsidP="00E7528E">
      <w:pPr>
        <w:pStyle w:val="Heading2"/>
      </w:pPr>
      <w:r>
        <w:t>Update Event Information</w:t>
      </w:r>
      <w:bookmarkEnd w:id="0"/>
    </w:p>
    <w:p w:rsidR="00E7528E" w:rsidRPr="00E166A7" w:rsidRDefault="00E7528E" w:rsidP="00E7528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E7528E" w:rsidRPr="00E166A7" w:rsidTr="002F28A1">
        <w:tc>
          <w:tcPr>
            <w:tcW w:w="199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UC-CPP-DS-003</w:t>
            </w:r>
          </w:p>
        </w:tc>
      </w:tr>
      <w:tr w:rsidR="00E7528E" w:rsidRPr="00E166A7" w:rsidTr="002F28A1">
        <w:tc>
          <w:tcPr>
            <w:tcW w:w="199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 System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7528E" w:rsidRPr="00E166A7" w:rsidTr="002F28A1">
        <w:tc>
          <w:tcPr>
            <w:tcW w:w="199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Update Publication Information</w:t>
            </w:r>
          </w:p>
        </w:tc>
      </w:tr>
      <w:tr w:rsidR="00E7528E" w:rsidRPr="00E166A7" w:rsidTr="002F28A1">
        <w:tc>
          <w:tcPr>
            <w:tcW w:w="199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E7528E" w:rsidRPr="00E166A7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Update Publication Information</w:t>
            </w:r>
          </w:p>
        </w:tc>
      </w:tr>
    </w:tbl>
    <w:p w:rsidR="00E7528E" w:rsidRDefault="00E7528E" w:rsidP="00E7528E"/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90"/>
        <w:gridCol w:w="2970"/>
        <w:gridCol w:w="2430"/>
        <w:gridCol w:w="630"/>
        <w:gridCol w:w="630"/>
        <w:gridCol w:w="1260"/>
        <w:gridCol w:w="4140"/>
      </w:tblGrid>
      <w:tr w:rsidR="00E7528E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/Test By: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19272E">
              <w:rPr>
                <w:rFonts w:asciiTheme="minorHAnsi" w:hAnsiTheme="minorHAnsi" w:cstheme="minorHAnsi"/>
                <w:b/>
              </w:rPr>
              <w:t>emarks / Comment</w:t>
            </w:r>
          </w:p>
        </w:tc>
      </w:tr>
      <w:tr w:rsidR="00E7528E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E7528E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Access to Event Information</w:t>
            </w:r>
          </w:p>
          <w:p w:rsidR="00E7528E" w:rsidRPr="0019272E" w:rsidRDefault="00E7528E" w:rsidP="002F28A1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Listing&gt;View selected Event Name</w:t>
            </w:r>
          </w:p>
          <w:p w:rsidR="00E7528E" w:rsidRPr="005A3DB9" w:rsidRDefault="00E7528E" w:rsidP="00E7528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Main</w:t>
            </w:r>
            <w:r w:rsidRPr="0019272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sub navigation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Event Information from selected events.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28E" w:rsidRPr="0019272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E7528E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1.3.2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Event Information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Listing&gt;View selected Event Name&gt;Main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button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Fill in all required Fields</w:t>
            </w:r>
          </w:p>
          <w:p w:rsidR="00E7528E" w:rsidRDefault="00E7528E" w:rsidP="00E7528E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E7528E" w:rsidRPr="005A3DB9" w:rsidRDefault="00E7528E" w:rsidP="00E7528E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update Event Information form.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Event information, and change the previous information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E7528E" w:rsidRPr="00011465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Event Details 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5C7503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</w:tcPr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unable to update. The data are not changed</w:t>
            </w:r>
          </w:p>
        </w:tc>
      </w:tr>
      <w:tr w:rsidR="00E7528E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1.3.3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Event Information - Description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Listing&gt;View selected Event Name&gt;Main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button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Fill in all description based on text box rule </w:t>
            </w:r>
          </w:p>
          <w:p w:rsidR="00E7528E" w:rsidRDefault="00E7528E" w:rsidP="00E7528E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update description with text box rules, Alphanumeric; Max length 2000. Text shall be wrapped.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D25FD5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</w:tcPr>
          <w:p w:rsidR="00E7528E" w:rsidRPr="005C7503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24/08/15 – not complete yet</w:t>
            </w:r>
          </w:p>
        </w:tc>
      </w:tr>
      <w:tr w:rsidR="00E7528E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1.3.4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Event Information – Attachment File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Listing&gt;View selected Event Name&gt;Main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button</w:t>
            </w:r>
          </w:p>
          <w:p w:rsidR="00E7528E" w:rsidRDefault="00E7528E" w:rsidP="00E7528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Choose “Attachment File”</w:t>
            </w:r>
          </w:p>
          <w:p w:rsidR="00E7528E" w:rsidRDefault="00E7528E" w:rsidP="00E7528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shall allow multiple attachments.</w:t>
            </w:r>
          </w:p>
          <w:p w:rsidR="00E7528E" w:rsidRPr="003B16E0" w:rsidRDefault="00E7528E" w:rsidP="002F28A1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</w:pPr>
            <w:r w:rsidRPr="003B16E0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Allowed file types:</w:t>
            </w:r>
          </w:p>
          <w:p w:rsidR="00E7528E" w:rsidRPr="003B16E0" w:rsidRDefault="00E7528E" w:rsidP="00E7528E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</w:pPr>
            <w:r w:rsidRPr="003B16E0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MS Word</w:t>
            </w:r>
          </w:p>
          <w:p w:rsidR="00E7528E" w:rsidRPr="003B16E0" w:rsidRDefault="00E7528E" w:rsidP="00E7528E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3B16E0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MS Excel</w:t>
            </w:r>
          </w:p>
          <w:p w:rsidR="00E7528E" w:rsidRPr="003B16E0" w:rsidRDefault="00E7528E" w:rsidP="00E7528E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3B16E0">
              <w:rPr>
                <w:rFonts w:asciiTheme="minorHAnsi" w:hAnsiTheme="minorHAnsi" w:cstheme="minorHAnsi"/>
              </w:rPr>
              <w:t>PDF</w:t>
            </w: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D25FD5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Fail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</w:tcPr>
          <w:p w:rsidR="00E7528E" w:rsidRPr="005C7503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24/08/15 – not complete yet</w:t>
            </w:r>
          </w:p>
        </w:tc>
      </w:tr>
      <w:tr w:rsidR="00E7528E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1.3.9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 to Event Start Date, Event End 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E7528E" w:rsidRDefault="00E7528E" w:rsidP="00E752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required fields</w:t>
            </w:r>
          </w:p>
          <w:p w:rsidR="00E7528E" w:rsidRDefault="00E7528E" w:rsidP="00E752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“Event Start Date”</w:t>
            </w:r>
          </w:p>
          <w:p w:rsidR="00E7528E" w:rsidRDefault="00E7528E" w:rsidP="00E752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“Event End Date”</w:t>
            </w:r>
          </w:p>
          <w:p w:rsidR="00E7528E" w:rsidRPr="009A29EF" w:rsidRDefault="00E7528E" w:rsidP="00E7528E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895FA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invalid&gt; and/or &lt;Event End Date is invalid&gt;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D25FD5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</w:tcPr>
          <w:p w:rsidR="00E7528E" w:rsidRPr="00E97BC2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E7528E" w:rsidRPr="0019272E" w:rsidTr="002F28A1">
        <w:trPr>
          <w:cantSplit/>
          <w:trHeight w:val="41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1.3.10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Event Start Date more than Event End 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E7528E" w:rsidRDefault="00E7528E" w:rsidP="00E7528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required fields</w:t>
            </w:r>
          </w:p>
          <w:p w:rsidR="00E7528E" w:rsidRDefault="00E7528E" w:rsidP="00E7528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Start Date” more than “Event End Date”</w:t>
            </w:r>
          </w:p>
          <w:p w:rsidR="00E7528E" w:rsidRDefault="00E7528E" w:rsidP="00E7528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End Date” less than “Event Start Date”</w:t>
            </w:r>
          </w:p>
          <w:p w:rsidR="00E7528E" w:rsidRPr="006274B0" w:rsidRDefault="00E7528E" w:rsidP="00E7528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Pr="00895FA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7528E" w:rsidRPr="0019272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&lt; Event Start Date is should be less than Event End Date&gt;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7528E" w:rsidRPr="00D25FD5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8E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</w:t>
            </w:r>
          </w:p>
          <w:p w:rsidR="00E7528E" w:rsidRPr="005C7503" w:rsidRDefault="00E7528E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Leonard Lim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</w:tcPr>
          <w:p w:rsidR="00E7528E" w:rsidRPr="00E97BC2" w:rsidRDefault="00E7528E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E7528E" w:rsidRDefault="00E7528E" w:rsidP="00E7528E"/>
    <w:p w:rsidR="00E7528E" w:rsidRDefault="00E7528E" w:rsidP="00E7528E">
      <w:pPr>
        <w:rPr>
          <w:rFonts w:asciiTheme="minorHAnsi" w:hAnsiTheme="minorHAnsi" w:cstheme="minorHAnsi"/>
          <w:b/>
          <w:bCs/>
          <w:i/>
          <w:iCs/>
          <w:color w:val="4F81BD"/>
          <w:sz w:val="28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492629" w:rsidRPr="00E7528E" w:rsidRDefault="00E7528E">
      <w:pPr>
        <w:rPr>
          <w:b/>
        </w:rPr>
      </w:pPr>
    </w:p>
    <w:sectPr w:rsidR="00492629" w:rsidRPr="00E7528E" w:rsidSect="00E752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E54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0D8F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4159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F72FC"/>
    <w:multiLevelType w:val="hybridMultilevel"/>
    <w:tmpl w:val="D828F9F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4727"/>
    <w:multiLevelType w:val="multilevel"/>
    <w:tmpl w:val="D21ACC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F0625F3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7EFF"/>
    <w:multiLevelType w:val="hybridMultilevel"/>
    <w:tmpl w:val="974A9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687DE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528E"/>
    <w:rsid w:val="004539E7"/>
    <w:rsid w:val="00CB44E5"/>
    <w:rsid w:val="00E7528E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8E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28E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528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528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28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752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752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752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E752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752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28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528E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528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7528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7528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7528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7528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7528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7528E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E7528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7528E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E7528E"/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E7528E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28E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28E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2015-08-24T03:56:00Z</dcterms:created>
  <dcterms:modified xsi:type="dcterms:W3CDTF">2015-08-24T03:57:00Z</dcterms:modified>
</cp:coreProperties>
</file>