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93" w:rsidRPr="00F14F93" w:rsidRDefault="00F14F93" w:rsidP="00F14F93">
      <w:pPr>
        <w:pStyle w:val="ListParagraph"/>
        <w:keepNext/>
        <w:numPr>
          <w:ilvl w:val="0"/>
          <w:numId w:val="1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  <w:bookmarkStart w:id="0" w:name="_Toc427166565"/>
    </w:p>
    <w:p w:rsidR="00F14F93" w:rsidRPr="00F14F93" w:rsidRDefault="00F14F93" w:rsidP="00F14F93">
      <w:pPr>
        <w:pStyle w:val="ListParagraph"/>
        <w:keepNext/>
        <w:numPr>
          <w:ilvl w:val="0"/>
          <w:numId w:val="1"/>
        </w:numPr>
        <w:spacing w:before="120" w:after="60"/>
        <w:contextualSpacing w:val="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</w:p>
    <w:p w:rsidR="00F14F93" w:rsidRDefault="00F14F93" w:rsidP="00F14F93">
      <w:pPr>
        <w:pStyle w:val="Heading2"/>
      </w:pPr>
      <w:r w:rsidRPr="009E699F">
        <w:t>Registration</w:t>
      </w:r>
      <w:bookmarkEnd w:id="0"/>
    </w:p>
    <w:p w:rsidR="00F14F93" w:rsidRPr="00BB6284" w:rsidRDefault="00F14F93" w:rsidP="00F14F93">
      <w:pPr>
        <w:pStyle w:val="Heading3"/>
        <w:rPr>
          <w:sz w:val="22"/>
        </w:rPr>
      </w:pPr>
      <w:bookmarkStart w:id="1" w:name="_Toc427166566"/>
      <w:r w:rsidRPr="00BB6284">
        <w:rPr>
          <w:sz w:val="22"/>
          <w:szCs w:val="22"/>
        </w:rPr>
        <w:t>View Company Registration List</w:t>
      </w:r>
      <w:bookmarkEnd w:id="1"/>
    </w:p>
    <w:p w:rsidR="00F14F93" w:rsidRPr="00BB6284" w:rsidRDefault="00F14F93" w:rsidP="00F14F9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-001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Company Registration List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view the list of registered company's details</w:t>
            </w:r>
          </w:p>
        </w:tc>
      </w:tr>
    </w:tbl>
    <w:p w:rsidR="00F14F93" w:rsidRDefault="00F14F93" w:rsidP="00F14F93"/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F14F93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F14F93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  <w:lang w:val="en-GB"/>
              </w:rPr>
              <w:t>2</w:t>
            </w:r>
            <w:r w:rsidRPr="0019272E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.1.1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Company Registration List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Listing&gt;Registration</w:t>
            </w:r>
          </w:p>
          <w:p w:rsidR="00F14F93" w:rsidRPr="005A3DB9" w:rsidRDefault="00F14F93" w:rsidP="00F14F93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Registration” top navigation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registered company list.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by Submission Date in descending order.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Based on the company's participating role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No Available data</w:t>
            </w:r>
          </w:p>
          <w:p w:rsidR="00F14F93" w:rsidRDefault="00F14F93" w:rsidP="002F28A1">
            <w:pPr>
              <w:spacing w:line="276" w:lineRule="auto"/>
            </w:pPr>
            <w:r>
              <w:object w:dxaOrig="4320" w:dyaOrig="30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7pt;height:136.5pt" o:ole="">
                  <v:imagedata r:id="rId5" o:title=""/>
                </v:shape>
                <o:OLEObject Type="Embed" ProgID="PBrush" ShapeID="_x0000_i1025" DrawAspect="Content" ObjectID="_1501931755" r:id="rId6"/>
              </w:object>
            </w:r>
          </w:p>
          <w:p w:rsidR="00F14F93" w:rsidRDefault="00F14F93" w:rsidP="002F28A1">
            <w:pPr>
              <w:spacing w:line="276" w:lineRule="auto"/>
            </w:pPr>
            <w:r>
              <w:t>24/08/15-Pass</w:t>
            </w:r>
          </w:p>
          <w:p w:rsidR="00F14F93" w:rsidRDefault="00F14F93" w:rsidP="002F28A1">
            <w:pPr>
              <w:spacing w:line="276" w:lineRule="auto"/>
            </w:pPr>
          </w:p>
          <w:p w:rsidR="00F14F93" w:rsidRPr="00F45A5D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2.1.1.2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the Search function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&gt;Registration&gt;Search</w:t>
            </w:r>
          </w:p>
          <w:p w:rsidR="00F14F93" w:rsidRPr="009A29EF" w:rsidRDefault="00F14F93" w:rsidP="00F14F93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+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will show the Search function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2.1.1.3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the Registered Company List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&gt;Registration&gt;Search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 Type”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“Recipient of BEDP or WEDP”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“Product Level 1”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“Product Level 2”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“Service Level 1”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“Service Level 2”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“Sector”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Select “Is </w:t>
            </w:r>
            <w:proofErr w:type="spellStart"/>
            <w:r>
              <w:rPr>
                <w:rFonts w:asciiTheme="minorHAnsi" w:hAnsiTheme="minorHAnsi" w:cstheme="minorHAnsi"/>
              </w:rPr>
              <w:t>Bumiputra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“By MATRADE membership”</w:t>
            </w:r>
          </w:p>
          <w:p w:rsidR="00F14F93" w:rsidRPr="00444F02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“By SME / Non-SME company”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“By Registration Status”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  <w:p w:rsidR="00F14F93" w:rsidRPr="009A29EF" w:rsidRDefault="00F14F93" w:rsidP="00F14F9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"Clear Search"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444F02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Search: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list of event’s based on search criteria.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Clear Search:</w:t>
            </w:r>
          </w:p>
          <w:p w:rsidR="00F14F93" w:rsidRPr="00444F02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Empty the all search field.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No available Data to test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F45A5D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24/08/15- cannot perform search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2.1.1.4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Select Company Listing Decision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“Company” checkbox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“Decision” dropdown list under Company List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“Submit” button</w:t>
            </w:r>
          </w:p>
          <w:p w:rsidR="00F14F93" w:rsidRPr="004E382A" w:rsidRDefault="00F14F93" w:rsidP="00F14F93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"Export"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19272E">
              <w:rPr>
                <w:rFonts w:asciiTheme="minorHAnsi" w:hAnsiTheme="minorHAnsi" w:cstheme="minorHAnsi"/>
                <w:u w:val="single"/>
              </w:rPr>
              <w:t xml:space="preserve">If </w:t>
            </w:r>
            <w:r>
              <w:rPr>
                <w:rFonts w:asciiTheme="minorHAnsi" w:hAnsiTheme="minorHAnsi" w:cstheme="minorHAnsi"/>
                <w:u w:val="single"/>
              </w:rPr>
              <w:t>Submit</w:t>
            </w:r>
            <w:r w:rsidRPr="0019272E">
              <w:rPr>
                <w:rFonts w:asciiTheme="minorHAnsi" w:hAnsiTheme="minorHAnsi" w:cstheme="minorHAnsi"/>
                <w:u w:val="single"/>
              </w:rPr>
              <w:t>: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 the approval decision for the selected registration.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19272E">
              <w:rPr>
                <w:rFonts w:asciiTheme="minorHAnsi" w:hAnsiTheme="minorHAnsi" w:cstheme="minorHAnsi"/>
                <w:u w:val="single"/>
              </w:rPr>
              <w:t xml:space="preserve">If </w:t>
            </w:r>
            <w:r>
              <w:rPr>
                <w:rFonts w:asciiTheme="minorHAnsi" w:hAnsiTheme="minorHAnsi" w:cstheme="minorHAnsi"/>
                <w:u w:val="single"/>
              </w:rPr>
              <w:t>Export: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Export selected registration to MS-Excel, MS-Word or PDF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 xml:space="preserve">* </w:t>
            </w:r>
            <w:r>
              <w:rPr>
                <w:rFonts w:asciiTheme="minorHAnsi" w:hAnsiTheme="minorHAnsi" w:cstheme="minorHAnsi"/>
              </w:rPr>
              <w:t>User may Approve or Reject registration(s)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–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>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24/08/15 – 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No submit Button</w:t>
            </w:r>
          </w:p>
          <w:p w:rsidR="00F14F93" w:rsidRPr="00F45A5D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Cannot Export data, no pop up window</w:t>
            </w:r>
          </w:p>
        </w:tc>
      </w:tr>
    </w:tbl>
    <w:p w:rsidR="00F14F93" w:rsidRDefault="00F14F93" w:rsidP="00F14F93"/>
    <w:p w:rsidR="00F14F93" w:rsidRDefault="00F14F93" w:rsidP="00F14F93"/>
    <w:p w:rsidR="00F14F93" w:rsidRDefault="00F14F93" w:rsidP="00F14F93"/>
    <w:p w:rsidR="00F14F93" w:rsidRPr="00933D9A" w:rsidRDefault="00F14F93" w:rsidP="00F14F93"/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Pr="00BB6284" w:rsidRDefault="00F14F93" w:rsidP="00F14F93">
      <w:pPr>
        <w:pStyle w:val="Heading3"/>
        <w:rPr>
          <w:sz w:val="22"/>
          <w:szCs w:val="22"/>
        </w:rPr>
      </w:pPr>
      <w:bookmarkStart w:id="2" w:name="_Toc427166567"/>
      <w:r w:rsidRPr="00BB6284">
        <w:rPr>
          <w:sz w:val="22"/>
          <w:szCs w:val="22"/>
        </w:rPr>
        <w:t>View Company Registration Details</w:t>
      </w:r>
      <w:bookmarkEnd w:id="2"/>
    </w:p>
    <w:p w:rsidR="00F14F93" w:rsidRPr="00E166A7" w:rsidRDefault="00F14F93" w:rsidP="00F14F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-00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View Company Registration Details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view registered company's details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F14F93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F14F93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2.1.2.1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Company Registration Details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</w:t>
            </w:r>
          </w:p>
          <w:p w:rsidR="00F14F93" w:rsidRPr="00BA1AC4" w:rsidRDefault="00F14F93" w:rsidP="00F14F93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“View"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BA1AC4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details of selected registration.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F45A5D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Pass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2.1.2.2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Approve Company Registration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</w:t>
            </w:r>
          </w:p>
          <w:p w:rsidR="00F14F93" w:rsidRDefault="00F14F93" w:rsidP="00F14F93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“Approve" button</w:t>
            </w:r>
          </w:p>
          <w:p w:rsidR="00F14F93" w:rsidRPr="00CD6A02" w:rsidRDefault="00F14F93" w:rsidP="002F28A1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 Company will be listed in the company list. Notification will be sent to the Company's email, along with a link to submit Company Profile Write-Up.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Only available if: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= Pending &amp;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Status = Paid or Free of Charge.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24/08/15 – pass 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2.1.2.3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Reject Company Registration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</w:t>
            </w:r>
          </w:p>
          <w:p w:rsidR="00F14F93" w:rsidRDefault="00F14F93" w:rsidP="00F14F9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“Reject" button</w:t>
            </w:r>
          </w:p>
          <w:p w:rsidR="00F14F93" w:rsidRDefault="00F14F93" w:rsidP="00F14F9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Rejected company details will be removed and Notification will be sent to the Company's email.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Only available if: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= Pending &amp;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Status = Paid or Free of Charge.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Pass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2.1.2.4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Withdraw Company Registration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</w:t>
            </w:r>
          </w:p>
          <w:p w:rsidR="00F14F93" w:rsidRDefault="00F14F93" w:rsidP="00F14F9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“Withdraw" button</w:t>
            </w:r>
          </w:p>
          <w:p w:rsidR="00F14F93" w:rsidRPr="009D465A" w:rsidRDefault="00F14F93" w:rsidP="00F14F93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"Remarks"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details will be removed from the list with remarks.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B7DB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24/08/15- Pass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2.1.2.5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Company Write Up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</w:t>
            </w:r>
          </w:p>
          <w:p w:rsidR="00F14F93" w:rsidRPr="009D465A" w:rsidRDefault="00F14F93" w:rsidP="00F14F93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“View Write Up" link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Registered company will enter their Write-Up notes.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No available data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4F93" w:rsidRDefault="00F14F93" w:rsidP="00F14F93">
      <w:pPr>
        <w:pStyle w:val="Heading3"/>
        <w:rPr>
          <w:sz w:val="22"/>
          <w:szCs w:val="22"/>
        </w:rPr>
      </w:pPr>
      <w:bookmarkStart w:id="3" w:name="_Toc427166568"/>
      <w:r w:rsidRPr="003A7990">
        <w:rPr>
          <w:sz w:val="22"/>
          <w:szCs w:val="22"/>
        </w:rPr>
        <w:t>Update Company Registration</w:t>
      </w:r>
      <w:bookmarkEnd w:id="3"/>
    </w:p>
    <w:p w:rsidR="00F14F93" w:rsidRPr="003A7990" w:rsidRDefault="00F14F93" w:rsidP="00F14F9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-00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Update Company Registration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update registered company's details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F14F93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F14F93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2.1.2.1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Company Registration Update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&gt;Registration&gt;Update</w:t>
            </w:r>
          </w:p>
          <w:p w:rsidR="00F14F93" w:rsidRPr="00BA1AC4" w:rsidRDefault="00F14F93" w:rsidP="00F14F93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“Update" button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BA1AC4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details of selected registration to be updated.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pass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2.1.3.2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Company Registration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&gt;Registration&gt;Update</w:t>
            </w:r>
          </w:p>
          <w:p w:rsidR="00F14F93" w:rsidRDefault="00F14F93" w:rsidP="00F14F93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“Update" button</w:t>
            </w:r>
          </w:p>
          <w:p w:rsidR="00F14F93" w:rsidRDefault="00F14F93" w:rsidP="00F14F93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Change Company's information</w:t>
            </w:r>
          </w:p>
          <w:p w:rsidR="00F14F93" w:rsidRDefault="00F14F93" w:rsidP="00F14F93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"Update"</w:t>
            </w:r>
          </w:p>
          <w:p w:rsidR="00F14F93" w:rsidRDefault="00F14F93" w:rsidP="00F14F93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"Back"</w:t>
            </w:r>
          </w:p>
          <w:p w:rsidR="00F14F93" w:rsidRPr="00CD6A02" w:rsidRDefault="00F14F93" w:rsidP="002F28A1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19272E">
              <w:rPr>
                <w:rFonts w:asciiTheme="minorHAnsi" w:hAnsiTheme="minorHAnsi" w:cstheme="minorHAnsi"/>
                <w:u w:val="single"/>
              </w:rPr>
              <w:t xml:space="preserve">If </w:t>
            </w:r>
            <w:r>
              <w:rPr>
                <w:rFonts w:asciiTheme="minorHAnsi" w:hAnsiTheme="minorHAnsi" w:cstheme="minorHAnsi"/>
                <w:u w:val="single"/>
              </w:rPr>
              <w:t>Update</w:t>
            </w:r>
            <w:r w:rsidRPr="0019272E">
              <w:rPr>
                <w:rFonts w:asciiTheme="minorHAnsi" w:hAnsiTheme="minorHAnsi" w:cstheme="minorHAnsi"/>
                <w:u w:val="single"/>
              </w:rPr>
              <w:t>: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Changes made for the company registration.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 w:rsidRPr="0019272E">
              <w:rPr>
                <w:rFonts w:asciiTheme="minorHAnsi" w:hAnsiTheme="minorHAnsi" w:cstheme="minorHAnsi"/>
                <w:u w:val="single"/>
              </w:rPr>
              <w:t xml:space="preserve">If </w:t>
            </w:r>
            <w:r>
              <w:rPr>
                <w:rFonts w:asciiTheme="minorHAnsi" w:hAnsiTheme="minorHAnsi" w:cstheme="minorHAnsi"/>
                <w:u w:val="single"/>
              </w:rPr>
              <w:t>Back:</w:t>
            </w:r>
          </w:p>
          <w:p w:rsidR="00F14F93" w:rsidRPr="0019272E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previous page.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pass</w:t>
            </w: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4F93" w:rsidRPr="00615863" w:rsidRDefault="00F14F93" w:rsidP="00F14F93">
      <w:pPr>
        <w:pStyle w:val="Heading3"/>
        <w:rPr>
          <w:sz w:val="22"/>
          <w:szCs w:val="22"/>
          <w:highlight w:val="yellow"/>
        </w:rPr>
      </w:pPr>
      <w:bookmarkStart w:id="4" w:name="_GoBack"/>
      <w:bookmarkStart w:id="5" w:name="_Toc427166569"/>
      <w:bookmarkEnd w:id="4"/>
      <w:r w:rsidRPr="00615863">
        <w:rPr>
          <w:sz w:val="22"/>
          <w:szCs w:val="22"/>
          <w:highlight w:val="yellow"/>
        </w:rPr>
        <w:t>Submit Registration for Company (Public)</w:t>
      </w:r>
      <w:bookmarkEnd w:id="5"/>
    </w:p>
    <w:p w:rsidR="00F14F93" w:rsidRPr="003A7990" w:rsidRDefault="00F14F93" w:rsidP="00F14F9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-00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Submit Registration for Company (Public)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access the registration form based on event ID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260"/>
        <w:gridCol w:w="4050"/>
      </w:tblGrid>
      <w:tr w:rsidR="00F14F93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lastRenderedPageBreak/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F14F93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2.1.4.1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Company Registration Form (Public)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MATRADE portal</w:t>
            </w:r>
          </w:p>
          <w:p w:rsidR="00F14F93" w:rsidRDefault="00F14F93" w:rsidP="00F14F9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User will receive an Email </w:t>
            </w:r>
          </w:p>
          <w:p w:rsidR="00F14F93" w:rsidRPr="00BA1AC4" w:rsidRDefault="00F14F93" w:rsidP="00F14F93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the link provided from the Email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BA1AC4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registration from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2.1.4.2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 Registration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spacing w:line="276" w:lineRule="auto"/>
              <w:ind w:left="-11"/>
              <w:rPr>
                <w:rFonts w:asciiTheme="minorHAnsi" w:hAnsiTheme="minorHAnsi" w:cstheme="minorHAnsi"/>
                <w:b/>
                <w:i/>
              </w:rPr>
            </w:pPr>
            <w:r w:rsidRPr="00775A51">
              <w:rPr>
                <w:rFonts w:asciiTheme="minorHAnsi" w:hAnsiTheme="minorHAnsi" w:cstheme="minorHAnsi"/>
                <w:b/>
                <w:i/>
              </w:rPr>
              <w:t>MATRADE portal</w:t>
            </w:r>
          </w:p>
          <w:p w:rsidR="00F14F93" w:rsidRDefault="00F14F93" w:rsidP="00F14F93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all required information</w:t>
            </w:r>
          </w:p>
          <w:p w:rsidR="00F14F93" w:rsidRPr="00775A51" w:rsidRDefault="00F14F93" w:rsidP="00F14F93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"Submit"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775A51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If Submit:</w:t>
            </w:r>
            <w:r>
              <w:rPr>
                <w:rFonts w:asciiTheme="minorHAnsi" w:hAnsiTheme="minorHAnsi" w:cstheme="minorHAnsi"/>
              </w:rPr>
              <w:t xml:space="preserve"> save the information from the form and sent acknowledgement email to the registered company.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*</w:t>
            </w:r>
            <w:r w:rsidRPr="00775A51">
              <w:rPr>
                <w:rFonts w:asciiTheme="minorHAnsi" w:hAnsiTheme="minorHAnsi" w:cstheme="minorHAnsi"/>
                <w:u w:val="single"/>
              </w:rPr>
              <w:t>For Malaysian Company:</w:t>
            </w:r>
            <w:r>
              <w:rPr>
                <w:rFonts w:asciiTheme="minorHAnsi" w:hAnsiTheme="minorHAnsi" w:cstheme="minorHAnsi"/>
              </w:rPr>
              <w:t xml:space="preserve"> if the requested company information not found, TPMS will display empty form</w:t>
            </w:r>
          </w:p>
          <w:p w:rsidR="00F14F93" w:rsidRPr="00775A51" w:rsidRDefault="00F14F93" w:rsidP="002F28A1">
            <w:pPr>
              <w:pStyle w:val="NoSpacing"/>
            </w:pPr>
            <w:r w:rsidRPr="0019272E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  <w:u w:val="single"/>
              </w:rPr>
              <w:t>For Government Agency or Association:</w:t>
            </w:r>
            <w:r>
              <w:t xml:space="preserve"> if the requested company information not found, TPMS will display message to request the agency / association to contact MATRADE directly</w:t>
            </w:r>
          </w:p>
          <w:p w:rsidR="00F14F93" w:rsidRPr="0019272E" w:rsidRDefault="00F14F93" w:rsidP="002F28A1">
            <w:pPr>
              <w:pStyle w:val="NoSpacing"/>
              <w:ind w:left="-89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14/08/</w:t>
            </w: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F14F93" w:rsidRDefault="00F14F93" w:rsidP="00F14F93">
      <w:pPr>
        <w:pStyle w:val="Heading3"/>
        <w:rPr>
          <w:sz w:val="22"/>
          <w:szCs w:val="22"/>
        </w:rPr>
      </w:pPr>
      <w:bookmarkStart w:id="6" w:name="_Toc427166570"/>
      <w:r w:rsidRPr="00423EF0">
        <w:rPr>
          <w:sz w:val="22"/>
          <w:szCs w:val="22"/>
        </w:rPr>
        <w:lastRenderedPageBreak/>
        <w:t>Submit Registration for Company (Internal)</w:t>
      </w:r>
      <w:bookmarkEnd w:id="6"/>
    </w:p>
    <w:p w:rsidR="00F14F93" w:rsidRPr="00423EF0" w:rsidRDefault="00F14F93" w:rsidP="00F14F93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UC-CPP-REG</w:t>
            </w:r>
            <w:r w:rsidRPr="006F1920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-00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Submit Registration for Company (Internal)</w:t>
            </w:r>
          </w:p>
        </w:tc>
      </w:tr>
      <w:tr w:rsidR="00F14F93" w:rsidRPr="00E166A7" w:rsidTr="002F28A1">
        <w:tc>
          <w:tcPr>
            <w:tcW w:w="199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14F93" w:rsidRPr="00E166A7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officer to access the registration form based on event ID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00"/>
        <w:gridCol w:w="3060"/>
        <w:gridCol w:w="2430"/>
        <w:gridCol w:w="630"/>
        <w:gridCol w:w="630"/>
        <w:gridCol w:w="1440"/>
        <w:gridCol w:w="3870"/>
      </w:tblGrid>
      <w:tr w:rsidR="00F14F93" w:rsidRPr="0019272E" w:rsidTr="002F28A1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F14F93" w:rsidRPr="0019272E" w:rsidTr="002F28A1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2.1.5.1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Company Registration Form (Internal)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&gt;Registration&gt;View&gt;Register New</w:t>
            </w:r>
          </w:p>
          <w:p w:rsidR="00F14F93" w:rsidRPr="000C232C" w:rsidRDefault="00F14F93" w:rsidP="00F14F93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"Register New"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BA1AC4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required  registration from based on event ID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2E7EB6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93" w:rsidRPr="0019272E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2.1.5.2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 Registration (With Record(s))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&gt;Registration&gt;View&gt;Register New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ROC number / MATRADE registration number / Organization name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required information</w:t>
            </w:r>
          </w:p>
          <w:p w:rsidR="00F14F93" w:rsidRPr="00775A51" w:rsidRDefault="00F14F93" w:rsidP="00F14F93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"Submit"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registration form.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</w:p>
          <w:p w:rsidR="00F14F93" w:rsidRPr="000C232C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If Submit:</w:t>
            </w:r>
            <w:r>
              <w:rPr>
                <w:rFonts w:asciiTheme="minorHAnsi" w:hAnsiTheme="minorHAnsi" w:cstheme="minorHAnsi"/>
              </w:rPr>
              <w:t xml:space="preserve"> save the information from the form and sent acknowledgement email to the registered company.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company data exist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24/08/15 -Pass</w:t>
            </w:r>
          </w:p>
        </w:tc>
      </w:tr>
      <w:tr w:rsidR="00F14F93" w:rsidRPr="0019272E" w:rsidTr="002F28A1">
        <w:trPr>
          <w:cantSplit/>
          <w:trHeight w:val="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2.1.5.3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 Registration (With-Out Record(s))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 &gt;Registration&gt;View&gt;Register New</w:t>
            </w:r>
          </w:p>
          <w:p w:rsidR="00F14F93" w:rsidRDefault="00F14F93" w:rsidP="00F14F93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ROC number / MATRADE registration number / Organization name</w:t>
            </w:r>
          </w:p>
          <w:p w:rsidR="00F14F93" w:rsidRPr="000C232C" w:rsidRDefault="00F14F93" w:rsidP="00F14F93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"Create Company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TPMS prompt officer to create new company.</w:t>
            </w:r>
          </w:p>
          <w:p w:rsidR="00F14F93" w:rsidRDefault="00F14F93" w:rsidP="002F28A1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</w:p>
          <w:p w:rsidR="00F14F93" w:rsidRPr="000C232C" w:rsidRDefault="00F14F93" w:rsidP="002F28A1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If Create Company:</w:t>
            </w:r>
            <w:r>
              <w:rPr>
                <w:rFonts w:asciiTheme="minorHAnsi" w:hAnsiTheme="minorHAnsi" w:cstheme="minorHAnsi"/>
              </w:rPr>
              <w:t xml:space="preserve"> create new Company details and information.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14/08/2015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  <w:p w:rsidR="00F14F93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F14F93" w:rsidRPr="0019272E" w:rsidRDefault="00F14F93" w:rsidP="002F28A1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24/08/15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b/>
                <w:lang w:val="en-US" w:eastAsia="zh-CN"/>
              </w:rPr>
              <w:t xml:space="preserve">14/08/2015 - </w:t>
            </w:r>
            <w:r>
              <w:rPr>
                <w:rFonts w:asciiTheme="minorHAnsi" w:eastAsia="SimSun" w:hAnsiTheme="minorHAnsi" w:cstheme="minorHAnsi"/>
                <w:lang w:val="en-US" w:eastAsia="zh-CN"/>
              </w:rPr>
              <w:t xml:space="preserve"> Not Complete Yet</w:t>
            </w:r>
          </w:p>
          <w:p w:rsidR="00F14F93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  <w:p w:rsidR="00F14F93" w:rsidRPr="0019272E" w:rsidRDefault="00F14F93" w:rsidP="002F28A1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  <w:r>
              <w:rPr>
                <w:rFonts w:asciiTheme="minorHAnsi" w:eastAsia="SimSun" w:hAnsiTheme="minorHAnsi" w:cstheme="minorHAnsi"/>
                <w:lang w:val="en-US" w:eastAsia="zh-CN"/>
              </w:rPr>
              <w:t>24/08/15 – No company</w:t>
            </w:r>
          </w:p>
        </w:tc>
      </w:tr>
    </w:tbl>
    <w:p w:rsidR="00F14F93" w:rsidRDefault="00F14F93" w:rsidP="00F14F9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492629" w:rsidRDefault="00F14F93"/>
    <w:sectPr w:rsidR="00492629" w:rsidSect="00F14F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5C2"/>
    <w:multiLevelType w:val="hybridMultilevel"/>
    <w:tmpl w:val="969C85F8"/>
    <w:lvl w:ilvl="0" w:tplc="EA7C2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951"/>
    <w:multiLevelType w:val="hybridMultilevel"/>
    <w:tmpl w:val="4A90F822"/>
    <w:lvl w:ilvl="0" w:tplc="889EA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B4E"/>
    <w:multiLevelType w:val="hybridMultilevel"/>
    <w:tmpl w:val="8F6EFE1E"/>
    <w:lvl w:ilvl="0" w:tplc="FD6A9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D54A2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203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24D8"/>
    <w:multiLevelType w:val="hybridMultilevel"/>
    <w:tmpl w:val="6D54C410"/>
    <w:lvl w:ilvl="0" w:tplc="5922C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B3255"/>
    <w:multiLevelType w:val="hybridMultilevel"/>
    <w:tmpl w:val="41583EBC"/>
    <w:lvl w:ilvl="0" w:tplc="405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A75F4"/>
    <w:multiLevelType w:val="hybridMultilevel"/>
    <w:tmpl w:val="BC1E6D84"/>
    <w:lvl w:ilvl="0" w:tplc="522829C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9" w:hanging="360"/>
      </w:pPr>
    </w:lvl>
    <w:lvl w:ilvl="2" w:tplc="4409001B" w:tentative="1">
      <w:start w:val="1"/>
      <w:numFmt w:val="lowerRoman"/>
      <w:lvlText w:val="%3."/>
      <w:lvlJc w:val="right"/>
      <w:pPr>
        <w:ind w:left="2149" w:hanging="180"/>
      </w:pPr>
    </w:lvl>
    <w:lvl w:ilvl="3" w:tplc="4409000F" w:tentative="1">
      <w:start w:val="1"/>
      <w:numFmt w:val="decimal"/>
      <w:lvlText w:val="%4."/>
      <w:lvlJc w:val="left"/>
      <w:pPr>
        <w:ind w:left="2869" w:hanging="360"/>
      </w:pPr>
    </w:lvl>
    <w:lvl w:ilvl="4" w:tplc="44090019" w:tentative="1">
      <w:start w:val="1"/>
      <w:numFmt w:val="lowerLetter"/>
      <w:lvlText w:val="%5."/>
      <w:lvlJc w:val="left"/>
      <w:pPr>
        <w:ind w:left="3589" w:hanging="360"/>
      </w:pPr>
    </w:lvl>
    <w:lvl w:ilvl="5" w:tplc="4409001B" w:tentative="1">
      <w:start w:val="1"/>
      <w:numFmt w:val="lowerRoman"/>
      <w:lvlText w:val="%6."/>
      <w:lvlJc w:val="right"/>
      <w:pPr>
        <w:ind w:left="4309" w:hanging="180"/>
      </w:pPr>
    </w:lvl>
    <w:lvl w:ilvl="6" w:tplc="4409000F" w:tentative="1">
      <w:start w:val="1"/>
      <w:numFmt w:val="decimal"/>
      <w:lvlText w:val="%7."/>
      <w:lvlJc w:val="left"/>
      <w:pPr>
        <w:ind w:left="5029" w:hanging="360"/>
      </w:pPr>
    </w:lvl>
    <w:lvl w:ilvl="7" w:tplc="44090019" w:tentative="1">
      <w:start w:val="1"/>
      <w:numFmt w:val="lowerLetter"/>
      <w:lvlText w:val="%8."/>
      <w:lvlJc w:val="left"/>
      <w:pPr>
        <w:ind w:left="5749" w:hanging="360"/>
      </w:pPr>
    </w:lvl>
    <w:lvl w:ilvl="8" w:tplc="4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69840F1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A43"/>
    <w:multiLevelType w:val="hybridMultilevel"/>
    <w:tmpl w:val="812E5F98"/>
    <w:lvl w:ilvl="0" w:tplc="0E0C1E3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62EB3"/>
    <w:multiLevelType w:val="hybridMultilevel"/>
    <w:tmpl w:val="85822F5A"/>
    <w:lvl w:ilvl="0" w:tplc="1F706DF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36BAD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75A95"/>
    <w:multiLevelType w:val="hybridMultilevel"/>
    <w:tmpl w:val="BD760C7C"/>
    <w:lvl w:ilvl="0" w:tplc="52282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400DF"/>
    <w:multiLevelType w:val="hybridMultilevel"/>
    <w:tmpl w:val="567658B0"/>
    <w:lvl w:ilvl="0" w:tplc="06D6A25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F4727"/>
    <w:multiLevelType w:val="multilevel"/>
    <w:tmpl w:val="D21ACC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6A2C5CCC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83B33"/>
    <w:multiLevelType w:val="hybridMultilevel"/>
    <w:tmpl w:val="C9A09A7C"/>
    <w:lvl w:ilvl="0" w:tplc="4AD6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F93"/>
    <w:rsid w:val="004539E7"/>
    <w:rsid w:val="00CB44E5"/>
    <w:rsid w:val="00EC5CE8"/>
    <w:rsid w:val="00F1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9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F9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4F9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4F9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4F9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14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14F9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14F9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F14F9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14F9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F9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14F9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F14F9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14F9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F14F9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F14F9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F14F9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F14F9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F14F9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F14F9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14F93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4F9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F93"/>
    <w:rPr>
      <w:rFonts w:ascii="Tahoma" w:eastAsia="MS Mincho" w:hAnsi="Tahoma" w:cs="Tahoma"/>
      <w:sz w:val="16"/>
      <w:szCs w:val="16"/>
      <w:lang w:val="en-GB" w:eastAsia="ja-JP"/>
    </w:rPr>
  </w:style>
  <w:style w:type="paragraph" w:styleId="ListParagraph">
    <w:name w:val="List Paragraph"/>
    <w:basedOn w:val="Normal"/>
    <w:uiPriority w:val="34"/>
    <w:qFormat/>
    <w:rsid w:val="00F14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2015-08-24T06:27:00Z</dcterms:created>
  <dcterms:modified xsi:type="dcterms:W3CDTF">2015-08-24T06:27:00Z</dcterms:modified>
</cp:coreProperties>
</file>