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EFB67" w14:textId="77777777" w:rsidR="006740CF" w:rsidRDefault="006740CF" w:rsidP="002533AB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6740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CR</w:t>
      </w:r>
      <w:r w:rsidR="002533A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#</w:t>
      </w:r>
      <w:r w:rsidR="001813C2" w:rsidRPr="001813C2">
        <w:t xml:space="preserve"> </w:t>
      </w:r>
      <w:r w:rsidR="001813C2" w:rsidRPr="001813C2">
        <w:rPr>
          <w:rStyle w:val="TitleChar"/>
        </w:rPr>
        <w:t>EB150073 - Mobile Native App interface</w:t>
      </w:r>
    </w:p>
    <w:p w14:paraId="266728EC" w14:textId="74B9481B" w:rsidR="00055DDC" w:rsidRPr="00055DDC" w:rsidRDefault="003C06D1" w:rsidP="00055DDC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Web</w:t>
      </w:r>
      <w:r w:rsidR="0015139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Service</w:t>
      </w:r>
    </w:p>
    <w:p w14:paraId="39892271" w14:textId="06B5E116" w:rsidR="005C7967" w:rsidRDefault="00055DDC" w:rsidP="005C7967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>Setup and c</w:t>
      </w:r>
      <w:r w:rsidR="003C06D1">
        <w:rPr>
          <w:lang w:eastAsia="zh-CN"/>
        </w:rPr>
        <w:t xml:space="preserve">reate a </w:t>
      </w:r>
      <w:r>
        <w:rPr>
          <w:lang w:eastAsia="zh-CN"/>
        </w:rPr>
        <w:t xml:space="preserve">new </w:t>
      </w:r>
      <w:r w:rsidR="003C06D1">
        <w:rPr>
          <w:lang w:eastAsia="zh-CN"/>
        </w:rPr>
        <w:t xml:space="preserve">web service to </w:t>
      </w:r>
      <w:r w:rsidR="00151399">
        <w:rPr>
          <w:lang w:eastAsia="zh-CN"/>
        </w:rPr>
        <w:t xml:space="preserve">retrieve customer information based on the username and password. This web service </w:t>
      </w:r>
      <w:r w:rsidR="00056A60">
        <w:rPr>
          <w:lang w:eastAsia="zh-CN"/>
        </w:rPr>
        <w:t xml:space="preserve">will </w:t>
      </w:r>
      <w:r w:rsidR="00151399">
        <w:rPr>
          <w:lang w:eastAsia="zh-CN"/>
        </w:rPr>
        <w:t>contain the request and response as below:</w:t>
      </w:r>
    </w:p>
    <w:p w14:paraId="5CFB11F4" w14:textId="77777777" w:rsidR="005C7967" w:rsidRDefault="005C7967" w:rsidP="00151399">
      <w:pPr>
        <w:pStyle w:val="ListParagraph"/>
        <w:rPr>
          <w:lang w:eastAsia="zh-CN"/>
        </w:rPr>
      </w:pPr>
    </w:p>
    <w:p w14:paraId="2B4C5DD1" w14:textId="6A8B23A4" w:rsidR="0033442C" w:rsidRDefault="0033442C" w:rsidP="00151399">
      <w:pPr>
        <w:pStyle w:val="ListParagraph"/>
        <w:rPr>
          <w:lang w:eastAsia="zh-CN"/>
        </w:rPr>
      </w:pPr>
      <w:r>
        <w:rPr>
          <w:lang w:eastAsia="zh-CN"/>
        </w:rPr>
        <w:t xml:space="preserve">Service Name: </w:t>
      </w:r>
      <w:r w:rsidRPr="0033442C">
        <w:rPr>
          <w:lang w:eastAsia="zh-CN"/>
        </w:rPr>
        <w:t>GetCustomerInfoService</w:t>
      </w:r>
    </w:p>
    <w:p w14:paraId="76E344B5" w14:textId="4694CE55" w:rsidR="0033442C" w:rsidRDefault="0033442C" w:rsidP="00151399">
      <w:pPr>
        <w:pStyle w:val="ListParagraph"/>
        <w:rPr>
          <w:lang w:eastAsia="zh-CN"/>
        </w:rPr>
      </w:pPr>
      <w:r>
        <w:rPr>
          <w:lang w:eastAsia="zh-CN"/>
        </w:rPr>
        <w:t xml:space="preserve">Element Name: </w:t>
      </w:r>
      <w:r w:rsidRPr="0033442C">
        <w:rPr>
          <w:lang w:eastAsia="zh-CN"/>
        </w:rPr>
        <w:t>retrieveCustomerProfile</w:t>
      </w:r>
    </w:p>
    <w:p w14:paraId="05092653" w14:textId="1B767AA9" w:rsidR="0033442C" w:rsidRDefault="003C06D1" w:rsidP="0033442C">
      <w:pPr>
        <w:pStyle w:val="ListParagraph"/>
        <w:rPr>
          <w:lang w:eastAsia="zh-CN"/>
        </w:rPr>
      </w:pPr>
      <w:r>
        <w:rPr>
          <w:lang w:eastAsia="zh-CN"/>
        </w:rPr>
        <w:t>Request: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1800"/>
        <w:gridCol w:w="1170"/>
        <w:gridCol w:w="1213"/>
        <w:gridCol w:w="4015"/>
      </w:tblGrid>
      <w:tr w:rsidR="005C7967" w14:paraId="41D42E47" w14:textId="77777777" w:rsidTr="005C7967">
        <w:trPr>
          <w:trHeight w:val="268"/>
        </w:trPr>
        <w:tc>
          <w:tcPr>
            <w:tcW w:w="8756" w:type="dxa"/>
            <w:gridSpan w:val="5"/>
          </w:tcPr>
          <w:p w14:paraId="42654350" w14:textId="64816664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Header</w:t>
            </w:r>
          </w:p>
        </w:tc>
      </w:tr>
      <w:tr w:rsidR="005C7967" w14:paraId="048598EF" w14:textId="77777777" w:rsidTr="005C7967">
        <w:trPr>
          <w:trHeight w:val="280"/>
        </w:trPr>
        <w:tc>
          <w:tcPr>
            <w:tcW w:w="558" w:type="dxa"/>
          </w:tcPr>
          <w:p w14:paraId="0DEC2339" w14:textId="4CB5ADBE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800" w:type="dxa"/>
          </w:tcPr>
          <w:p w14:paraId="3710042B" w14:textId="70D73F0B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Field Name</w:t>
            </w:r>
          </w:p>
        </w:tc>
        <w:tc>
          <w:tcPr>
            <w:tcW w:w="1170" w:type="dxa"/>
          </w:tcPr>
          <w:p w14:paraId="7C7CC3E1" w14:textId="345AF26A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Data </w:t>
            </w:r>
            <w:r w:rsidR="005C7967">
              <w:rPr>
                <w:lang w:eastAsia="zh-CN"/>
              </w:rPr>
              <w:t>Type</w:t>
            </w:r>
          </w:p>
        </w:tc>
        <w:tc>
          <w:tcPr>
            <w:tcW w:w="1213" w:type="dxa"/>
          </w:tcPr>
          <w:p w14:paraId="59737BE8" w14:textId="1B750A8E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Mandatory</w:t>
            </w:r>
          </w:p>
        </w:tc>
        <w:tc>
          <w:tcPr>
            <w:tcW w:w="4015" w:type="dxa"/>
          </w:tcPr>
          <w:p w14:paraId="3E656626" w14:textId="7422B290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Remarks</w:t>
            </w:r>
          </w:p>
        </w:tc>
      </w:tr>
      <w:tr w:rsidR="005C7967" w14:paraId="5D464DF2" w14:textId="77777777" w:rsidTr="005C7967">
        <w:trPr>
          <w:trHeight w:val="268"/>
        </w:trPr>
        <w:tc>
          <w:tcPr>
            <w:tcW w:w="558" w:type="dxa"/>
          </w:tcPr>
          <w:p w14:paraId="1448BB41" w14:textId="5341F493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45446974" w14:textId="7CD03BEF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 w:rsidRPr="005C7967">
              <w:rPr>
                <w:lang w:eastAsia="zh-CN"/>
              </w:rPr>
              <w:t>FuncName</w:t>
            </w:r>
          </w:p>
        </w:tc>
        <w:tc>
          <w:tcPr>
            <w:tcW w:w="1170" w:type="dxa"/>
          </w:tcPr>
          <w:p w14:paraId="6C8E73DC" w14:textId="4C2C395D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2FFFAE44" w14:textId="35990B25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7ECD3D8B" w14:textId="77777777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5C7967" w14:paraId="3784B6FF" w14:textId="77777777" w:rsidTr="005C7967">
        <w:trPr>
          <w:trHeight w:val="268"/>
        </w:trPr>
        <w:tc>
          <w:tcPr>
            <w:tcW w:w="558" w:type="dxa"/>
          </w:tcPr>
          <w:p w14:paraId="6D291A33" w14:textId="24509AF9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800" w:type="dxa"/>
          </w:tcPr>
          <w:p w14:paraId="5CDEF5D6" w14:textId="2F690419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 w:rsidRPr="005C7967">
              <w:rPr>
                <w:lang w:eastAsia="zh-CN"/>
              </w:rPr>
              <w:t>RqAppId</w:t>
            </w:r>
          </w:p>
        </w:tc>
        <w:tc>
          <w:tcPr>
            <w:tcW w:w="1170" w:type="dxa"/>
          </w:tcPr>
          <w:p w14:paraId="7089EE60" w14:textId="34C1DF83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213" w:type="dxa"/>
          </w:tcPr>
          <w:p w14:paraId="768ADEB2" w14:textId="4B4D543F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488E3C63" w14:textId="77777777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5C7967" w14:paraId="5BF5A68A" w14:textId="77777777" w:rsidTr="005C7967">
        <w:trPr>
          <w:trHeight w:val="268"/>
        </w:trPr>
        <w:tc>
          <w:tcPr>
            <w:tcW w:w="558" w:type="dxa"/>
          </w:tcPr>
          <w:p w14:paraId="796D3571" w14:textId="435607B1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00" w:type="dxa"/>
          </w:tcPr>
          <w:p w14:paraId="6DA823F6" w14:textId="224C8800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 w:rsidRPr="005C7967">
              <w:rPr>
                <w:lang w:eastAsia="zh-CN"/>
              </w:rPr>
              <w:t>RqDateTime</w:t>
            </w:r>
          </w:p>
        </w:tc>
        <w:tc>
          <w:tcPr>
            <w:tcW w:w="1170" w:type="dxa"/>
          </w:tcPr>
          <w:p w14:paraId="66789491" w14:textId="0CA86C99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Date</w:t>
            </w:r>
          </w:p>
        </w:tc>
        <w:tc>
          <w:tcPr>
            <w:tcW w:w="1213" w:type="dxa"/>
          </w:tcPr>
          <w:p w14:paraId="3AE876C9" w14:textId="70A5CB80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0321DD62" w14:textId="77777777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5C7967" w14:paraId="2C8F6BC2" w14:textId="77777777" w:rsidTr="005C7967">
        <w:trPr>
          <w:trHeight w:val="280"/>
        </w:trPr>
        <w:tc>
          <w:tcPr>
            <w:tcW w:w="558" w:type="dxa"/>
          </w:tcPr>
          <w:p w14:paraId="7A02E5B4" w14:textId="5671E4D8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800" w:type="dxa"/>
          </w:tcPr>
          <w:p w14:paraId="5C3327F8" w14:textId="6C805CC9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 w:rsidRPr="005C7967">
              <w:rPr>
                <w:lang w:eastAsia="zh-CN"/>
              </w:rPr>
              <w:t>RqTxnId</w:t>
            </w:r>
          </w:p>
        </w:tc>
        <w:tc>
          <w:tcPr>
            <w:tcW w:w="1170" w:type="dxa"/>
          </w:tcPr>
          <w:p w14:paraId="31913F6B" w14:textId="20129544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2C3ABC0C" w14:textId="237CECCE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644CD978" w14:textId="77777777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5C7967" w14:paraId="2D1C4D0F" w14:textId="77777777" w:rsidTr="005C7967">
        <w:trPr>
          <w:trHeight w:val="280"/>
        </w:trPr>
        <w:tc>
          <w:tcPr>
            <w:tcW w:w="558" w:type="dxa"/>
          </w:tcPr>
          <w:p w14:paraId="22E811A9" w14:textId="31C509AC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3BFA3FB6" w14:textId="08E65BA1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 w:rsidRPr="005C7967">
              <w:rPr>
                <w:lang w:eastAsia="zh-CN"/>
              </w:rPr>
              <w:t>RqUserId</w:t>
            </w:r>
          </w:p>
        </w:tc>
        <w:tc>
          <w:tcPr>
            <w:tcW w:w="1170" w:type="dxa"/>
          </w:tcPr>
          <w:p w14:paraId="0A6AEF41" w14:textId="5FE3951B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436944B0" w14:textId="0A9565B1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015" w:type="dxa"/>
          </w:tcPr>
          <w:p w14:paraId="387CF6FE" w14:textId="77777777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5C7967" w14:paraId="08AF0CE5" w14:textId="77777777" w:rsidTr="005C7967">
        <w:trPr>
          <w:trHeight w:val="280"/>
        </w:trPr>
        <w:tc>
          <w:tcPr>
            <w:tcW w:w="558" w:type="dxa"/>
          </w:tcPr>
          <w:p w14:paraId="49ECAA28" w14:textId="3E8E6BE8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800" w:type="dxa"/>
          </w:tcPr>
          <w:p w14:paraId="17489401" w14:textId="456CCCA1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 w:rsidRPr="005C7967">
              <w:rPr>
                <w:lang w:eastAsia="zh-CN"/>
              </w:rPr>
              <w:t>TerminalId</w:t>
            </w:r>
          </w:p>
        </w:tc>
        <w:tc>
          <w:tcPr>
            <w:tcW w:w="1170" w:type="dxa"/>
          </w:tcPr>
          <w:p w14:paraId="5662AB2D" w14:textId="38DC1C3A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224DBBC2" w14:textId="206AFC63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015" w:type="dxa"/>
          </w:tcPr>
          <w:p w14:paraId="1B28D639" w14:textId="77777777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5C7967" w14:paraId="1046D875" w14:textId="77777777" w:rsidTr="005C7967">
        <w:trPr>
          <w:trHeight w:val="280"/>
        </w:trPr>
        <w:tc>
          <w:tcPr>
            <w:tcW w:w="558" w:type="dxa"/>
          </w:tcPr>
          <w:p w14:paraId="14915052" w14:textId="08EAB8B4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800" w:type="dxa"/>
          </w:tcPr>
          <w:p w14:paraId="25C30A45" w14:textId="2BCA8221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  <w:r w:rsidRPr="005C7967">
              <w:rPr>
                <w:lang w:eastAsia="zh-CN"/>
              </w:rPr>
              <w:t>UserLangPref</w:t>
            </w:r>
          </w:p>
        </w:tc>
        <w:tc>
          <w:tcPr>
            <w:tcW w:w="1170" w:type="dxa"/>
          </w:tcPr>
          <w:p w14:paraId="466DC08C" w14:textId="6F33BABA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7B809FA2" w14:textId="43612793" w:rsid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015" w:type="dxa"/>
          </w:tcPr>
          <w:p w14:paraId="107915D2" w14:textId="77777777" w:rsidR="005C7967" w:rsidRDefault="005C7967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5C7967" w14:paraId="103B1A51" w14:textId="77777777" w:rsidTr="00E05409">
        <w:trPr>
          <w:trHeight w:val="280"/>
        </w:trPr>
        <w:tc>
          <w:tcPr>
            <w:tcW w:w="8756" w:type="dxa"/>
            <w:gridSpan w:val="5"/>
          </w:tcPr>
          <w:p w14:paraId="7D827122" w14:textId="7FCD60D7" w:rsidR="005C7967" w:rsidRDefault="0033442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Body</w:t>
            </w:r>
          </w:p>
        </w:tc>
      </w:tr>
      <w:tr w:rsidR="00DB666C" w14:paraId="323CB99E" w14:textId="77777777" w:rsidTr="005C7967">
        <w:trPr>
          <w:trHeight w:val="280"/>
        </w:trPr>
        <w:tc>
          <w:tcPr>
            <w:tcW w:w="558" w:type="dxa"/>
          </w:tcPr>
          <w:p w14:paraId="136A089D" w14:textId="018085DC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65D93BD6" w14:textId="17E3C96D" w:rsidR="00DB666C" w:rsidRP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UserName</w:t>
            </w:r>
          </w:p>
        </w:tc>
        <w:tc>
          <w:tcPr>
            <w:tcW w:w="1170" w:type="dxa"/>
          </w:tcPr>
          <w:p w14:paraId="59D9788D" w14:textId="2E8F73B9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06F2A413" w14:textId="5CC1E923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015" w:type="dxa"/>
            <w:vMerge w:val="restart"/>
          </w:tcPr>
          <w:p w14:paraId="63B56E35" w14:textId="41F0C36E" w:rsidR="00DB666C" w:rsidRDefault="00DB666C" w:rsidP="00DB666C">
            <w:pPr>
              <w:rPr>
                <w:lang w:eastAsia="zh-CN"/>
              </w:rPr>
            </w:pPr>
            <w:r>
              <w:rPr>
                <w:lang w:eastAsia="zh-CN"/>
              </w:rPr>
              <w:t>Mandatory for either one of the combination</w:t>
            </w:r>
          </w:p>
          <w:p w14:paraId="4C863D49" w14:textId="77777777" w:rsidR="00DB666C" w:rsidRDefault="00DB666C" w:rsidP="00DB666C">
            <w:pPr>
              <w:pStyle w:val="ListParagraph"/>
              <w:numPr>
                <w:ilvl w:val="0"/>
                <w:numId w:val="10"/>
              </w:numPr>
              <w:rPr>
                <w:lang w:eastAsia="zh-CN"/>
              </w:rPr>
            </w:pPr>
            <w:r>
              <w:rPr>
                <w:lang w:eastAsia="zh-CN"/>
              </w:rPr>
              <w:t>UserName &amp; Password</w:t>
            </w:r>
          </w:p>
          <w:p w14:paraId="2CB712C7" w14:textId="77777777" w:rsidR="00DB666C" w:rsidRDefault="00DB666C" w:rsidP="00DB666C">
            <w:pPr>
              <w:pStyle w:val="ListParagraph"/>
              <w:numPr>
                <w:ilvl w:val="0"/>
                <w:numId w:val="10"/>
              </w:numPr>
              <w:rPr>
                <w:lang w:eastAsia="zh-CN"/>
              </w:rPr>
            </w:pPr>
            <w:r>
              <w:rPr>
                <w:lang w:eastAsia="zh-CN"/>
              </w:rPr>
              <w:t>CIFNumber</w:t>
            </w:r>
          </w:p>
          <w:p w14:paraId="258D2121" w14:textId="76B17A34" w:rsidR="00DB666C" w:rsidRDefault="00DB666C" w:rsidP="00DB666C">
            <w:pPr>
              <w:pStyle w:val="ListParagraph"/>
              <w:numPr>
                <w:ilvl w:val="0"/>
                <w:numId w:val="10"/>
              </w:numPr>
              <w:rPr>
                <w:lang w:eastAsia="zh-CN"/>
              </w:rPr>
            </w:pPr>
            <w:r>
              <w:rPr>
                <w:lang w:eastAsia="zh-CN"/>
              </w:rPr>
              <w:t>UserName, Password &amp; CIFNumber (Only will get customer profile)</w:t>
            </w:r>
          </w:p>
        </w:tc>
      </w:tr>
      <w:tr w:rsidR="00DB666C" w14:paraId="7D98A931" w14:textId="77777777" w:rsidTr="005C7967">
        <w:trPr>
          <w:trHeight w:val="280"/>
        </w:trPr>
        <w:tc>
          <w:tcPr>
            <w:tcW w:w="558" w:type="dxa"/>
          </w:tcPr>
          <w:p w14:paraId="239E8599" w14:textId="06583037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800" w:type="dxa"/>
          </w:tcPr>
          <w:p w14:paraId="1377F38F" w14:textId="2B2C5E2D" w:rsidR="00DB666C" w:rsidRP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Password</w:t>
            </w:r>
          </w:p>
        </w:tc>
        <w:tc>
          <w:tcPr>
            <w:tcW w:w="1170" w:type="dxa"/>
          </w:tcPr>
          <w:p w14:paraId="7BC77888" w14:textId="50574750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2E67F377" w14:textId="1619BFE1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015" w:type="dxa"/>
            <w:vMerge/>
          </w:tcPr>
          <w:p w14:paraId="64F3F205" w14:textId="77777777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DB666C" w14:paraId="52FADA6D" w14:textId="77777777" w:rsidTr="005C7967">
        <w:trPr>
          <w:trHeight w:val="280"/>
        </w:trPr>
        <w:tc>
          <w:tcPr>
            <w:tcW w:w="558" w:type="dxa"/>
          </w:tcPr>
          <w:p w14:paraId="07354868" w14:textId="0D1A87A3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00" w:type="dxa"/>
          </w:tcPr>
          <w:p w14:paraId="22277FA5" w14:textId="01587C01" w:rsidR="00DB666C" w:rsidRPr="005C7967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CIFNumber</w:t>
            </w:r>
          </w:p>
        </w:tc>
        <w:tc>
          <w:tcPr>
            <w:tcW w:w="1170" w:type="dxa"/>
          </w:tcPr>
          <w:p w14:paraId="6058A9D1" w14:textId="3F57B05D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44779EB4" w14:textId="74E2E9B6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015" w:type="dxa"/>
            <w:vMerge/>
          </w:tcPr>
          <w:p w14:paraId="3C1028D2" w14:textId="77777777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DB666C" w14:paraId="28C54E1C" w14:textId="77777777" w:rsidTr="005C7967">
        <w:trPr>
          <w:trHeight w:val="280"/>
        </w:trPr>
        <w:tc>
          <w:tcPr>
            <w:tcW w:w="558" w:type="dxa"/>
          </w:tcPr>
          <w:p w14:paraId="3AE08AB3" w14:textId="34525593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800" w:type="dxa"/>
          </w:tcPr>
          <w:p w14:paraId="5335BB9C" w14:textId="1F9FAFE9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IPAddress</w:t>
            </w:r>
          </w:p>
        </w:tc>
        <w:tc>
          <w:tcPr>
            <w:tcW w:w="1170" w:type="dxa"/>
          </w:tcPr>
          <w:p w14:paraId="4F6B2D8E" w14:textId="2215B3A2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5DBF9147" w14:textId="0138026E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193531D4" w14:textId="77777777" w:rsidR="00DB666C" w:rsidRDefault="00DB666C" w:rsidP="003C06D1">
            <w:pPr>
              <w:pStyle w:val="ListParagraph"/>
              <w:ind w:left="0"/>
              <w:rPr>
                <w:lang w:eastAsia="zh-CN"/>
              </w:rPr>
            </w:pPr>
          </w:p>
        </w:tc>
      </w:tr>
    </w:tbl>
    <w:p w14:paraId="0A88B85A" w14:textId="77777777" w:rsidR="005C7967" w:rsidRDefault="005C7967" w:rsidP="003C06D1">
      <w:pPr>
        <w:pStyle w:val="ListParagraph"/>
        <w:rPr>
          <w:lang w:eastAsia="zh-CN"/>
        </w:rPr>
      </w:pPr>
    </w:p>
    <w:p w14:paraId="18DB3681" w14:textId="45BDC6C4" w:rsidR="00151399" w:rsidRDefault="00151399" w:rsidP="00151399">
      <w:pPr>
        <w:ind w:left="720"/>
        <w:rPr>
          <w:lang w:eastAsia="zh-CN"/>
        </w:rPr>
      </w:pPr>
      <w:r>
        <w:rPr>
          <w:lang w:eastAsia="zh-CN"/>
        </w:rPr>
        <w:t>Response</w:t>
      </w:r>
      <w:r w:rsidR="00DB666C">
        <w:rPr>
          <w:lang w:eastAsia="zh-C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2037"/>
        <w:gridCol w:w="1157"/>
        <w:gridCol w:w="1213"/>
        <w:gridCol w:w="3894"/>
      </w:tblGrid>
      <w:tr w:rsidR="00DB666C" w14:paraId="39A97CB2" w14:textId="77777777" w:rsidTr="00BC6F94">
        <w:trPr>
          <w:trHeight w:val="268"/>
        </w:trPr>
        <w:tc>
          <w:tcPr>
            <w:tcW w:w="8756" w:type="dxa"/>
            <w:gridSpan w:val="5"/>
          </w:tcPr>
          <w:p w14:paraId="647362FD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Header</w:t>
            </w:r>
          </w:p>
        </w:tc>
      </w:tr>
      <w:tr w:rsidR="00DB666C" w14:paraId="2EC32FCA" w14:textId="77777777" w:rsidTr="00BC6F94">
        <w:trPr>
          <w:trHeight w:val="280"/>
        </w:trPr>
        <w:tc>
          <w:tcPr>
            <w:tcW w:w="558" w:type="dxa"/>
          </w:tcPr>
          <w:p w14:paraId="36218B03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800" w:type="dxa"/>
          </w:tcPr>
          <w:p w14:paraId="3FDEBD78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Field Name</w:t>
            </w:r>
          </w:p>
        </w:tc>
        <w:tc>
          <w:tcPr>
            <w:tcW w:w="1170" w:type="dxa"/>
          </w:tcPr>
          <w:p w14:paraId="5F177417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Data Type</w:t>
            </w:r>
          </w:p>
        </w:tc>
        <w:tc>
          <w:tcPr>
            <w:tcW w:w="1213" w:type="dxa"/>
          </w:tcPr>
          <w:p w14:paraId="21CD8BD8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Mandatory</w:t>
            </w:r>
          </w:p>
        </w:tc>
        <w:tc>
          <w:tcPr>
            <w:tcW w:w="4015" w:type="dxa"/>
          </w:tcPr>
          <w:p w14:paraId="657AB01D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Remarks</w:t>
            </w:r>
          </w:p>
        </w:tc>
      </w:tr>
      <w:tr w:rsidR="00DB666C" w14:paraId="3431BF58" w14:textId="77777777" w:rsidTr="00BC6F94">
        <w:trPr>
          <w:trHeight w:val="268"/>
        </w:trPr>
        <w:tc>
          <w:tcPr>
            <w:tcW w:w="558" w:type="dxa"/>
          </w:tcPr>
          <w:p w14:paraId="110D1767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3E4774AE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 w:rsidRPr="005C7967">
              <w:rPr>
                <w:lang w:eastAsia="zh-CN"/>
              </w:rPr>
              <w:t>FuncName</w:t>
            </w:r>
          </w:p>
        </w:tc>
        <w:tc>
          <w:tcPr>
            <w:tcW w:w="1170" w:type="dxa"/>
          </w:tcPr>
          <w:p w14:paraId="5653FBC5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6EEE961F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52021022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DB666C" w14:paraId="3137CFDB" w14:textId="77777777" w:rsidTr="00BC6F94">
        <w:trPr>
          <w:trHeight w:val="268"/>
        </w:trPr>
        <w:tc>
          <w:tcPr>
            <w:tcW w:w="558" w:type="dxa"/>
          </w:tcPr>
          <w:p w14:paraId="05D4D0B6" w14:textId="46C4563A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800" w:type="dxa"/>
          </w:tcPr>
          <w:p w14:paraId="5057882B" w14:textId="09B6D98B" w:rsidR="00DB666C" w:rsidRPr="005C7967" w:rsidRDefault="00DB666C" w:rsidP="00BC6F94">
            <w:pPr>
              <w:pStyle w:val="ListParagraph"/>
              <w:ind w:left="0"/>
              <w:rPr>
                <w:lang w:eastAsia="zh-CN"/>
              </w:rPr>
            </w:pPr>
            <w:r w:rsidRPr="005C7967">
              <w:rPr>
                <w:lang w:eastAsia="zh-CN"/>
              </w:rPr>
              <w:t>RqTxnId</w:t>
            </w:r>
          </w:p>
        </w:tc>
        <w:tc>
          <w:tcPr>
            <w:tcW w:w="1170" w:type="dxa"/>
          </w:tcPr>
          <w:p w14:paraId="490FC059" w14:textId="450C624A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7C52F14B" w14:textId="07238DA6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14FFB7B8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DB666C" w14:paraId="6023995D" w14:textId="77777777" w:rsidTr="00BC6F94">
        <w:trPr>
          <w:trHeight w:val="268"/>
        </w:trPr>
        <w:tc>
          <w:tcPr>
            <w:tcW w:w="558" w:type="dxa"/>
          </w:tcPr>
          <w:p w14:paraId="73866862" w14:textId="54E02306" w:rsidR="00DB666C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00" w:type="dxa"/>
          </w:tcPr>
          <w:p w14:paraId="065F7A81" w14:textId="4F49CE20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 w:rsidRPr="00DB666C">
              <w:rPr>
                <w:lang w:eastAsia="zh-CN"/>
              </w:rPr>
              <w:t>RsAppId</w:t>
            </w:r>
          </w:p>
        </w:tc>
        <w:tc>
          <w:tcPr>
            <w:tcW w:w="1170" w:type="dxa"/>
          </w:tcPr>
          <w:p w14:paraId="17EB66EE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213" w:type="dxa"/>
          </w:tcPr>
          <w:p w14:paraId="3CD8778D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576F33D0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DB666C" w14:paraId="23E84907" w14:textId="77777777" w:rsidTr="00BC6F94">
        <w:trPr>
          <w:trHeight w:val="268"/>
        </w:trPr>
        <w:tc>
          <w:tcPr>
            <w:tcW w:w="558" w:type="dxa"/>
          </w:tcPr>
          <w:p w14:paraId="50BF66B7" w14:textId="34A98920" w:rsidR="00DB666C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800" w:type="dxa"/>
          </w:tcPr>
          <w:p w14:paraId="59D463D4" w14:textId="3FE91CF6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 w:rsidRPr="00DB666C">
              <w:rPr>
                <w:lang w:eastAsia="zh-CN"/>
              </w:rPr>
              <w:t>RsDateTime</w:t>
            </w:r>
          </w:p>
        </w:tc>
        <w:tc>
          <w:tcPr>
            <w:tcW w:w="1170" w:type="dxa"/>
          </w:tcPr>
          <w:p w14:paraId="4406A4B1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Date</w:t>
            </w:r>
          </w:p>
        </w:tc>
        <w:tc>
          <w:tcPr>
            <w:tcW w:w="1213" w:type="dxa"/>
          </w:tcPr>
          <w:p w14:paraId="4DE8EAA0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7B7DCB2C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DB666C" w14:paraId="51AEFADF" w14:textId="77777777" w:rsidTr="00BC6F94">
        <w:trPr>
          <w:trHeight w:val="280"/>
        </w:trPr>
        <w:tc>
          <w:tcPr>
            <w:tcW w:w="8756" w:type="dxa"/>
            <w:gridSpan w:val="5"/>
          </w:tcPr>
          <w:p w14:paraId="4ECE0BFE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Body</w:t>
            </w:r>
          </w:p>
        </w:tc>
      </w:tr>
      <w:tr w:rsidR="00DB666C" w14:paraId="6C6D8C60" w14:textId="77777777" w:rsidTr="00BC6F94">
        <w:trPr>
          <w:trHeight w:val="280"/>
        </w:trPr>
        <w:tc>
          <w:tcPr>
            <w:tcW w:w="558" w:type="dxa"/>
          </w:tcPr>
          <w:p w14:paraId="40DB108F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2F1705BB" w14:textId="4A669BF8" w:rsidR="00DB666C" w:rsidRPr="005C7967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ResponseCode</w:t>
            </w:r>
          </w:p>
        </w:tc>
        <w:tc>
          <w:tcPr>
            <w:tcW w:w="1170" w:type="dxa"/>
          </w:tcPr>
          <w:p w14:paraId="2143B139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3CF2ACD3" w14:textId="709876A8" w:rsidR="00DB666C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36CD112D" w14:textId="57F00B05" w:rsidR="00DB666C" w:rsidRDefault="00EC4323" w:rsidP="00EC4323">
            <w:pPr>
              <w:rPr>
                <w:lang w:eastAsia="zh-CN"/>
              </w:rPr>
            </w:pPr>
            <w:r>
              <w:rPr>
                <w:lang w:eastAsia="zh-CN"/>
              </w:rPr>
              <w:t>00 – Success</w:t>
            </w:r>
          </w:p>
          <w:p w14:paraId="7D1FBDB6" w14:textId="77777777" w:rsidR="00EC4323" w:rsidRDefault="00EC4323" w:rsidP="00EC4323">
            <w:pPr>
              <w:rPr>
                <w:lang w:eastAsia="zh-CN"/>
              </w:rPr>
            </w:pPr>
            <w:r>
              <w:rPr>
                <w:lang w:eastAsia="zh-CN"/>
              </w:rPr>
              <w:t>01 – Customer Not Found</w:t>
            </w:r>
          </w:p>
          <w:p w14:paraId="2447DAE1" w14:textId="353F70AF" w:rsidR="00EC4323" w:rsidRDefault="00EC4323" w:rsidP="00EC4323">
            <w:pPr>
              <w:rPr>
                <w:lang w:eastAsia="zh-CN"/>
              </w:rPr>
            </w:pPr>
            <w:r>
              <w:rPr>
                <w:lang w:eastAsia="zh-CN"/>
              </w:rPr>
              <w:t>02 – Status Not Active</w:t>
            </w:r>
          </w:p>
          <w:p w14:paraId="5DD2AF08" w14:textId="4F8063C9" w:rsidR="00EC4323" w:rsidRDefault="00EC4323" w:rsidP="00EC4323">
            <w:pPr>
              <w:rPr>
                <w:lang w:eastAsia="zh-CN"/>
              </w:rPr>
            </w:pPr>
            <w:r>
              <w:rPr>
                <w:lang w:eastAsia="zh-CN"/>
              </w:rPr>
              <w:t>03 – Dormant</w:t>
            </w:r>
          </w:p>
          <w:p w14:paraId="7DD195D2" w14:textId="76C66C8E" w:rsidR="00EC4323" w:rsidRDefault="00EC4323" w:rsidP="00EC4323">
            <w:pPr>
              <w:rPr>
                <w:lang w:eastAsia="zh-CN"/>
              </w:rPr>
            </w:pPr>
            <w:r>
              <w:rPr>
                <w:lang w:eastAsia="zh-CN"/>
              </w:rPr>
              <w:t>99 – System Error</w:t>
            </w:r>
          </w:p>
        </w:tc>
      </w:tr>
      <w:tr w:rsidR="00DB666C" w14:paraId="35B1B5AC" w14:textId="77777777" w:rsidTr="00BC6F94">
        <w:trPr>
          <w:trHeight w:val="280"/>
        </w:trPr>
        <w:tc>
          <w:tcPr>
            <w:tcW w:w="558" w:type="dxa"/>
          </w:tcPr>
          <w:p w14:paraId="41AF3F14" w14:textId="7691AE5A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1800" w:type="dxa"/>
          </w:tcPr>
          <w:p w14:paraId="7B13B402" w14:textId="0310C952" w:rsidR="00DB666C" w:rsidRPr="005C7967" w:rsidRDefault="00EC4323" w:rsidP="00EC4323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ResponseMessage</w:t>
            </w:r>
          </w:p>
        </w:tc>
        <w:tc>
          <w:tcPr>
            <w:tcW w:w="1170" w:type="dxa"/>
          </w:tcPr>
          <w:p w14:paraId="3DEDB773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63A38108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015" w:type="dxa"/>
          </w:tcPr>
          <w:p w14:paraId="1299E9F9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DB666C" w14:paraId="3AADA20C" w14:textId="77777777" w:rsidTr="00BC6F94">
        <w:trPr>
          <w:trHeight w:val="280"/>
        </w:trPr>
        <w:tc>
          <w:tcPr>
            <w:tcW w:w="558" w:type="dxa"/>
          </w:tcPr>
          <w:p w14:paraId="7D935482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00" w:type="dxa"/>
          </w:tcPr>
          <w:p w14:paraId="181DF4F1" w14:textId="77777777" w:rsidR="00DB666C" w:rsidRPr="005C7967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CIFNumber</w:t>
            </w:r>
          </w:p>
        </w:tc>
        <w:tc>
          <w:tcPr>
            <w:tcW w:w="1170" w:type="dxa"/>
          </w:tcPr>
          <w:p w14:paraId="504A82D0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5589476B" w14:textId="23804E07" w:rsidR="00DB666C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0E85B641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DB666C" w14:paraId="397D98A5" w14:textId="77777777" w:rsidTr="00BC6F94">
        <w:trPr>
          <w:trHeight w:val="280"/>
        </w:trPr>
        <w:tc>
          <w:tcPr>
            <w:tcW w:w="558" w:type="dxa"/>
          </w:tcPr>
          <w:p w14:paraId="322E764F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800" w:type="dxa"/>
          </w:tcPr>
          <w:p w14:paraId="3B7D8745" w14:textId="081D40A4" w:rsidR="00DB666C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MobileNumber</w:t>
            </w:r>
          </w:p>
        </w:tc>
        <w:tc>
          <w:tcPr>
            <w:tcW w:w="1170" w:type="dxa"/>
          </w:tcPr>
          <w:p w14:paraId="59BB4259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7FED39D4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4AD070A0" w14:textId="77777777" w:rsidR="00DB666C" w:rsidRDefault="00DB666C" w:rsidP="00BC6F94">
            <w:pPr>
              <w:pStyle w:val="ListParagraph"/>
              <w:ind w:left="0"/>
              <w:rPr>
                <w:lang w:eastAsia="zh-CN"/>
              </w:rPr>
            </w:pPr>
          </w:p>
        </w:tc>
      </w:tr>
      <w:tr w:rsidR="00EC4323" w14:paraId="01F26556" w14:textId="77777777" w:rsidTr="00BC6F94">
        <w:trPr>
          <w:trHeight w:val="280"/>
        </w:trPr>
        <w:tc>
          <w:tcPr>
            <w:tcW w:w="558" w:type="dxa"/>
          </w:tcPr>
          <w:p w14:paraId="1E5536F6" w14:textId="4B2646F8" w:rsidR="00EC4323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462A3942" w14:textId="167D70D0" w:rsidR="00EC4323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PrimaryAcctNumber</w:t>
            </w:r>
          </w:p>
        </w:tc>
        <w:tc>
          <w:tcPr>
            <w:tcW w:w="1170" w:type="dxa"/>
          </w:tcPr>
          <w:p w14:paraId="5CE3742A" w14:textId="655DA870" w:rsidR="00EC4323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13" w:type="dxa"/>
          </w:tcPr>
          <w:p w14:paraId="1CEC4B46" w14:textId="0C3E326C" w:rsidR="00EC4323" w:rsidRDefault="00EC4323" w:rsidP="00BC6F94">
            <w:pPr>
              <w:pStyle w:val="ListParagraph"/>
              <w:ind w:left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4015" w:type="dxa"/>
          </w:tcPr>
          <w:p w14:paraId="30107201" w14:textId="77777777" w:rsidR="00EC4323" w:rsidRDefault="00EC4323" w:rsidP="00BC6F94">
            <w:pPr>
              <w:pStyle w:val="ListParagraph"/>
              <w:ind w:left="0"/>
              <w:rPr>
                <w:lang w:eastAsia="zh-CN"/>
              </w:rPr>
            </w:pPr>
          </w:p>
        </w:tc>
      </w:tr>
    </w:tbl>
    <w:p w14:paraId="11AA1A40" w14:textId="77777777" w:rsidR="00DB666C" w:rsidRDefault="00DB666C" w:rsidP="00151399">
      <w:pPr>
        <w:ind w:left="720"/>
        <w:rPr>
          <w:lang w:eastAsia="zh-CN"/>
        </w:rPr>
      </w:pPr>
    </w:p>
    <w:p w14:paraId="46EBA362" w14:textId="77777777" w:rsidR="00A8497B" w:rsidRPr="003C06D1" w:rsidRDefault="00A8497B" w:rsidP="00A8497B">
      <w:pPr>
        <w:pStyle w:val="ListParagraph"/>
        <w:ind w:left="1440"/>
        <w:rPr>
          <w:lang w:eastAsia="zh-CN"/>
        </w:rPr>
      </w:pPr>
    </w:p>
    <w:p w14:paraId="2EBC7777" w14:textId="7861891F" w:rsidR="00705644" w:rsidRDefault="00151399" w:rsidP="00151399">
      <w:pPr>
        <w:pStyle w:val="ListParagraph"/>
        <w:numPr>
          <w:ilvl w:val="0"/>
          <w:numId w:val="6"/>
        </w:numPr>
      </w:pPr>
      <w:r>
        <w:t xml:space="preserve">This web service </w:t>
      </w:r>
      <w:r w:rsidR="00056A60">
        <w:t xml:space="preserve">is </w:t>
      </w:r>
      <w:r>
        <w:t>required to validate username and password in UPASS first, if the us</w:t>
      </w:r>
      <w:r w:rsidR="00056A60">
        <w:t>ername and password is correct</w:t>
      </w:r>
      <w:r w:rsidR="00A8497B">
        <w:t xml:space="preserve"> &amp; user’s status is Active</w:t>
      </w:r>
      <w:r w:rsidR="00056A60">
        <w:t xml:space="preserve">, </w:t>
      </w:r>
      <w:r w:rsidR="00A8497B">
        <w:t xml:space="preserve">web service will </w:t>
      </w:r>
      <w:r w:rsidR="00056A60">
        <w:t xml:space="preserve">response back with </w:t>
      </w:r>
      <w:r>
        <w:t>CIF Number, Mobile Number and Primary Account</w:t>
      </w:r>
      <w:r w:rsidR="00056A60">
        <w:t xml:space="preserve"> Number</w:t>
      </w:r>
      <w:r>
        <w:t>.</w:t>
      </w:r>
      <w:r w:rsidR="00A8497B">
        <w:t xml:space="preserve"> Otherwise, web service will return error response. </w:t>
      </w:r>
    </w:p>
    <w:p w14:paraId="24E821B3" w14:textId="59042AA4" w:rsidR="00A8497B" w:rsidRDefault="00A8497B" w:rsidP="00A8497B">
      <w:pPr>
        <w:pStyle w:val="ListParagraph"/>
        <w:numPr>
          <w:ilvl w:val="1"/>
          <w:numId w:val="6"/>
        </w:numPr>
      </w:pPr>
      <w:r>
        <w:t xml:space="preserve">01 - </w:t>
      </w:r>
      <w:r w:rsidR="00EC4323">
        <w:rPr>
          <w:lang w:eastAsia="zh-CN"/>
        </w:rPr>
        <w:t>Customer Not Found</w:t>
      </w:r>
    </w:p>
    <w:p w14:paraId="50D653D6" w14:textId="5763AFAD" w:rsidR="00A8497B" w:rsidRDefault="00A8497B" w:rsidP="00A8497B">
      <w:pPr>
        <w:pStyle w:val="ListParagraph"/>
        <w:numPr>
          <w:ilvl w:val="1"/>
          <w:numId w:val="6"/>
        </w:numPr>
      </w:pPr>
      <w:r>
        <w:t xml:space="preserve">02 - </w:t>
      </w:r>
      <w:r w:rsidR="00EC4323">
        <w:rPr>
          <w:lang w:eastAsia="zh-CN"/>
        </w:rPr>
        <w:t>Status Not Active</w:t>
      </w:r>
    </w:p>
    <w:p w14:paraId="26575D49" w14:textId="0734E143" w:rsidR="00EC4323" w:rsidRDefault="00EC4323" w:rsidP="00EC4323">
      <w:pPr>
        <w:pStyle w:val="ListParagraph"/>
        <w:numPr>
          <w:ilvl w:val="0"/>
          <w:numId w:val="6"/>
        </w:numPr>
      </w:pPr>
      <w:r>
        <w:rPr>
          <w:lang w:eastAsia="zh-CN"/>
        </w:rPr>
        <w:t>This web service will check user last login date, if more than 90 days. System will return error response:</w:t>
      </w:r>
    </w:p>
    <w:p w14:paraId="237AE94E" w14:textId="09EA93CD" w:rsidR="00EC4323" w:rsidRDefault="00EC4323" w:rsidP="00EC4323">
      <w:pPr>
        <w:pStyle w:val="ListParagraph"/>
        <w:numPr>
          <w:ilvl w:val="1"/>
          <w:numId w:val="6"/>
        </w:numPr>
      </w:pPr>
      <w:r>
        <w:rPr>
          <w:lang w:eastAsia="zh-CN"/>
        </w:rPr>
        <w:t>03 – Dormant</w:t>
      </w:r>
    </w:p>
    <w:p w14:paraId="12B28D40" w14:textId="7E2AEDC9" w:rsidR="00EC4323" w:rsidRDefault="00FE2FE0" w:rsidP="00EC4323">
      <w:pPr>
        <w:pStyle w:val="ListParagraph"/>
        <w:numPr>
          <w:ilvl w:val="0"/>
          <w:numId w:val="6"/>
        </w:numPr>
      </w:pPr>
      <w:r>
        <w:t>This web service will store the activity into “RIB_NATIVE_MOBILE_LOG” table once receive a request from mobile app.</w:t>
      </w:r>
    </w:p>
    <w:p w14:paraId="0F3FD2D8" w14:textId="77777777" w:rsidR="00151399" w:rsidRDefault="00151399" w:rsidP="00055DDC"/>
    <w:p w14:paraId="1CA6AEA8" w14:textId="70C4F1CB" w:rsidR="00EC4323" w:rsidRDefault="00EC4323" w:rsidP="00EC4323">
      <w:pPr>
        <w:pStyle w:val="Heading2"/>
      </w:pPr>
      <w:r>
        <w:t>Database</w:t>
      </w:r>
    </w:p>
    <w:p w14:paraId="194114BA" w14:textId="38127B62" w:rsidR="00EC4323" w:rsidRDefault="00EC4323" w:rsidP="00EC4323">
      <w:r>
        <w:t>Create new table “RIB_NATIVE_MOBILE_LOG”</w:t>
      </w:r>
      <w:r w:rsidR="00FE2FE0">
        <w:t xml:space="preserve"> to capture</w:t>
      </w:r>
      <w:r>
        <w:t xml:space="preserve"> </w:t>
      </w:r>
      <w:r w:rsidR="00FE2FE0">
        <w:t>web service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1240"/>
        <w:gridCol w:w="964"/>
        <w:gridCol w:w="1109"/>
        <w:gridCol w:w="4043"/>
      </w:tblGrid>
      <w:tr w:rsidR="00FE2FE0" w14:paraId="7DC6DED7" w14:textId="0AC4675A" w:rsidTr="00FE2FE0">
        <w:tc>
          <w:tcPr>
            <w:tcW w:w="2220" w:type="dxa"/>
          </w:tcPr>
          <w:p w14:paraId="5E566FED" w14:textId="15FE5AA0" w:rsidR="00FE2FE0" w:rsidRDefault="00FE2FE0" w:rsidP="00EC4323">
            <w:r>
              <w:t>Column Name</w:t>
            </w:r>
          </w:p>
        </w:tc>
        <w:tc>
          <w:tcPr>
            <w:tcW w:w="1240" w:type="dxa"/>
          </w:tcPr>
          <w:p w14:paraId="3510AFE4" w14:textId="1C8AA5C6" w:rsidR="00FE2FE0" w:rsidRDefault="00FE2FE0" w:rsidP="00EC4323">
            <w:r>
              <w:t>Primary Key</w:t>
            </w:r>
          </w:p>
        </w:tc>
        <w:tc>
          <w:tcPr>
            <w:tcW w:w="964" w:type="dxa"/>
          </w:tcPr>
          <w:p w14:paraId="47E814AB" w14:textId="1B091CB2" w:rsidR="00FE2FE0" w:rsidRDefault="00325FD4" w:rsidP="00EC4323">
            <w:r>
              <w:t>Nullable</w:t>
            </w:r>
          </w:p>
        </w:tc>
        <w:tc>
          <w:tcPr>
            <w:tcW w:w="1109" w:type="dxa"/>
          </w:tcPr>
          <w:p w14:paraId="5C387AAB" w14:textId="67B28D6A" w:rsidR="00FE2FE0" w:rsidRDefault="00FE2FE0" w:rsidP="00EC4323">
            <w:r>
              <w:t>Data Type</w:t>
            </w:r>
          </w:p>
        </w:tc>
        <w:tc>
          <w:tcPr>
            <w:tcW w:w="4043" w:type="dxa"/>
          </w:tcPr>
          <w:p w14:paraId="2BBD93D4" w14:textId="3B94F292" w:rsidR="00FE2FE0" w:rsidRDefault="00FE2FE0" w:rsidP="00EC4323">
            <w:r>
              <w:t>Remarks</w:t>
            </w:r>
          </w:p>
        </w:tc>
      </w:tr>
      <w:tr w:rsidR="00FE2FE0" w14:paraId="3851A14E" w14:textId="22DD0555" w:rsidTr="00FE2FE0">
        <w:tc>
          <w:tcPr>
            <w:tcW w:w="2220" w:type="dxa"/>
          </w:tcPr>
          <w:p w14:paraId="515FCD73" w14:textId="5C2AA148" w:rsidR="00FE2FE0" w:rsidRDefault="00FE2FE0" w:rsidP="00EC4323">
            <w:r>
              <w:t>TRNX_ID</w:t>
            </w:r>
          </w:p>
        </w:tc>
        <w:tc>
          <w:tcPr>
            <w:tcW w:w="1240" w:type="dxa"/>
          </w:tcPr>
          <w:p w14:paraId="63598B9E" w14:textId="46F63243" w:rsidR="00FE2FE0" w:rsidRDefault="00FE2FE0" w:rsidP="00EC4323">
            <w:r>
              <w:t>Yes</w:t>
            </w:r>
          </w:p>
        </w:tc>
        <w:tc>
          <w:tcPr>
            <w:tcW w:w="964" w:type="dxa"/>
          </w:tcPr>
          <w:p w14:paraId="6476CB0C" w14:textId="479E9BCD" w:rsidR="00FE2FE0" w:rsidRDefault="00325FD4" w:rsidP="00EC4323">
            <w:r>
              <w:t>No</w:t>
            </w:r>
          </w:p>
        </w:tc>
        <w:tc>
          <w:tcPr>
            <w:tcW w:w="1109" w:type="dxa"/>
          </w:tcPr>
          <w:p w14:paraId="7D4E1A3D" w14:textId="2D6DB2F2" w:rsidR="00FE2FE0" w:rsidRDefault="00FE2FE0" w:rsidP="00EC4323">
            <w:r>
              <w:t>varchar</w:t>
            </w:r>
          </w:p>
        </w:tc>
        <w:tc>
          <w:tcPr>
            <w:tcW w:w="4043" w:type="dxa"/>
          </w:tcPr>
          <w:p w14:paraId="14225524" w14:textId="023CC855" w:rsidR="00FE2FE0" w:rsidRDefault="00FE2FE0" w:rsidP="00EC4323">
            <w:r>
              <w:t>Get from “</w:t>
            </w:r>
            <w:r w:rsidRPr="005C7967">
              <w:rPr>
                <w:lang w:eastAsia="zh-CN"/>
              </w:rPr>
              <w:t>RqTxnId</w:t>
            </w:r>
            <w:r>
              <w:rPr>
                <w:lang w:eastAsia="zh-CN"/>
              </w:rPr>
              <w:t>”</w:t>
            </w:r>
          </w:p>
        </w:tc>
      </w:tr>
      <w:tr w:rsidR="00FE2FE0" w14:paraId="6B969FB3" w14:textId="0428EF98" w:rsidTr="00FE2FE0">
        <w:tc>
          <w:tcPr>
            <w:tcW w:w="2220" w:type="dxa"/>
          </w:tcPr>
          <w:p w14:paraId="2EA5ECA7" w14:textId="70DE1D72" w:rsidR="00FE2FE0" w:rsidRDefault="00FE2FE0" w:rsidP="00EC4323">
            <w:r>
              <w:t>TRNX_DATE</w:t>
            </w:r>
          </w:p>
        </w:tc>
        <w:tc>
          <w:tcPr>
            <w:tcW w:w="1240" w:type="dxa"/>
          </w:tcPr>
          <w:p w14:paraId="2E7488CD" w14:textId="77777777" w:rsidR="00FE2FE0" w:rsidRDefault="00FE2FE0" w:rsidP="00EC4323"/>
        </w:tc>
        <w:tc>
          <w:tcPr>
            <w:tcW w:w="964" w:type="dxa"/>
          </w:tcPr>
          <w:p w14:paraId="2AAA139A" w14:textId="2ACBD7B9" w:rsidR="00FE2FE0" w:rsidRDefault="00325FD4" w:rsidP="00EC4323">
            <w:r>
              <w:t>No</w:t>
            </w:r>
          </w:p>
        </w:tc>
        <w:tc>
          <w:tcPr>
            <w:tcW w:w="1109" w:type="dxa"/>
          </w:tcPr>
          <w:p w14:paraId="47B0FAE9" w14:textId="3C588318" w:rsidR="00FE2FE0" w:rsidRDefault="00FE2FE0" w:rsidP="00EC4323">
            <w:r>
              <w:t>Date</w:t>
            </w:r>
          </w:p>
        </w:tc>
        <w:tc>
          <w:tcPr>
            <w:tcW w:w="4043" w:type="dxa"/>
          </w:tcPr>
          <w:p w14:paraId="317C3F76" w14:textId="77777777" w:rsidR="00FE2FE0" w:rsidRDefault="00FE2FE0" w:rsidP="00EC4323"/>
        </w:tc>
      </w:tr>
      <w:tr w:rsidR="00FE2FE0" w14:paraId="57DEF235" w14:textId="069B4FE9" w:rsidTr="00FE2FE0">
        <w:tc>
          <w:tcPr>
            <w:tcW w:w="2220" w:type="dxa"/>
          </w:tcPr>
          <w:p w14:paraId="0C7974D1" w14:textId="141CA3F1" w:rsidR="00FE2FE0" w:rsidRDefault="00FE2FE0" w:rsidP="00EC4323">
            <w:r>
              <w:t>DETAILS</w:t>
            </w:r>
          </w:p>
        </w:tc>
        <w:tc>
          <w:tcPr>
            <w:tcW w:w="1240" w:type="dxa"/>
          </w:tcPr>
          <w:p w14:paraId="2A8320DD" w14:textId="77777777" w:rsidR="00FE2FE0" w:rsidRDefault="00FE2FE0" w:rsidP="00EC4323"/>
        </w:tc>
        <w:tc>
          <w:tcPr>
            <w:tcW w:w="964" w:type="dxa"/>
          </w:tcPr>
          <w:p w14:paraId="03F10E81" w14:textId="691F9C49" w:rsidR="00FE2FE0" w:rsidRDefault="00325FD4" w:rsidP="00EC4323">
            <w:r>
              <w:t>No</w:t>
            </w:r>
          </w:p>
        </w:tc>
        <w:tc>
          <w:tcPr>
            <w:tcW w:w="1109" w:type="dxa"/>
          </w:tcPr>
          <w:p w14:paraId="039074D6" w14:textId="59BEB34A" w:rsidR="00FE2FE0" w:rsidRDefault="00FE2FE0" w:rsidP="00EC4323">
            <w:r>
              <w:t>varchar</w:t>
            </w:r>
          </w:p>
        </w:tc>
        <w:tc>
          <w:tcPr>
            <w:tcW w:w="4043" w:type="dxa"/>
          </w:tcPr>
          <w:p w14:paraId="0F556069" w14:textId="7A9D998E" w:rsidR="00FE2FE0" w:rsidRDefault="00FE2FE0" w:rsidP="00EC4323">
            <w:r>
              <w:t xml:space="preserve">Example </w:t>
            </w:r>
            <w:r>
              <w:br/>
              <w:t>UserName: “”, CIFNumber: “”.</w:t>
            </w:r>
          </w:p>
        </w:tc>
      </w:tr>
      <w:tr w:rsidR="00FE2FE0" w14:paraId="2B8B31B3" w14:textId="5960498D" w:rsidTr="00FE2FE0">
        <w:tc>
          <w:tcPr>
            <w:tcW w:w="2220" w:type="dxa"/>
          </w:tcPr>
          <w:p w14:paraId="1EFECB80" w14:textId="1F6EDC20" w:rsidR="00FE2FE0" w:rsidRDefault="00FE2FE0" w:rsidP="00EC4323">
            <w:r>
              <w:t>STATUS</w:t>
            </w:r>
          </w:p>
        </w:tc>
        <w:tc>
          <w:tcPr>
            <w:tcW w:w="1240" w:type="dxa"/>
          </w:tcPr>
          <w:p w14:paraId="2FD1A4B9" w14:textId="77777777" w:rsidR="00FE2FE0" w:rsidRDefault="00FE2FE0" w:rsidP="00EC4323"/>
        </w:tc>
        <w:tc>
          <w:tcPr>
            <w:tcW w:w="964" w:type="dxa"/>
          </w:tcPr>
          <w:p w14:paraId="388F60E4" w14:textId="7CBB92AE" w:rsidR="00FE2FE0" w:rsidRDefault="00325FD4" w:rsidP="00EC4323">
            <w:r>
              <w:t>No</w:t>
            </w:r>
          </w:p>
        </w:tc>
        <w:tc>
          <w:tcPr>
            <w:tcW w:w="1109" w:type="dxa"/>
          </w:tcPr>
          <w:p w14:paraId="18A92207" w14:textId="51C61E90" w:rsidR="00FE2FE0" w:rsidRDefault="00FE2FE0" w:rsidP="00EC4323">
            <w:r>
              <w:t>Integer</w:t>
            </w:r>
          </w:p>
        </w:tc>
        <w:tc>
          <w:tcPr>
            <w:tcW w:w="4043" w:type="dxa"/>
          </w:tcPr>
          <w:p w14:paraId="3535252D" w14:textId="01C6D428" w:rsidR="00FE2FE0" w:rsidRDefault="00FE2FE0" w:rsidP="00EC4323">
            <w:r>
              <w:t>0 – Successful</w:t>
            </w:r>
          </w:p>
          <w:p w14:paraId="5DF282E8" w14:textId="19A33D45" w:rsidR="00FE2FE0" w:rsidRDefault="00FE2FE0" w:rsidP="00EC4323">
            <w:r>
              <w:t>1 – Unsuccessful</w:t>
            </w:r>
          </w:p>
        </w:tc>
      </w:tr>
      <w:tr w:rsidR="00FE2FE0" w14:paraId="02CF3455" w14:textId="77777777" w:rsidTr="00FE2FE0">
        <w:tc>
          <w:tcPr>
            <w:tcW w:w="2220" w:type="dxa"/>
          </w:tcPr>
          <w:p w14:paraId="7704EE77" w14:textId="62175122" w:rsidR="00FE2FE0" w:rsidRDefault="00FE2FE0" w:rsidP="00EC4323">
            <w:r>
              <w:t>RESPONSE</w:t>
            </w:r>
          </w:p>
        </w:tc>
        <w:tc>
          <w:tcPr>
            <w:tcW w:w="1240" w:type="dxa"/>
          </w:tcPr>
          <w:p w14:paraId="133D352F" w14:textId="77777777" w:rsidR="00FE2FE0" w:rsidRDefault="00FE2FE0" w:rsidP="00EC4323"/>
        </w:tc>
        <w:tc>
          <w:tcPr>
            <w:tcW w:w="964" w:type="dxa"/>
          </w:tcPr>
          <w:p w14:paraId="5659BBE8" w14:textId="42F70835" w:rsidR="00FE2FE0" w:rsidRDefault="00325FD4" w:rsidP="00EC4323">
            <w:r>
              <w:t>No</w:t>
            </w:r>
          </w:p>
        </w:tc>
        <w:tc>
          <w:tcPr>
            <w:tcW w:w="1109" w:type="dxa"/>
          </w:tcPr>
          <w:p w14:paraId="2E2DF98F" w14:textId="6F84D7DA" w:rsidR="00FE2FE0" w:rsidRDefault="00FE2FE0" w:rsidP="00EC4323">
            <w:r>
              <w:t>varchar</w:t>
            </w:r>
          </w:p>
        </w:tc>
        <w:tc>
          <w:tcPr>
            <w:tcW w:w="4043" w:type="dxa"/>
          </w:tcPr>
          <w:p w14:paraId="34CBA03E" w14:textId="39D04E58" w:rsidR="00FE2FE0" w:rsidRDefault="00FE2FE0" w:rsidP="00EC4323">
            <w:r>
              <w:t>Example {ResponseCode} – {ResponseMessage}</w:t>
            </w:r>
            <w:r>
              <w:br/>
              <w:t>00 - Success</w:t>
            </w:r>
          </w:p>
        </w:tc>
      </w:tr>
      <w:tr w:rsidR="00FE2FE0" w14:paraId="531073C3" w14:textId="77777777" w:rsidTr="00FE2FE0">
        <w:tc>
          <w:tcPr>
            <w:tcW w:w="2220" w:type="dxa"/>
          </w:tcPr>
          <w:p w14:paraId="217224BE" w14:textId="3935DA47" w:rsidR="00FE2FE0" w:rsidRDefault="00FE2FE0" w:rsidP="00EC4323">
            <w:r>
              <w:t>IP_ADDRESS</w:t>
            </w:r>
          </w:p>
        </w:tc>
        <w:tc>
          <w:tcPr>
            <w:tcW w:w="1240" w:type="dxa"/>
          </w:tcPr>
          <w:p w14:paraId="32F84E5D" w14:textId="77777777" w:rsidR="00FE2FE0" w:rsidRDefault="00FE2FE0" w:rsidP="00EC4323"/>
        </w:tc>
        <w:tc>
          <w:tcPr>
            <w:tcW w:w="964" w:type="dxa"/>
          </w:tcPr>
          <w:p w14:paraId="1F659824" w14:textId="1A02C1C8" w:rsidR="00FE2FE0" w:rsidRDefault="00325FD4" w:rsidP="00EC4323">
            <w:r>
              <w:t>No</w:t>
            </w:r>
          </w:p>
        </w:tc>
        <w:tc>
          <w:tcPr>
            <w:tcW w:w="1109" w:type="dxa"/>
          </w:tcPr>
          <w:p w14:paraId="7AE3083E" w14:textId="4B8A9AE8" w:rsidR="00FE2FE0" w:rsidRDefault="00FE2FE0" w:rsidP="00EC4323">
            <w:r>
              <w:t>varchar</w:t>
            </w:r>
          </w:p>
        </w:tc>
        <w:tc>
          <w:tcPr>
            <w:tcW w:w="4043" w:type="dxa"/>
          </w:tcPr>
          <w:p w14:paraId="72C03725" w14:textId="77777777" w:rsidR="00FE2FE0" w:rsidRDefault="00FE2FE0" w:rsidP="00EC4323"/>
        </w:tc>
      </w:tr>
    </w:tbl>
    <w:p w14:paraId="3E78B708" w14:textId="52E0060A" w:rsidR="00FE2FE0" w:rsidRDefault="00FE2FE0" w:rsidP="00EC4323"/>
    <w:p w14:paraId="4E7CEADD" w14:textId="77777777" w:rsidR="00EC4323" w:rsidRPr="00EC4323" w:rsidRDefault="00EC4323" w:rsidP="00EC4323"/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8D516B" w:rsidRPr="008D516B" w14:paraId="57B7BF18" w14:textId="77777777" w:rsidTr="008D5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1E886E4E" w14:textId="77777777" w:rsidR="008D516B" w:rsidRPr="008D516B" w:rsidRDefault="008D516B" w:rsidP="008D516B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14:paraId="72FC64E6" w14:textId="2BB7D9CD" w:rsidR="008D516B" w:rsidRPr="008D516B" w:rsidRDefault="00425240" w:rsidP="008D5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t>10</w:t>
            </w:r>
            <w:bookmarkStart w:id="0" w:name="_GoBack"/>
            <w:bookmarkEnd w:id="0"/>
          </w:p>
        </w:tc>
      </w:tr>
      <w:tr w:rsidR="008D516B" w:rsidRPr="008D516B" w14:paraId="60072920" w14:textId="77777777" w:rsidTr="008D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14:paraId="3F2AD928" w14:textId="77777777" w:rsidR="008D516B" w:rsidRPr="008D516B" w:rsidRDefault="008D516B" w:rsidP="008D516B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14:paraId="69D99A69" w14:textId="5E46C41A" w:rsidR="00151399" w:rsidRPr="008D516B" w:rsidRDefault="00055DDC" w:rsidP="00151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web service</w:t>
            </w:r>
          </w:p>
          <w:p w14:paraId="5C05A7E7" w14:textId="77777777" w:rsidR="008D516B" w:rsidRPr="008D516B" w:rsidRDefault="008D516B" w:rsidP="00AB7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C19329" w14:textId="77777777" w:rsidR="008D516B" w:rsidRDefault="008D516B"/>
    <w:sectPr w:rsidR="008D516B" w:rsidSect="005A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789"/>
    <w:multiLevelType w:val="hybridMultilevel"/>
    <w:tmpl w:val="95D4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5D3D"/>
    <w:multiLevelType w:val="hybridMultilevel"/>
    <w:tmpl w:val="5F9C6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17676"/>
    <w:multiLevelType w:val="hybridMultilevel"/>
    <w:tmpl w:val="1382B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D4D78"/>
    <w:multiLevelType w:val="hybridMultilevel"/>
    <w:tmpl w:val="791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57382"/>
    <w:multiLevelType w:val="hybridMultilevel"/>
    <w:tmpl w:val="3BD8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F4504"/>
    <w:multiLevelType w:val="hybridMultilevel"/>
    <w:tmpl w:val="F8662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36018"/>
    <w:multiLevelType w:val="hybridMultilevel"/>
    <w:tmpl w:val="F626A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137489"/>
    <w:multiLevelType w:val="hybridMultilevel"/>
    <w:tmpl w:val="F940A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F514EB"/>
    <w:multiLevelType w:val="hybridMultilevel"/>
    <w:tmpl w:val="6826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31B25"/>
    <w:multiLevelType w:val="hybridMultilevel"/>
    <w:tmpl w:val="044C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F"/>
    <w:rsid w:val="00012E50"/>
    <w:rsid w:val="00055DDC"/>
    <w:rsid w:val="00056A60"/>
    <w:rsid w:val="000637FF"/>
    <w:rsid w:val="00151399"/>
    <w:rsid w:val="001813C2"/>
    <w:rsid w:val="00236A54"/>
    <w:rsid w:val="002533AB"/>
    <w:rsid w:val="00266171"/>
    <w:rsid w:val="00325FD4"/>
    <w:rsid w:val="0033442C"/>
    <w:rsid w:val="00335980"/>
    <w:rsid w:val="0034649D"/>
    <w:rsid w:val="003C06D1"/>
    <w:rsid w:val="00425240"/>
    <w:rsid w:val="004D2F30"/>
    <w:rsid w:val="004F1ADE"/>
    <w:rsid w:val="005A7E27"/>
    <w:rsid w:val="005C7967"/>
    <w:rsid w:val="005D33DE"/>
    <w:rsid w:val="006740CF"/>
    <w:rsid w:val="00705644"/>
    <w:rsid w:val="007A5402"/>
    <w:rsid w:val="007C5BC5"/>
    <w:rsid w:val="00846877"/>
    <w:rsid w:val="00847E16"/>
    <w:rsid w:val="00852FAA"/>
    <w:rsid w:val="0088090D"/>
    <w:rsid w:val="008971F1"/>
    <w:rsid w:val="008B1542"/>
    <w:rsid w:val="008D516B"/>
    <w:rsid w:val="009003F1"/>
    <w:rsid w:val="00983B9F"/>
    <w:rsid w:val="009F293F"/>
    <w:rsid w:val="00A21947"/>
    <w:rsid w:val="00A8497B"/>
    <w:rsid w:val="00AA3A7E"/>
    <w:rsid w:val="00AB73D2"/>
    <w:rsid w:val="00BA52F6"/>
    <w:rsid w:val="00D023BB"/>
    <w:rsid w:val="00D5665C"/>
    <w:rsid w:val="00D90A8C"/>
    <w:rsid w:val="00DB666C"/>
    <w:rsid w:val="00DD1BF8"/>
    <w:rsid w:val="00E30740"/>
    <w:rsid w:val="00E96142"/>
    <w:rsid w:val="00EC4323"/>
    <w:rsid w:val="00F5672E"/>
    <w:rsid w:val="00FB275C"/>
    <w:rsid w:val="00FE2FE0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3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C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4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C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4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DBA6-7B0E-41ED-BD09-8FC78F5D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user</cp:lastModifiedBy>
  <cp:revision>9</cp:revision>
  <dcterms:created xsi:type="dcterms:W3CDTF">2015-07-09T09:03:00Z</dcterms:created>
  <dcterms:modified xsi:type="dcterms:W3CDTF">2015-10-01T02:42:00Z</dcterms:modified>
</cp:coreProperties>
</file>