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37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0"/>
        <w:gridCol w:w="2697"/>
        <w:gridCol w:w="187"/>
        <w:gridCol w:w="621"/>
        <w:gridCol w:w="924"/>
        <w:gridCol w:w="899"/>
        <w:gridCol w:w="2659"/>
      </w:tblGrid>
      <w:tr w:rsidR="008822EE" w:rsidRPr="007C331E" w:rsidTr="0091664F">
        <w:trPr>
          <w:tblHeader/>
        </w:trPr>
        <w:tc>
          <w:tcPr>
            <w:tcW w:w="3156" w:type="pct"/>
            <w:gridSpan w:val="5"/>
            <w:shd w:val="clear" w:color="auto" w:fill="B3B3B3"/>
          </w:tcPr>
          <w:p w:rsidR="008822EE" w:rsidRPr="007C331E" w:rsidRDefault="008822EE" w:rsidP="00372D5C">
            <w:pPr>
              <w:pStyle w:val="Heading9"/>
              <w:numPr>
                <w:ilvl w:val="0"/>
                <w:numId w:val="0"/>
              </w:numPr>
              <w:rPr>
                <w:rFonts w:cs="Arial"/>
                <w:b w:val="0"/>
                <w:sz w:val="22"/>
                <w:szCs w:val="22"/>
              </w:rPr>
            </w:pPr>
            <w:bookmarkStart w:id="0" w:name="_Toc224554054"/>
            <w:bookmarkStart w:id="1" w:name="_GoBack"/>
            <w:bookmarkEnd w:id="1"/>
            <w:r w:rsidRPr="007C331E">
              <w:rPr>
                <w:rFonts w:cs="Arial"/>
                <w:sz w:val="40"/>
              </w:rPr>
              <w:t xml:space="preserve">Test </w:t>
            </w:r>
            <w:bookmarkEnd w:id="0"/>
            <w:r w:rsidRPr="007C331E">
              <w:rPr>
                <w:rFonts w:cs="Arial"/>
                <w:sz w:val="40"/>
              </w:rPr>
              <w:t>Issue Log</w:t>
            </w:r>
          </w:p>
        </w:tc>
        <w:tc>
          <w:tcPr>
            <w:tcW w:w="1844" w:type="pct"/>
            <w:gridSpan w:val="2"/>
            <w:shd w:val="clear" w:color="auto" w:fill="auto"/>
          </w:tcPr>
          <w:p w:rsidR="008822EE" w:rsidRPr="007C331E" w:rsidRDefault="008822EE" w:rsidP="00AB3B42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 xml:space="preserve">TIL No.:  </w:t>
            </w:r>
            <w:r w:rsidR="00D872F2" w:rsidRPr="00D872F2">
              <w:rPr>
                <w:rFonts w:cs="Arial"/>
                <w:b/>
                <w:sz w:val="22"/>
                <w:szCs w:val="18"/>
              </w:rPr>
              <w:t>URF-14-12-163</w:t>
            </w:r>
          </w:p>
        </w:tc>
      </w:tr>
      <w:tr w:rsidR="008822EE" w:rsidRPr="007C331E" w:rsidTr="0091664F">
        <w:tc>
          <w:tcPr>
            <w:tcW w:w="860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7C331E" w:rsidRDefault="008822EE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40" w:type="pct"/>
            <w:gridSpan w:val="6"/>
          </w:tcPr>
          <w:p w:rsidR="008822EE" w:rsidRPr="007C331E" w:rsidRDefault="00664903" w:rsidP="00664903">
            <w:pPr>
              <w:spacing w:before="60" w:after="6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</w:rPr>
              <w:t xml:space="preserve"> Conditional Sign-Off </w:t>
            </w:r>
            <w:r w:rsidR="00D872F2">
              <w:rPr>
                <w:rFonts w:cs="Arial"/>
                <w:b/>
              </w:rPr>
              <w:t xml:space="preserve">IBSCR068 &amp; IBSCR072 </w:t>
            </w:r>
          </w:p>
        </w:tc>
      </w:tr>
      <w:tr w:rsidR="008822EE" w:rsidRPr="007C331E" w:rsidTr="0091664F">
        <w:tc>
          <w:tcPr>
            <w:tcW w:w="860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7C331E" w:rsidRDefault="008822EE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40" w:type="pct"/>
            <w:gridSpan w:val="6"/>
          </w:tcPr>
          <w:p w:rsidR="008822EE" w:rsidRPr="007C331E" w:rsidRDefault="003C53EE" w:rsidP="00BD7443">
            <w:pPr>
              <w:spacing w:before="60" w:after="60"/>
              <w:rPr>
                <w:rFonts w:cs="Arial"/>
                <w:color w:val="800080"/>
                <w:szCs w:val="22"/>
              </w:rPr>
            </w:pP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Unit            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2" w:name="Check3"/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bookmarkEnd w:id="2"/>
            <w:r w:rsidR="008822EE" w:rsidRPr="007C331E">
              <w:rPr>
                <w:rFonts w:cs="Arial"/>
                <w:sz w:val="22"/>
                <w:szCs w:val="22"/>
              </w:rPr>
              <w:t xml:space="preserve">Functionality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Integration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System                 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D7443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Interface        </w:t>
            </w:r>
            <w:r w:rsidR="008822EE" w:rsidRPr="007C331E">
              <w:rPr>
                <w:rFonts w:cs="Arial"/>
                <w:sz w:val="22"/>
                <w:szCs w:val="22"/>
              </w:rPr>
              <w:br/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Performance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Regression  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Acceptance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>Pilot</w:t>
            </w:r>
          </w:p>
        </w:tc>
      </w:tr>
      <w:tr w:rsidR="00C81D08" w:rsidRPr="007C331E" w:rsidTr="0091664F">
        <w:tc>
          <w:tcPr>
            <w:tcW w:w="860" w:type="pct"/>
            <w:shd w:val="clear" w:color="auto" w:fill="E0E0E0"/>
          </w:tcPr>
          <w:p w:rsidR="008822EE" w:rsidRPr="007C331E" w:rsidRDefault="008822EE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817" w:type="pct"/>
            <w:gridSpan w:val="3"/>
          </w:tcPr>
          <w:p w:rsidR="008822EE" w:rsidRPr="007C331E" w:rsidRDefault="00624C06" w:rsidP="007268A3">
            <w:pPr>
              <w:pStyle w:val="Heading2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IBG-049</w:t>
            </w:r>
          </w:p>
        </w:tc>
        <w:tc>
          <w:tcPr>
            <w:tcW w:w="945" w:type="pct"/>
            <w:gridSpan w:val="2"/>
            <w:shd w:val="clear" w:color="auto" w:fill="E0E0E0"/>
          </w:tcPr>
          <w:p w:rsidR="008822EE" w:rsidRPr="007C331E" w:rsidRDefault="008822EE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Test Started Date:</w:t>
            </w:r>
          </w:p>
        </w:tc>
        <w:tc>
          <w:tcPr>
            <w:tcW w:w="1378" w:type="pct"/>
          </w:tcPr>
          <w:p w:rsidR="008822EE" w:rsidRPr="007C331E" w:rsidRDefault="00664903" w:rsidP="00691AD6">
            <w:pPr>
              <w:spacing w:before="60" w:after="60"/>
              <w:rPr>
                <w:rFonts w:cs="Arial"/>
                <w:color w:val="800080"/>
                <w:szCs w:val="22"/>
              </w:rPr>
            </w:pPr>
            <w:r>
              <w:rPr>
                <w:rFonts w:cs="Arial"/>
                <w:color w:val="800080"/>
                <w:szCs w:val="22"/>
              </w:rPr>
              <w:t>25/06</w:t>
            </w:r>
            <w:r w:rsidR="006564D7">
              <w:rPr>
                <w:rFonts w:cs="Arial"/>
                <w:color w:val="800080"/>
                <w:szCs w:val="22"/>
              </w:rPr>
              <w:t>/2015</w:t>
            </w:r>
          </w:p>
        </w:tc>
      </w:tr>
      <w:tr w:rsidR="005953A7" w:rsidRPr="007C331E" w:rsidTr="00562968">
        <w:tc>
          <w:tcPr>
            <w:tcW w:w="860" w:type="pct"/>
            <w:shd w:val="clear" w:color="auto" w:fill="E0E0E0"/>
          </w:tcPr>
          <w:p w:rsidR="005953A7" w:rsidRPr="007C331E" w:rsidRDefault="005953A7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40" w:type="pct"/>
            <w:gridSpan w:val="6"/>
            <w:vAlign w:val="center"/>
          </w:tcPr>
          <w:p w:rsidR="00AB0250" w:rsidRPr="00562968" w:rsidRDefault="00624C06" w:rsidP="00562968">
            <w:pPr>
              <w:rPr>
                <w:rFonts w:cs="Arial"/>
                <w:b/>
                <w:sz w:val="20"/>
              </w:rPr>
            </w:pPr>
            <w:r w:rsidRPr="00562968">
              <w:rPr>
                <w:rFonts w:cs="Arial"/>
                <w:b/>
                <w:sz w:val="20"/>
              </w:rPr>
              <w:t>BIB EPF- Inaccurate Description</w:t>
            </w:r>
          </w:p>
        </w:tc>
      </w:tr>
      <w:tr w:rsidR="00C81D08" w:rsidRPr="007C331E" w:rsidTr="00562968">
        <w:tc>
          <w:tcPr>
            <w:tcW w:w="860" w:type="pct"/>
            <w:shd w:val="clear" w:color="auto" w:fill="E0E0E0"/>
          </w:tcPr>
          <w:p w:rsidR="00C81D08" w:rsidRPr="007C331E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Test Description:</w:t>
            </w:r>
          </w:p>
        </w:tc>
        <w:tc>
          <w:tcPr>
            <w:tcW w:w="4140" w:type="pct"/>
            <w:gridSpan w:val="6"/>
            <w:vAlign w:val="center"/>
          </w:tcPr>
          <w:p w:rsidR="00562968" w:rsidRPr="00562968" w:rsidRDefault="00562968" w:rsidP="00562968">
            <w:pPr>
              <w:tabs>
                <w:tab w:val="clear" w:pos="720"/>
                <w:tab w:val="clear" w:pos="1440"/>
              </w:tabs>
              <w:spacing w:before="120"/>
              <w:rPr>
                <w:rFonts w:cs="Arial"/>
                <w:bCs/>
                <w:sz w:val="20"/>
                <w:lang w:val="en-GB"/>
              </w:rPr>
            </w:pPr>
            <w:r w:rsidRPr="00562968">
              <w:rPr>
                <w:rFonts w:cs="Arial"/>
                <w:bCs/>
                <w:sz w:val="20"/>
                <w:lang w:val="en-GB"/>
              </w:rPr>
              <w:t>Issue #049 To ensure the Transaction Description for EPF Other Payment in BIB follow the user requirement.</w:t>
            </w:r>
          </w:p>
          <w:p w:rsidR="00E15D37" w:rsidRPr="00562968" w:rsidRDefault="00562968" w:rsidP="00562968">
            <w:pPr>
              <w:pStyle w:val="Table-Contents"/>
              <w:spacing w:before="120" w:after="120"/>
              <w:rPr>
                <w:rFonts w:ascii="Arial" w:hAnsi="Arial" w:cs="Arial"/>
                <w:bCs/>
              </w:rPr>
            </w:pPr>
            <w:r w:rsidRPr="00562968">
              <w:rPr>
                <w:rFonts w:ascii="Arial" w:hAnsi="Arial" w:cs="Arial"/>
                <w:bCs/>
                <w:lang w:val="en-US"/>
              </w:rPr>
              <w:t>Sender’s Account – To append Payment Code, EPF Number</w:t>
            </w:r>
          </w:p>
        </w:tc>
      </w:tr>
      <w:tr w:rsidR="00C81D08" w:rsidRPr="007C331E" w:rsidTr="00562968">
        <w:tc>
          <w:tcPr>
            <w:tcW w:w="860" w:type="pct"/>
            <w:tcBorders>
              <w:bottom w:val="single" w:sz="4" w:space="0" w:color="auto"/>
            </w:tcBorders>
            <w:shd w:val="clear" w:color="auto" w:fill="E0E0E0"/>
          </w:tcPr>
          <w:p w:rsidR="00C81D08" w:rsidRPr="007C331E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Test Functionality:</w:t>
            </w:r>
          </w:p>
        </w:tc>
        <w:tc>
          <w:tcPr>
            <w:tcW w:w="4140" w:type="pct"/>
            <w:gridSpan w:val="6"/>
            <w:tcBorders>
              <w:bottom w:val="single" w:sz="4" w:space="0" w:color="auto"/>
            </w:tcBorders>
            <w:vAlign w:val="center"/>
          </w:tcPr>
          <w:p w:rsidR="00562968" w:rsidRPr="00562968" w:rsidRDefault="00562968" w:rsidP="00562968">
            <w:pPr>
              <w:tabs>
                <w:tab w:val="clear" w:pos="720"/>
                <w:tab w:val="clear" w:pos="1440"/>
              </w:tabs>
              <w:spacing w:before="0" w:after="200" w:line="276" w:lineRule="auto"/>
              <w:contextualSpacing/>
              <w:rPr>
                <w:rFonts w:cs="Arial"/>
                <w:bCs/>
                <w:sz w:val="20"/>
              </w:rPr>
            </w:pPr>
            <w:r w:rsidRPr="00562968">
              <w:rPr>
                <w:rFonts w:cs="Arial"/>
                <w:bCs/>
                <w:sz w:val="20"/>
              </w:rPr>
              <w:t>BIB</w:t>
            </w:r>
          </w:p>
          <w:p w:rsidR="00562968" w:rsidRPr="00562968" w:rsidRDefault="00562968" w:rsidP="00B22E03">
            <w:pPr>
              <w:numPr>
                <w:ilvl w:val="0"/>
                <w:numId w:val="2"/>
              </w:numPr>
              <w:tabs>
                <w:tab w:val="clear" w:pos="720"/>
                <w:tab w:val="clear" w:pos="1440"/>
              </w:tabs>
              <w:spacing w:before="0" w:after="200" w:line="276" w:lineRule="auto"/>
              <w:ind w:left="360"/>
              <w:contextualSpacing/>
              <w:rPr>
                <w:rFonts w:cs="Arial"/>
                <w:bCs/>
                <w:sz w:val="20"/>
              </w:rPr>
            </w:pPr>
            <w:r w:rsidRPr="00562968">
              <w:rPr>
                <w:rFonts w:cs="Arial"/>
                <w:bCs/>
                <w:sz w:val="20"/>
              </w:rPr>
              <w:t>Bulk Payment</w:t>
            </w:r>
          </w:p>
          <w:p w:rsidR="00562968" w:rsidRDefault="00562968" w:rsidP="00B22E03">
            <w:pPr>
              <w:numPr>
                <w:ilvl w:val="1"/>
                <w:numId w:val="2"/>
              </w:numPr>
              <w:tabs>
                <w:tab w:val="clear" w:pos="720"/>
                <w:tab w:val="clear" w:pos="1440"/>
              </w:tabs>
              <w:spacing w:before="0" w:after="200" w:line="276" w:lineRule="auto"/>
              <w:ind w:left="924" w:hanging="357"/>
              <w:contextualSpacing/>
              <w:rPr>
                <w:rFonts w:cs="Arial"/>
                <w:bCs/>
                <w:sz w:val="20"/>
              </w:rPr>
            </w:pPr>
            <w:r w:rsidRPr="00562968">
              <w:rPr>
                <w:rFonts w:cs="Arial"/>
                <w:bCs/>
                <w:sz w:val="20"/>
              </w:rPr>
              <w:t>EPF Other Payment (Form F, Late Charges Payment, Divid</w:t>
            </w:r>
            <w:r>
              <w:rPr>
                <w:rFonts w:cs="Arial"/>
                <w:bCs/>
                <w:sz w:val="20"/>
              </w:rPr>
              <w:t>end Loss Payment, Other Charges</w:t>
            </w:r>
          </w:p>
          <w:p w:rsidR="00D563C2" w:rsidRPr="00562968" w:rsidRDefault="00562968" w:rsidP="00B22E03">
            <w:pPr>
              <w:numPr>
                <w:ilvl w:val="1"/>
                <w:numId w:val="2"/>
              </w:numPr>
              <w:tabs>
                <w:tab w:val="clear" w:pos="720"/>
                <w:tab w:val="clear" w:pos="1440"/>
              </w:tabs>
              <w:spacing w:before="0" w:after="200" w:line="276" w:lineRule="auto"/>
              <w:ind w:left="924" w:hanging="357"/>
              <w:contextualSpacing/>
              <w:rPr>
                <w:rFonts w:cs="Arial"/>
                <w:bCs/>
                <w:sz w:val="20"/>
              </w:rPr>
            </w:pPr>
            <w:r w:rsidRPr="00562968">
              <w:rPr>
                <w:rFonts w:cs="Arial"/>
                <w:bCs/>
                <w:sz w:val="20"/>
              </w:rPr>
              <w:t>Bulk Payment Upload File</w:t>
            </w:r>
          </w:p>
        </w:tc>
      </w:tr>
      <w:tr w:rsidR="00C81D08" w:rsidRPr="007C331E" w:rsidTr="0091664F">
        <w:tc>
          <w:tcPr>
            <w:tcW w:w="860" w:type="pct"/>
            <w:shd w:val="clear" w:color="auto" w:fill="E0E0E0"/>
          </w:tcPr>
          <w:p w:rsidR="00C81D08" w:rsidRPr="007C331E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Test Procedure:</w:t>
            </w:r>
          </w:p>
        </w:tc>
        <w:tc>
          <w:tcPr>
            <w:tcW w:w="4140" w:type="pct"/>
            <w:gridSpan w:val="6"/>
          </w:tcPr>
          <w:p w:rsidR="00D563C2" w:rsidRPr="00562968" w:rsidRDefault="00D563C2" w:rsidP="00D563C2">
            <w:pPr>
              <w:rPr>
                <w:rFonts w:cs="Arial"/>
                <w:b/>
                <w:sz w:val="20"/>
                <w:u w:val="single"/>
              </w:rPr>
            </w:pPr>
            <w:r w:rsidRPr="00562968">
              <w:rPr>
                <w:rFonts w:cs="Arial"/>
                <w:b/>
                <w:sz w:val="20"/>
                <w:u w:val="single"/>
              </w:rPr>
              <w:t xml:space="preserve">EPF Other Payment </w:t>
            </w:r>
          </w:p>
          <w:p w:rsidR="00D870BF" w:rsidRPr="00562968" w:rsidRDefault="00624C06" w:rsidP="00B22E03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562968">
              <w:rPr>
                <w:rFonts w:ascii="Arial" w:hAnsi="Arial" w:cs="Arial"/>
                <w:sz w:val="20"/>
                <w:szCs w:val="20"/>
              </w:rPr>
              <w:t xml:space="preserve">Perform EPF Other Payment  </w:t>
            </w:r>
            <w:r w:rsidRPr="00562968">
              <w:rPr>
                <w:rFonts w:ascii="Arial" w:hAnsi="Arial" w:cs="Arial"/>
                <w:bCs/>
                <w:sz w:val="20"/>
                <w:szCs w:val="20"/>
              </w:rPr>
              <w:t>(Form F, Late Charges Payment, Dividend Loss Payment, Other Charges) for BIB</w:t>
            </w:r>
          </w:p>
          <w:p w:rsidR="00624C06" w:rsidRPr="00562968" w:rsidRDefault="00624C06" w:rsidP="00B22E03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562968">
              <w:rPr>
                <w:rFonts w:ascii="Arial" w:hAnsi="Arial" w:cs="Arial"/>
                <w:bCs/>
                <w:sz w:val="20"/>
                <w:szCs w:val="20"/>
              </w:rPr>
              <w:t>View Transaction Description in Transaction History</w:t>
            </w:r>
          </w:p>
          <w:p w:rsidR="00D563C2" w:rsidRPr="00562968" w:rsidRDefault="00D563C2" w:rsidP="00D563C2">
            <w:pPr>
              <w:rPr>
                <w:rFonts w:cs="Arial"/>
                <w:b/>
                <w:bCs/>
                <w:sz w:val="20"/>
                <w:u w:val="single"/>
              </w:rPr>
            </w:pPr>
            <w:r w:rsidRPr="00562968">
              <w:rPr>
                <w:rFonts w:cs="Arial"/>
                <w:b/>
                <w:bCs/>
                <w:sz w:val="20"/>
                <w:u w:val="single"/>
              </w:rPr>
              <w:t>Bulk EPF Upload</w:t>
            </w:r>
          </w:p>
          <w:p w:rsidR="00D563C2" w:rsidRPr="00562968" w:rsidRDefault="00D563C2" w:rsidP="00B22E0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562968">
              <w:rPr>
                <w:rFonts w:ascii="Arial" w:hAnsi="Arial" w:cs="Arial"/>
                <w:bCs/>
                <w:sz w:val="20"/>
                <w:szCs w:val="20"/>
              </w:rPr>
              <w:t>Login as Initiator/</w:t>
            </w:r>
            <w:proofErr w:type="spellStart"/>
            <w:r w:rsidRPr="00562968">
              <w:rPr>
                <w:rFonts w:ascii="Arial" w:hAnsi="Arial" w:cs="Arial"/>
                <w:bCs/>
                <w:sz w:val="20"/>
                <w:szCs w:val="20"/>
              </w:rPr>
              <w:t>Init</w:t>
            </w:r>
            <w:proofErr w:type="spellEnd"/>
            <w:r w:rsidRPr="00562968">
              <w:rPr>
                <w:rFonts w:ascii="Arial" w:hAnsi="Arial" w:cs="Arial"/>
                <w:bCs/>
                <w:sz w:val="20"/>
                <w:szCs w:val="20"/>
              </w:rPr>
              <w:t xml:space="preserve"> + </w:t>
            </w:r>
            <w:proofErr w:type="spellStart"/>
            <w:r w:rsidRPr="00562968">
              <w:rPr>
                <w:rFonts w:ascii="Arial" w:hAnsi="Arial" w:cs="Arial"/>
                <w:bCs/>
                <w:sz w:val="20"/>
                <w:szCs w:val="20"/>
              </w:rPr>
              <w:t>Veri</w:t>
            </w:r>
            <w:proofErr w:type="spellEnd"/>
            <w:r w:rsidRPr="00562968">
              <w:rPr>
                <w:rFonts w:ascii="Arial" w:hAnsi="Arial" w:cs="Arial"/>
                <w:bCs/>
                <w:sz w:val="20"/>
                <w:szCs w:val="20"/>
              </w:rPr>
              <w:t xml:space="preserve">/Approver All&gt;Perform EPF Bulk Upload&gt; Confirm </w:t>
            </w:r>
          </w:p>
          <w:p w:rsidR="00D563C2" w:rsidRPr="00562968" w:rsidRDefault="00D563C2" w:rsidP="00B22E0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562968">
              <w:rPr>
                <w:rFonts w:ascii="Arial" w:hAnsi="Arial" w:cs="Arial"/>
                <w:bCs/>
                <w:sz w:val="20"/>
                <w:szCs w:val="20"/>
              </w:rPr>
              <w:t>Login as Verifier&gt; Verified Transaction&gt; Confirm</w:t>
            </w:r>
          </w:p>
          <w:p w:rsidR="00D563C2" w:rsidRPr="00562968" w:rsidRDefault="00D563C2" w:rsidP="00B22E0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562968">
              <w:rPr>
                <w:rFonts w:ascii="Arial" w:hAnsi="Arial" w:cs="Arial"/>
                <w:bCs/>
                <w:sz w:val="20"/>
                <w:szCs w:val="20"/>
              </w:rPr>
              <w:t>Login as Approver &gt; Approved Transaction&gt; Confirm</w:t>
            </w:r>
          </w:p>
          <w:p w:rsidR="00D563C2" w:rsidRPr="00D563C2" w:rsidRDefault="00D563C2" w:rsidP="00B22E03">
            <w:pPr>
              <w:pStyle w:val="ListParagraph"/>
              <w:numPr>
                <w:ilvl w:val="0"/>
                <w:numId w:val="4"/>
              </w:numPr>
              <w:rPr>
                <w:rFonts w:cs="Arial"/>
                <w:bCs/>
                <w:sz w:val="18"/>
                <w:szCs w:val="18"/>
              </w:rPr>
            </w:pPr>
            <w:r w:rsidRPr="00562968">
              <w:rPr>
                <w:rFonts w:ascii="Arial" w:hAnsi="Arial" w:cs="Arial"/>
                <w:bCs/>
                <w:sz w:val="20"/>
                <w:szCs w:val="20"/>
              </w:rPr>
              <w:t>View Transaction History &amp; Print receipt</w:t>
            </w:r>
          </w:p>
        </w:tc>
      </w:tr>
      <w:tr w:rsidR="004E77AF" w:rsidRPr="007C331E" w:rsidTr="0091664F">
        <w:tc>
          <w:tcPr>
            <w:tcW w:w="860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4E77AF" w:rsidRPr="007C331E" w:rsidRDefault="00D563C2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   </w:t>
            </w:r>
          </w:p>
        </w:tc>
        <w:tc>
          <w:tcPr>
            <w:tcW w:w="1495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7C331E" w:rsidRDefault="004E77AF" w:rsidP="001064DE">
            <w:pPr>
              <w:pStyle w:val="Table-Contents"/>
              <w:spacing w:before="120" w:after="120" w:line="276" w:lineRule="auto"/>
              <w:rPr>
                <w:rFonts w:ascii="Arial" w:hAnsi="Arial" w:cs="Arial"/>
                <w:lang w:val="en-US"/>
              </w:rPr>
            </w:pPr>
            <w:r w:rsidRPr="007C331E">
              <w:rPr>
                <w:rFonts w:ascii="Arial" w:hAnsi="Arial" w:cs="Arial"/>
                <w:lang w:val="en-US"/>
              </w:rPr>
              <w:t xml:space="preserve">Pass:  </w:t>
            </w:r>
            <w:r w:rsidR="003C53EE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064D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3C53EE">
              <w:rPr>
                <w:rFonts w:ascii="Arial" w:hAnsi="Arial" w:cs="Arial"/>
                <w:lang w:val="en-US"/>
              </w:rPr>
            </w:r>
            <w:r w:rsidR="003C53EE">
              <w:rPr>
                <w:rFonts w:ascii="Arial" w:hAnsi="Arial" w:cs="Arial"/>
                <w:lang w:val="en-US"/>
              </w:rPr>
              <w:fldChar w:fldCharType="end"/>
            </w:r>
            <w:r w:rsidRPr="007C331E">
              <w:rPr>
                <w:rFonts w:ascii="Arial" w:hAnsi="Arial" w:cs="Arial"/>
                <w:lang w:val="en-US"/>
              </w:rPr>
              <w:t xml:space="preserve">      Fail:  </w:t>
            </w:r>
            <w:r w:rsidR="003C53EE" w:rsidRPr="007C331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"/>
            <w:r w:rsidRPr="007C331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3C53EE" w:rsidRPr="007C331E">
              <w:rPr>
                <w:rFonts w:ascii="Arial" w:hAnsi="Arial" w:cs="Arial"/>
                <w:lang w:val="en-US"/>
              </w:rPr>
            </w:r>
            <w:r w:rsidR="003C53EE" w:rsidRPr="007C331E">
              <w:rPr>
                <w:rFonts w:ascii="Arial" w:hAnsi="Arial" w:cs="Arial"/>
                <w:lang w:val="en-US"/>
              </w:rPr>
              <w:fldChar w:fldCharType="end"/>
            </w:r>
            <w:bookmarkEnd w:id="3"/>
            <w:r w:rsidRPr="007C331E">
              <w:rPr>
                <w:rFonts w:ascii="Arial" w:hAnsi="Arial" w:cs="Arial"/>
                <w:lang w:val="en-US"/>
              </w:rPr>
              <w:t xml:space="preserve"> Conditional Pass:  </w:t>
            </w:r>
            <w:r w:rsidR="003C53EE" w:rsidRPr="00010F18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10F18" w:rsidRPr="00010F18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3C53EE" w:rsidRPr="00010F18">
              <w:rPr>
                <w:rFonts w:ascii="Arial" w:hAnsi="Arial" w:cs="Arial"/>
                <w:lang w:val="en-US"/>
              </w:rPr>
            </w:r>
            <w:r w:rsidR="003C53EE" w:rsidRPr="00010F18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801" w:type="pct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E77AF" w:rsidRPr="007C331E" w:rsidRDefault="004E77AF">
            <w:pPr>
              <w:pStyle w:val="Table-Title"/>
              <w:spacing w:before="120" w:after="120" w:line="276" w:lineRule="auto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Tested by:</w:t>
            </w:r>
          </w:p>
        </w:tc>
        <w:tc>
          <w:tcPr>
            <w:tcW w:w="1844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7C331E" w:rsidRDefault="00624C06">
            <w:pPr>
              <w:pStyle w:val="Table-Contents-Tests"/>
              <w:spacing w:before="120" w:after="120"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Leonard Lim</w:t>
            </w:r>
            <w:r w:rsidR="00D563C2">
              <w:rPr>
                <w:rFonts w:ascii="Arial" w:hAnsi="Arial" w:cs="Arial"/>
                <w:sz w:val="18"/>
                <w:szCs w:val="18"/>
                <w:lang w:val="en-US"/>
              </w:rPr>
              <w:t xml:space="preserve"> &amp; </w:t>
            </w:r>
            <w:proofErr w:type="spellStart"/>
            <w:r w:rsidR="00D563C2">
              <w:rPr>
                <w:rFonts w:ascii="Arial" w:hAnsi="Arial" w:cs="Arial"/>
                <w:sz w:val="18"/>
                <w:szCs w:val="18"/>
                <w:lang w:val="en-US"/>
              </w:rPr>
              <w:t>Nurul</w:t>
            </w:r>
            <w:proofErr w:type="spellEnd"/>
            <w:r w:rsidR="00D563C2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D563C2">
              <w:rPr>
                <w:rFonts w:ascii="Arial" w:hAnsi="Arial" w:cs="Arial"/>
                <w:sz w:val="18"/>
                <w:szCs w:val="18"/>
                <w:lang w:val="en-US"/>
              </w:rPr>
              <w:t>Akmal</w:t>
            </w:r>
            <w:proofErr w:type="spellEnd"/>
            <w:r w:rsidR="00D563C2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D563C2">
              <w:rPr>
                <w:rFonts w:ascii="Arial" w:hAnsi="Arial" w:cs="Arial"/>
                <w:sz w:val="18"/>
                <w:szCs w:val="18"/>
                <w:lang w:val="en-US"/>
              </w:rPr>
              <w:t>Yusof</w:t>
            </w:r>
            <w:proofErr w:type="spellEnd"/>
          </w:p>
        </w:tc>
      </w:tr>
      <w:tr w:rsidR="00C81D08" w:rsidRPr="007C331E" w:rsidTr="0091664F">
        <w:tc>
          <w:tcPr>
            <w:tcW w:w="860" w:type="pct"/>
            <w:shd w:val="clear" w:color="auto" w:fill="E0E0E0"/>
          </w:tcPr>
          <w:p w:rsidR="00C81D08" w:rsidRPr="007C331E" w:rsidRDefault="00C81D08" w:rsidP="00372D5C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140" w:type="pct"/>
            <w:gridSpan w:val="6"/>
          </w:tcPr>
          <w:p w:rsidR="007D615B" w:rsidRPr="007D615B" w:rsidRDefault="007D615B" w:rsidP="00010F18">
            <w:pPr>
              <w:pStyle w:val="Table-Contents"/>
              <w:spacing w:before="120" w:after="0"/>
              <w:rPr>
                <w:rFonts w:ascii="Arial" w:hAnsi="Arial" w:cs="Arial"/>
                <w:bCs/>
                <w:szCs w:val="18"/>
              </w:rPr>
            </w:pPr>
          </w:p>
          <w:p w:rsidR="000F59A2" w:rsidRPr="007C331E" w:rsidRDefault="000F59A2" w:rsidP="007D615B">
            <w:pPr>
              <w:pStyle w:val="ListParagraph"/>
              <w:shd w:val="clear" w:color="auto" w:fill="FFFFFF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1D08" w:rsidRPr="007C331E" w:rsidTr="0091664F">
        <w:trPr>
          <w:trHeight w:val="377"/>
        </w:trPr>
        <w:tc>
          <w:tcPr>
            <w:tcW w:w="5000" w:type="pct"/>
            <w:gridSpan w:val="7"/>
            <w:shd w:val="clear" w:color="auto" w:fill="B3B3B3"/>
          </w:tcPr>
          <w:p w:rsidR="00C81D08" w:rsidRPr="007C331E" w:rsidRDefault="00C81D08" w:rsidP="00372D5C">
            <w:pPr>
              <w:spacing w:before="60" w:after="60"/>
              <w:jc w:val="center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Cs w:val="22"/>
              </w:rPr>
              <w:t>TEST DESCRIPTION</w:t>
            </w:r>
          </w:p>
        </w:tc>
      </w:tr>
      <w:tr w:rsidR="00C81D08" w:rsidRPr="007C331E" w:rsidTr="0091664F">
        <w:trPr>
          <w:trHeight w:val="377"/>
        </w:trPr>
        <w:tc>
          <w:tcPr>
            <w:tcW w:w="5000" w:type="pct"/>
            <w:gridSpan w:val="7"/>
            <w:shd w:val="clear" w:color="auto" w:fill="auto"/>
          </w:tcPr>
          <w:p w:rsidR="00AA70BD" w:rsidRPr="003A64BF" w:rsidRDefault="00AA70BD" w:rsidP="00AA70BD">
            <w:pPr>
              <w:pStyle w:val="HeadingDoc"/>
              <w:rPr>
                <w:sz w:val="32"/>
                <w:szCs w:val="24"/>
              </w:rPr>
            </w:pPr>
            <w:r w:rsidRPr="003A64BF">
              <w:rPr>
                <w:sz w:val="32"/>
                <w:szCs w:val="24"/>
              </w:rPr>
              <w:t>IBG-049: BIB EPF-Inaccurate Description</w:t>
            </w:r>
          </w:p>
          <w:p w:rsidR="001219A3" w:rsidRPr="003A64BF" w:rsidRDefault="00D563C2" w:rsidP="003A64BF">
            <w:pPr>
              <w:pStyle w:val="Heading1"/>
            </w:pPr>
            <w:r w:rsidRPr="003A64BF">
              <w:t>EPF Other Payment</w:t>
            </w:r>
          </w:p>
          <w:p w:rsidR="001219A3" w:rsidRPr="003A64BF" w:rsidRDefault="00D563C2" w:rsidP="003A64BF">
            <w:pPr>
              <w:pStyle w:val="Heading2"/>
              <w:rPr>
                <w:sz w:val="24"/>
                <w:szCs w:val="24"/>
              </w:rPr>
            </w:pPr>
            <w:r w:rsidRPr="003A64BF">
              <w:rPr>
                <w:sz w:val="24"/>
                <w:szCs w:val="24"/>
              </w:rPr>
              <w:t>Role</w:t>
            </w:r>
            <w:r w:rsidR="00EE5FF8" w:rsidRPr="003A64BF">
              <w:rPr>
                <w:sz w:val="24"/>
                <w:szCs w:val="24"/>
              </w:rPr>
              <w:t>: Approver All</w:t>
            </w:r>
          </w:p>
          <w:p w:rsidR="00EE5FF8" w:rsidRPr="003A64BF" w:rsidRDefault="00EE5FF8" w:rsidP="001219A3">
            <w:pPr>
              <w:pStyle w:val="Heading3"/>
              <w:rPr>
                <w:sz w:val="24"/>
                <w:szCs w:val="24"/>
              </w:rPr>
            </w:pPr>
            <w:r w:rsidRPr="003A64BF">
              <w:rPr>
                <w:sz w:val="24"/>
                <w:szCs w:val="24"/>
              </w:rPr>
              <w:t>Form F</w:t>
            </w:r>
          </w:p>
          <w:p w:rsidR="00C67AA7" w:rsidRDefault="00C67AA7" w:rsidP="00010F18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010F18">
            <w:pPr>
              <w:pStyle w:val="HeadingDoc"/>
              <w:rPr>
                <w:sz w:val="24"/>
                <w:szCs w:val="24"/>
              </w:rPr>
            </w:pPr>
          </w:p>
          <w:p w:rsidR="00AA70BD" w:rsidRDefault="00AA70BD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AA70BD" w:rsidRDefault="00223AF2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0CED3C4F" wp14:editId="042F6D8E">
                  <wp:extent cx="5783835" cy="3347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7142" cy="3349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4BF" w:rsidRDefault="003A64BF" w:rsidP="00010F18">
            <w:pPr>
              <w:pStyle w:val="HeadingDoc"/>
              <w:rPr>
                <w:sz w:val="24"/>
                <w:szCs w:val="24"/>
              </w:rPr>
            </w:pPr>
          </w:p>
          <w:p w:rsidR="00AA70BD" w:rsidRDefault="00AA70BD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AA70BD" w:rsidRDefault="00223AF2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2A8AA5AC" wp14:editId="24027D18">
                  <wp:extent cx="5988345" cy="3627183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3024" cy="3630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Print Receipt</w:t>
            </w:r>
          </w:p>
          <w:p w:rsidR="008A57DE" w:rsidRPr="00223AF2" w:rsidRDefault="00223AF2" w:rsidP="00010F18">
            <w:pPr>
              <w:pStyle w:val="HeadingDoc"/>
              <w:rPr>
                <w:b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E85D1BF" wp14:editId="3ECC3F90">
                  <wp:extent cx="4965700" cy="4688840"/>
                  <wp:effectExtent l="1905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0" cy="468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A57DE" w:rsidRPr="00AA70BD" w:rsidRDefault="00223AF2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3CAF537A" wp14:editId="2D2232D5">
                  <wp:extent cx="5988345" cy="1616149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7358" b="43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345" cy="1616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010F18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010F18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010F18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010F18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010F18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AA70BD" w:rsidRPr="00D563C2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 xml:space="preserve">Late Charges Payment 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223AF2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1404E21C" wp14:editId="1A62FFA6">
                  <wp:extent cx="5981635" cy="3538331"/>
                  <wp:effectExtent l="0" t="0" r="0" b="0"/>
                  <wp:docPr id="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540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4BF" w:rsidRDefault="003A64BF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62F654FA" wp14:editId="1F26D436">
                  <wp:extent cx="5520513" cy="3333858"/>
                  <wp:effectExtent l="19050" t="0" r="3987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370" cy="3336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Print Receipt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2FA7E9D8" wp14:editId="57C2CF38">
                  <wp:extent cx="4986655" cy="4646295"/>
                  <wp:effectExtent l="19050" t="0" r="444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655" cy="464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A57DE" w:rsidRPr="00AA70BD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679489AF" wp14:editId="4872DF75">
                  <wp:extent cx="5988345" cy="1711842"/>
                  <wp:effectExtent l="1905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6159" b="46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345" cy="1711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8A57DE" w:rsidRPr="00D563C2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>Dividend Loss Payment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79F36005" wp14:editId="08B79BD4">
                  <wp:extent cx="5441353" cy="3220279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0325" cy="322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4BF" w:rsidRDefault="003A64BF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06E1B8CF" wp14:editId="1C7B97CC">
                  <wp:extent cx="5924550" cy="3588542"/>
                  <wp:effectExtent l="1905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790" cy="3588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4BF" w:rsidRDefault="003A64BF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4C7B223C" wp14:editId="2ADD2952">
                  <wp:extent cx="4986655" cy="4688840"/>
                  <wp:effectExtent l="19050" t="0" r="444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655" cy="468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A57DE" w:rsidRPr="00AA70BD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0186FA3F" wp14:editId="323AF2FE">
                  <wp:extent cx="5988345" cy="1701210"/>
                  <wp:effectExtent l="1905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16166" b="46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345" cy="170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8A57DE" w:rsidRPr="00D563C2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t>Other Charges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1A88C548" wp14:editId="0C051352">
                  <wp:extent cx="5338447" cy="307715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9780" cy="3077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4BF" w:rsidRDefault="003A64BF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39C2D671" wp14:editId="02A97E3D">
                  <wp:extent cx="5986145" cy="3604260"/>
                  <wp:effectExtent l="1905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60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4BF" w:rsidRDefault="003A64BF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3B5CA966" wp14:editId="6CDB9395">
                  <wp:extent cx="4965700" cy="4678045"/>
                  <wp:effectExtent l="19050" t="0" r="635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0" cy="467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3A64BF" w:rsidRPr="003A64BF" w:rsidRDefault="00B37159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3EB9B0B1" wp14:editId="74BC4FFD">
                  <wp:extent cx="5988345" cy="1701210"/>
                  <wp:effectExtent l="1905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16210" b="47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345" cy="170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010F18">
            <w:pPr>
              <w:pStyle w:val="HeadingDoc"/>
              <w:rPr>
                <w:sz w:val="28"/>
                <w:szCs w:val="28"/>
              </w:rPr>
            </w:pPr>
          </w:p>
          <w:p w:rsidR="00C67AA7" w:rsidRDefault="00C67AA7" w:rsidP="00010F18">
            <w:pPr>
              <w:pStyle w:val="HeadingDoc"/>
              <w:rPr>
                <w:sz w:val="28"/>
                <w:szCs w:val="28"/>
              </w:rPr>
            </w:pPr>
          </w:p>
          <w:p w:rsidR="003A64BF" w:rsidRDefault="003A64BF" w:rsidP="00010F18">
            <w:pPr>
              <w:pStyle w:val="HeadingDoc"/>
              <w:rPr>
                <w:sz w:val="28"/>
                <w:szCs w:val="28"/>
              </w:rPr>
            </w:pPr>
          </w:p>
          <w:p w:rsidR="003A64BF" w:rsidRPr="003A64BF" w:rsidRDefault="003A64BF" w:rsidP="003A64BF">
            <w:pPr>
              <w:spacing w:before="0" w:after="0"/>
              <w:ind w:left="360"/>
              <w:rPr>
                <w:rFonts w:cs="Arial"/>
                <w:b/>
                <w:szCs w:val="24"/>
                <w:u w:val="single"/>
              </w:rPr>
            </w:pPr>
          </w:p>
          <w:p w:rsidR="00AA70BD" w:rsidRPr="003A64BF" w:rsidRDefault="003A64BF" w:rsidP="003A64BF">
            <w:pPr>
              <w:pStyle w:val="Heading2"/>
              <w:rPr>
                <w:sz w:val="25"/>
              </w:rPr>
            </w:pPr>
            <w:r>
              <w:rPr>
                <w:sz w:val="25"/>
              </w:rPr>
              <w:lastRenderedPageBreak/>
              <w:t>Role</w:t>
            </w:r>
            <w:r w:rsidRPr="003A64BF">
              <w:rPr>
                <w:sz w:val="25"/>
              </w:rPr>
              <w:t>: Initiator&gt;Verifier&gt;Approver</w:t>
            </w:r>
          </w:p>
          <w:p w:rsidR="008A57DE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t>Form F</w:t>
            </w:r>
          </w:p>
          <w:p w:rsidR="003A64BF" w:rsidRPr="003A64BF" w:rsidRDefault="003A64BF" w:rsidP="003A64BF"/>
          <w:p w:rsidR="003A64BF" w:rsidRPr="003A64BF" w:rsidRDefault="003A64BF" w:rsidP="00B22E03">
            <w:pPr>
              <w:pStyle w:val="Heading3"/>
              <w:numPr>
                <w:ilvl w:val="0"/>
                <w:numId w:val="5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Initiator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E962DC" w:rsidP="008A57DE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</w:rPr>
              <w:drawing>
                <wp:inline distT="0" distB="0" distL="0" distR="0">
                  <wp:extent cx="4991100" cy="2656553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754" cy="2656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C67AA7" w:rsidRDefault="00E962DC" w:rsidP="008A57DE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</w:rPr>
              <w:drawing>
                <wp:inline distT="0" distB="0" distL="0" distR="0" wp14:anchorId="776482CD" wp14:editId="65FADB72">
                  <wp:extent cx="5162550" cy="330368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785" cy="330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4BF" w:rsidRPr="00E962DC" w:rsidRDefault="003A64BF" w:rsidP="00B22E03">
            <w:pPr>
              <w:pStyle w:val="Heading3"/>
              <w:numPr>
                <w:ilvl w:val="0"/>
                <w:numId w:val="5"/>
              </w:numPr>
              <w:ind w:left="432" w:hanging="432"/>
              <w:rPr>
                <w:sz w:val="24"/>
              </w:rPr>
            </w:pPr>
            <w:r w:rsidRPr="00E962DC">
              <w:rPr>
                <w:sz w:val="24"/>
              </w:rPr>
              <w:lastRenderedPageBreak/>
              <w:t>Verifier</w:t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Confirm Page</w:t>
            </w:r>
          </w:p>
          <w:p w:rsidR="00B22E03" w:rsidRDefault="00E962DC" w:rsidP="00B22E03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</w:rPr>
              <w:drawing>
                <wp:inline distT="0" distB="0" distL="0" distR="0">
                  <wp:extent cx="5943600" cy="36195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B22E03" w:rsidRDefault="00E962DC" w:rsidP="00B22E03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</w:rPr>
              <w:drawing>
                <wp:inline distT="0" distB="0" distL="0" distR="0">
                  <wp:extent cx="5943600" cy="163830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Pr="00AA70BD" w:rsidRDefault="00B22E03" w:rsidP="00B22E03">
            <w:pPr>
              <w:pStyle w:val="HeadingDoc"/>
              <w:rPr>
                <w:sz w:val="24"/>
                <w:szCs w:val="24"/>
              </w:rPr>
            </w:pPr>
          </w:p>
          <w:p w:rsidR="00B22E03" w:rsidRDefault="00B22E03" w:rsidP="00B22E03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3A64BF" w:rsidRDefault="003A64BF" w:rsidP="003A64BF">
            <w:pPr>
              <w:pStyle w:val="Heading3"/>
              <w:numPr>
                <w:ilvl w:val="0"/>
                <w:numId w:val="0"/>
              </w:numPr>
              <w:rPr>
                <w:sz w:val="24"/>
              </w:rPr>
            </w:pPr>
          </w:p>
          <w:p w:rsidR="00B22E03" w:rsidRDefault="00B22E03" w:rsidP="00B22E03"/>
          <w:p w:rsidR="00B22E03" w:rsidRDefault="00B22E03" w:rsidP="00B22E03"/>
          <w:p w:rsidR="00894808" w:rsidRDefault="00894808" w:rsidP="00B22E03"/>
          <w:p w:rsidR="00894808" w:rsidRDefault="00894808" w:rsidP="00B22E03"/>
          <w:p w:rsidR="003A64BF" w:rsidRPr="003A64BF" w:rsidRDefault="003A64BF" w:rsidP="00B22E03">
            <w:pPr>
              <w:pStyle w:val="Heading3"/>
              <w:numPr>
                <w:ilvl w:val="0"/>
                <w:numId w:val="5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Approver</w:t>
            </w:r>
          </w:p>
          <w:p w:rsidR="00B22E03" w:rsidRPr="00E962DC" w:rsidRDefault="00B22E03" w:rsidP="00B22E03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Confirm Page</w:t>
            </w:r>
          </w:p>
          <w:p w:rsidR="00B22E03" w:rsidRDefault="00E962DC" w:rsidP="00B22E03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</w:rPr>
              <w:drawing>
                <wp:inline distT="0" distB="0" distL="0" distR="0">
                  <wp:extent cx="5943600" cy="422910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</w:p>
          <w:p w:rsidR="00B22E03" w:rsidRDefault="00E962DC" w:rsidP="00B22E03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</w:rPr>
              <w:drawing>
                <wp:inline distT="0" distB="0" distL="0" distR="0">
                  <wp:extent cx="5943600" cy="1609725"/>
                  <wp:effectExtent l="0" t="0" r="0" b="952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808" w:rsidRDefault="00894808" w:rsidP="00B22E03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B22E03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B22E03">
            <w:pPr>
              <w:pStyle w:val="HeadingDoc"/>
              <w:rPr>
                <w:sz w:val="24"/>
                <w:szCs w:val="24"/>
              </w:rPr>
            </w:pP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Print Receipt</w:t>
            </w:r>
          </w:p>
          <w:p w:rsidR="00B22E03" w:rsidRDefault="007E5E28" w:rsidP="00B22E03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714875" cy="3914775"/>
                  <wp:effectExtent l="0" t="0" r="9525" b="9525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B22E03" w:rsidRDefault="00E962DC" w:rsidP="00B22E03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934075" cy="1619250"/>
                  <wp:effectExtent l="0" t="0" r="952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E28" w:rsidRDefault="007E5E28" w:rsidP="00B22E03">
            <w:pPr>
              <w:pStyle w:val="HeadingDoc"/>
              <w:rPr>
                <w:sz w:val="24"/>
                <w:szCs w:val="24"/>
              </w:rPr>
            </w:pPr>
          </w:p>
          <w:p w:rsidR="007E5E28" w:rsidRDefault="007E5E28" w:rsidP="00B22E03">
            <w:pPr>
              <w:pStyle w:val="HeadingDoc"/>
              <w:rPr>
                <w:sz w:val="24"/>
                <w:szCs w:val="24"/>
              </w:rPr>
            </w:pPr>
          </w:p>
          <w:p w:rsidR="007E5E28" w:rsidRDefault="007E5E28" w:rsidP="00B22E03">
            <w:pPr>
              <w:pStyle w:val="HeadingDoc"/>
              <w:rPr>
                <w:sz w:val="24"/>
                <w:szCs w:val="24"/>
              </w:rPr>
            </w:pPr>
          </w:p>
          <w:p w:rsidR="007E5E28" w:rsidRDefault="007E5E28" w:rsidP="00B22E03">
            <w:pPr>
              <w:pStyle w:val="HeadingDoc"/>
              <w:rPr>
                <w:sz w:val="24"/>
                <w:szCs w:val="24"/>
              </w:rPr>
            </w:pPr>
          </w:p>
          <w:p w:rsidR="007E5E28" w:rsidRDefault="007E5E28" w:rsidP="00B22E03">
            <w:pPr>
              <w:pStyle w:val="HeadingDoc"/>
              <w:rPr>
                <w:sz w:val="24"/>
                <w:szCs w:val="24"/>
              </w:rPr>
            </w:pPr>
          </w:p>
          <w:p w:rsidR="007E5E28" w:rsidRDefault="007E5E28" w:rsidP="00B22E03">
            <w:pPr>
              <w:pStyle w:val="HeadingDoc"/>
              <w:rPr>
                <w:sz w:val="24"/>
                <w:szCs w:val="24"/>
              </w:rPr>
            </w:pPr>
          </w:p>
          <w:p w:rsidR="007E5E28" w:rsidRDefault="007E5E28" w:rsidP="00B22E03">
            <w:pPr>
              <w:pStyle w:val="HeadingDoc"/>
              <w:rPr>
                <w:sz w:val="24"/>
                <w:szCs w:val="24"/>
              </w:rPr>
            </w:pPr>
          </w:p>
          <w:p w:rsidR="007E5E28" w:rsidRPr="00E962DC" w:rsidRDefault="007E5E28" w:rsidP="00B22E03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 xml:space="preserve">Late Charges Payment </w:t>
            </w:r>
          </w:p>
          <w:p w:rsidR="003A64BF" w:rsidRPr="003A64BF" w:rsidRDefault="003A64BF" w:rsidP="00B22E03">
            <w:pPr>
              <w:pStyle w:val="Heading3"/>
              <w:numPr>
                <w:ilvl w:val="0"/>
                <w:numId w:val="6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Initiator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E962DC" w:rsidP="008A57DE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</w:rPr>
              <w:drawing>
                <wp:inline distT="0" distB="0" distL="0" distR="0">
                  <wp:extent cx="4924425" cy="3014632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972" cy="301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E962DC" w:rsidP="008A57DE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</w:rPr>
              <w:drawing>
                <wp:inline distT="0" distB="0" distL="0" distR="0">
                  <wp:extent cx="5210175" cy="3331506"/>
                  <wp:effectExtent l="0" t="0" r="0" b="254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254" cy="333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</w:p>
          <w:p w:rsidR="00D563C2" w:rsidRDefault="00D563C2" w:rsidP="008A57DE">
            <w:pPr>
              <w:pStyle w:val="HeadingDoc"/>
              <w:rPr>
                <w:sz w:val="24"/>
                <w:szCs w:val="24"/>
              </w:rPr>
            </w:pPr>
          </w:p>
          <w:p w:rsidR="003A64BF" w:rsidRPr="00E962DC" w:rsidRDefault="003A64BF" w:rsidP="00B22E03">
            <w:pPr>
              <w:pStyle w:val="Heading3"/>
              <w:numPr>
                <w:ilvl w:val="0"/>
                <w:numId w:val="6"/>
              </w:numPr>
              <w:ind w:left="432" w:hanging="432"/>
              <w:rPr>
                <w:sz w:val="24"/>
              </w:rPr>
            </w:pPr>
            <w:r w:rsidRPr="00E962DC">
              <w:rPr>
                <w:sz w:val="24"/>
              </w:rPr>
              <w:t>Verifier</w:t>
            </w:r>
          </w:p>
          <w:p w:rsidR="00B22E03" w:rsidRPr="00E962DC" w:rsidRDefault="00B22E03" w:rsidP="00B22E03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Confirm Page</w:t>
            </w:r>
          </w:p>
          <w:p w:rsidR="00B22E03" w:rsidRPr="00894808" w:rsidRDefault="00E962DC" w:rsidP="00B22E03">
            <w:pPr>
              <w:pStyle w:val="HeadingDoc"/>
              <w:rPr>
                <w:sz w:val="24"/>
                <w:szCs w:val="24"/>
                <w:highlight w:val="yellow"/>
              </w:rPr>
            </w:pPr>
            <w:r w:rsidRPr="00F059F9">
              <w:rPr>
                <w:noProof/>
              </w:rPr>
              <w:drawing>
                <wp:inline distT="0" distB="0" distL="0" distR="0">
                  <wp:extent cx="5943600" cy="3629025"/>
                  <wp:effectExtent l="0" t="0" r="0" b="952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Pr="00894808" w:rsidRDefault="00B22E03" w:rsidP="00B22E03">
            <w:pPr>
              <w:pStyle w:val="HeadingDoc"/>
              <w:rPr>
                <w:sz w:val="24"/>
                <w:szCs w:val="24"/>
                <w:highlight w:val="yellow"/>
              </w:rPr>
            </w:pP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  <w:r w:rsidRPr="00894808">
              <w:rPr>
                <w:sz w:val="24"/>
                <w:szCs w:val="24"/>
              </w:rPr>
              <w:t>Result Page</w:t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</w:p>
          <w:p w:rsidR="00B22E03" w:rsidRDefault="00E962DC" w:rsidP="00B22E03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</w:rPr>
              <w:drawing>
                <wp:inline distT="0" distB="0" distL="0" distR="0">
                  <wp:extent cx="5943600" cy="1628775"/>
                  <wp:effectExtent l="0" t="0" r="0" b="952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4BF" w:rsidRDefault="003A64BF" w:rsidP="00B22E03">
            <w:pPr>
              <w:pStyle w:val="Heading3"/>
              <w:numPr>
                <w:ilvl w:val="0"/>
                <w:numId w:val="0"/>
              </w:numPr>
              <w:rPr>
                <w:sz w:val="24"/>
              </w:rPr>
            </w:pPr>
          </w:p>
          <w:p w:rsidR="00894808" w:rsidRDefault="00894808" w:rsidP="00894808"/>
          <w:p w:rsidR="00894808" w:rsidRDefault="00894808" w:rsidP="00894808"/>
          <w:p w:rsidR="00894808" w:rsidRDefault="00894808" w:rsidP="00894808"/>
          <w:p w:rsidR="003A64BF" w:rsidRPr="003A64BF" w:rsidRDefault="003A64BF" w:rsidP="00B22E03">
            <w:pPr>
              <w:pStyle w:val="Heading3"/>
              <w:numPr>
                <w:ilvl w:val="0"/>
                <w:numId w:val="6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lastRenderedPageBreak/>
              <w:t>Approver</w:t>
            </w:r>
          </w:p>
          <w:p w:rsidR="00894808" w:rsidRPr="00E962DC" w:rsidRDefault="00894808" w:rsidP="00894808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Confirm Page</w:t>
            </w:r>
          </w:p>
          <w:p w:rsidR="00894808" w:rsidRDefault="00E962DC" w:rsidP="00894808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</w:rPr>
              <w:drawing>
                <wp:inline distT="0" distB="0" distL="0" distR="0">
                  <wp:extent cx="5943600" cy="4029075"/>
                  <wp:effectExtent l="0" t="0" r="0" b="9525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894808" w:rsidRDefault="00E962DC" w:rsidP="00894808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</w:rPr>
              <w:drawing>
                <wp:inline distT="0" distB="0" distL="0" distR="0">
                  <wp:extent cx="5943600" cy="161925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894808" w:rsidRDefault="007E5E28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14875" cy="3914775"/>
                  <wp:effectExtent l="0" t="0" r="9525" b="9525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94808" w:rsidRPr="00AA70BD" w:rsidRDefault="00E962DC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934075" cy="2057400"/>
                  <wp:effectExtent l="0" t="0" r="9525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3A64BF" w:rsidRDefault="003A64BF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>Dividend Loss Payment</w:t>
            </w:r>
          </w:p>
          <w:p w:rsidR="003A64BF" w:rsidRPr="003A64BF" w:rsidRDefault="003A64BF" w:rsidP="00B22E03">
            <w:pPr>
              <w:pStyle w:val="Heading3"/>
              <w:numPr>
                <w:ilvl w:val="0"/>
                <w:numId w:val="7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Initiator</w:t>
            </w:r>
          </w:p>
          <w:p w:rsidR="008A57DE" w:rsidRPr="00E962DC" w:rsidRDefault="008A57DE" w:rsidP="008A57DE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Confirm Page</w:t>
            </w:r>
          </w:p>
          <w:p w:rsidR="008A57DE" w:rsidRPr="00E962DC" w:rsidRDefault="00E962DC" w:rsidP="008A57DE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</w:rPr>
              <w:drawing>
                <wp:inline distT="0" distB="0" distL="0" distR="0">
                  <wp:extent cx="5943600" cy="3600450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Pr="00E962DC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Pr="00E962DC" w:rsidRDefault="008A57DE" w:rsidP="008A57DE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Result Page</w:t>
            </w:r>
          </w:p>
          <w:p w:rsidR="00C67AA7" w:rsidRPr="00E962DC" w:rsidRDefault="00E962DC" w:rsidP="008A57DE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</w:rPr>
              <w:lastRenderedPageBreak/>
              <w:drawing>
                <wp:inline distT="0" distB="0" distL="0" distR="0">
                  <wp:extent cx="5943600" cy="3829050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4BF" w:rsidRPr="00E962DC" w:rsidRDefault="003A64BF" w:rsidP="008A57DE">
            <w:pPr>
              <w:pStyle w:val="HeadingDoc"/>
              <w:rPr>
                <w:sz w:val="24"/>
                <w:szCs w:val="24"/>
              </w:rPr>
            </w:pPr>
          </w:p>
          <w:p w:rsidR="003A64BF" w:rsidRPr="00E962DC" w:rsidRDefault="003A64BF" w:rsidP="00B22E03">
            <w:pPr>
              <w:pStyle w:val="Heading3"/>
              <w:numPr>
                <w:ilvl w:val="0"/>
                <w:numId w:val="7"/>
              </w:numPr>
              <w:ind w:left="432" w:hanging="432"/>
              <w:rPr>
                <w:sz w:val="24"/>
              </w:rPr>
            </w:pPr>
            <w:r w:rsidRPr="00E962DC">
              <w:rPr>
                <w:sz w:val="24"/>
              </w:rPr>
              <w:t>Verifier</w:t>
            </w:r>
          </w:p>
          <w:p w:rsidR="00B22E03" w:rsidRPr="00E962DC" w:rsidRDefault="00B22E03" w:rsidP="00B22E03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Confirm Page</w:t>
            </w:r>
          </w:p>
          <w:p w:rsidR="00B22E03" w:rsidRPr="00E962DC" w:rsidRDefault="00E962DC" w:rsidP="00B22E03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</w:rPr>
              <w:lastRenderedPageBreak/>
              <w:drawing>
                <wp:inline distT="0" distB="0" distL="0" distR="0">
                  <wp:extent cx="5943600" cy="3609975"/>
                  <wp:effectExtent l="0" t="0" r="0" b="9525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Pr="00E962DC" w:rsidRDefault="00B22E03" w:rsidP="00B22E03">
            <w:pPr>
              <w:pStyle w:val="HeadingDoc"/>
              <w:rPr>
                <w:sz w:val="24"/>
                <w:szCs w:val="24"/>
              </w:rPr>
            </w:pPr>
          </w:p>
          <w:p w:rsidR="00B22E03" w:rsidRPr="00E962DC" w:rsidRDefault="00B22E03" w:rsidP="00B22E03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Result Page</w:t>
            </w:r>
          </w:p>
          <w:p w:rsidR="00B22E03" w:rsidRPr="00E962DC" w:rsidRDefault="00E962DC" w:rsidP="00B22E03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</w:rPr>
              <w:drawing>
                <wp:inline distT="0" distB="0" distL="0" distR="0">
                  <wp:extent cx="5943600" cy="1628775"/>
                  <wp:effectExtent l="0" t="0" r="0" b="9525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Pr="00E962DC" w:rsidRDefault="00B22E03" w:rsidP="00B22E03">
            <w:pPr>
              <w:pStyle w:val="HeadingDoc"/>
              <w:rPr>
                <w:sz w:val="24"/>
                <w:szCs w:val="24"/>
              </w:rPr>
            </w:pPr>
          </w:p>
          <w:p w:rsidR="003A64BF" w:rsidRPr="00E962DC" w:rsidRDefault="003A64BF" w:rsidP="00B22E03">
            <w:pPr>
              <w:pStyle w:val="Heading3"/>
              <w:numPr>
                <w:ilvl w:val="0"/>
                <w:numId w:val="7"/>
              </w:numPr>
              <w:ind w:left="432" w:hanging="432"/>
              <w:rPr>
                <w:sz w:val="24"/>
              </w:rPr>
            </w:pPr>
            <w:r w:rsidRPr="00E962DC">
              <w:rPr>
                <w:sz w:val="24"/>
              </w:rPr>
              <w:t>Approver</w:t>
            </w:r>
          </w:p>
          <w:p w:rsidR="00894808" w:rsidRPr="00E962DC" w:rsidRDefault="00894808" w:rsidP="00894808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Confirm Page</w:t>
            </w:r>
          </w:p>
          <w:p w:rsidR="00894808" w:rsidRDefault="00E962DC" w:rsidP="00894808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</w:rPr>
              <w:lastRenderedPageBreak/>
              <w:drawing>
                <wp:inline distT="0" distB="0" distL="0" distR="0">
                  <wp:extent cx="5943600" cy="4029075"/>
                  <wp:effectExtent l="0" t="0" r="0" b="952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94808" w:rsidRDefault="00E962DC" w:rsidP="00894808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</w:rPr>
              <w:drawing>
                <wp:inline distT="0" distB="0" distL="0" distR="0">
                  <wp:extent cx="5943600" cy="1619250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894808" w:rsidRDefault="007E5E28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14875" cy="3924300"/>
                  <wp:effectExtent l="0" t="0" r="9525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E962DC" w:rsidRDefault="00E962DC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164592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3A64BF" w:rsidRDefault="003A64BF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>Other Charges</w:t>
            </w:r>
          </w:p>
          <w:p w:rsidR="003A64BF" w:rsidRPr="003A64BF" w:rsidRDefault="003A64BF" w:rsidP="00B22E03">
            <w:pPr>
              <w:pStyle w:val="Heading3"/>
              <w:numPr>
                <w:ilvl w:val="0"/>
                <w:numId w:val="8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Initiator</w:t>
            </w:r>
          </w:p>
          <w:p w:rsidR="008A57DE" w:rsidRPr="00E962DC" w:rsidRDefault="008A57DE" w:rsidP="008A57DE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Confirm Page</w:t>
            </w:r>
          </w:p>
          <w:p w:rsidR="008A57DE" w:rsidRPr="00E962DC" w:rsidRDefault="00E962DC" w:rsidP="008A57DE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</w:rPr>
              <w:drawing>
                <wp:inline distT="0" distB="0" distL="0" distR="0">
                  <wp:extent cx="5943600" cy="363855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Pr="00E962DC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Pr="00E962DC" w:rsidRDefault="008A57DE" w:rsidP="008A57DE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Result Page</w:t>
            </w:r>
          </w:p>
          <w:p w:rsidR="008A57DE" w:rsidRPr="00E962DC" w:rsidRDefault="002913DD" w:rsidP="008A57DE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</w:rPr>
              <w:lastRenderedPageBreak/>
              <w:drawing>
                <wp:inline distT="0" distB="0" distL="0" distR="0">
                  <wp:extent cx="5943600" cy="3810000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Pr="00E962DC" w:rsidRDefault="00B22E03" w:rsidP="00B22E03">
            <w:pPr>
              <w:pStyle w:val="Heading3"/>
              <w:numPr>
                <w:ilvl w:val="0"/>
                <w:numId w:val="8"/>
              </w:numPr>
              <w:ind w:left="432" w:hanging="432"/>
              <w:rPr>
                <w:sz w:val="24"/>
              </w:rPr>
            </w:pPr>
            <w:r w:rsidRPr="00E962DC">
              <w:rPr>
                <w:sz w:val="24"/>
              </w:rPr>
              <w:t>Verifier</w:t>
            </w:r>
          </w:p>
          <w:p w:rsidR="00B22E03" w:rsidRPr="00E962DC" w:rsidRDefault="00B22E03" w:rsidP="00B22E03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Confirm Page</w:t>
            </w:r>
          </w:p>
          <w:p w:rsidR="00B22E03" w:rsidRDefault="002913DD" w:rsidP="00B22E03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</w:rPr>
              <w:lastRenderedPageBreak/>
              <w:drawing>
                <wp:inline distT="0" distB="0" distL="0" distR="0">
                  <wp:extent cx="5943600" cy="3619500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B22E03" w:rsidRDefault="002913DD" w:rsidP="00B22E03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</w:rPr>
              <w:drawing>
                <wp:inline distT="0" distB="0" distL="0" distR="0">
                  <wp:extent cx="5943600" cy="1609725"/>
                  <wp:effectExtent l="0" t="0" r="0" b="952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</w:p>
          <w:p w:rsidR="00B22E03" w:rsidRPr="003A64BF" w:rsidRDefault="00B22E03" w:rsidP="00B22E03">
            <w:pPr>
              <w:pStyle w:val="Heading3"/>
              <w:numPr>
                <w:ilvl w:val="0"/>
                <w:numId w:val="8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Approver</w:t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Confirm Page</w:t>
            </w:r>
          </w:p>
          <w:p w:rsidR="002913DD" w:rsidRPr="00E962DC" w:rsidRDefault="002913DD" w:rsidP="00504A94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</w:rPr>
              <w:lastRenderedPageBreak/>
              <w:drawing>
                <wp:inline distT="0" distB="0" distL="0" distR="0">
                  <wp:extent cx="5943600" cy="367665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2913DD" w:rsidP="00504A94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</w:rPr>
              <w:drawing>
                <wp:inline distT="0" distB="0" distL="0" distR="0">
                  <wp:extent cx="5943600" cy="161925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504A94" w:rsidRDefault="007E5E28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33925" cy="3905250"/>
                  <wp:effectExtent l="0" t="0" r="9525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504A94" w:rsidRPr="00AA70BD" w:rsidRDefault="002913DD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934075" cy="2076450"/>
                  <wp:effectExtent l="0" t="0" r="9525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Pr="00AA70BD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8"/>
                <w:szCs w:val="28"/>
              </w:rPr>
            </w:pPr>
          </w:p>
          <w:p w:rsidR="00B22E03" w:rsidRPr="00B22E03" w:rsidRDefault="00B22E03" w:rsidP="00B22E03"/>
          <w:p w:rsidR="00AA70BD" w:rsidRPr="00AA70BD" w:rsidRDefault="00AA70BD" w:rsidP="00010F18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9938F0" w:rsidRPr="00D563C2" w:rsidRDefault="00D563C2" w:rsidP="00D563C2">
            <w:pPr>
              <w:pStyle w:val="Heading2"/>
              <w:rPr>
                <w:sz w:val="25"/>
              </w:rPr>
            </w:pPr>
            <w:r>
              <w:rPr>
                <w:sz w:val="25"/>
              </w:rPr>
              <w:lastRenderedPageBreak/>
              <w:t>Role</w:t>
            </w:r>
            <w:r w:rsidR="009938F0" w:rsidRPr="00D563C2">
              <w:rPr>
                <w:sz w:val="25"/>
              </w:rPr>
              <w:t xml:space="preserve">: </w:t>
            </w:r>
            <w:proofErr w:type="spellStart"/>
            <w:r w:rsidR="009938F0" w:rsidRPr="00D563C2">
              <w:rPr>
                <w:sz w:val="25"/>
              </w:rPr>
              <w:t>Init-Veri</w:t>
            </w:r>
            <w:proofErr w:type="spellEnd"/>
            <w:r w:rsidR="00504A94">
              <w:rPr>
                <w:sz w:val="25"/>
              </w:rPr>
              <w:t>&gt;Approver</w:t>
            </w:r>
          </w:p>
          <w:p w:rsidR="009938F0" w:rsidRDefault="009938F0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t>Form F</w:t>
            </w:r>
          </w:p>
          <w:p w:rsidR="00504A94" w:rsidRPr="00504A94" w:rsidRDefault="00504A94" w:rsidP="00504A94"/>
          <w:p w:rsidR="00504A94" w:rsidRPr="00504A94" w:rsidRDefault="00504A94" w:rsidP="00504A94">
            <w:pPr>
              <w:pStyle w:val="Heading3"/>
              <w:numPr>
                <w:ilvl w:val="0"/>
                <w:numId w:val="10"/>
              </w:numPr>
              <w:ind w:left="432" w:hanging="432"/>
              <w:rPr>
                <w:sz w:val="24"/>
              </w:rPr>
            </w:pPr>
            <w:proofErr w:type="spellStart"/>
            <w:r>
              <w:rPr>
                <w:sz w:val="24"/>
              </w:rPr>
              <w:t>Init-Veri</w:t>
            </w:r>
            <w:proofErr w:type="spellEnd"/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9938F0" w:rsidRDefault="002913DD" w:rsidP="009938F0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</w:rPr>
              <w:drawing>
                <wp:inline distT="0" distB="0" distL="0" distR="0">
                  <wp:extent cx="5686425" cy="3486150"/>
                  <wp:effectExtent l="0" t="0" r="9525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9938F0" w:rsidRDefault="002913DD" w:rsidP="009938F0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</w:rPr>
              <w:lastRenderedPageBreak/>
              <w:drawing>
                <wp:inline distT="0" distB="0" distL="0" distR="0">
                  <wp:extent cx="5715000" cy="3657600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Pr="00504A94" w:rsidRDefault="00504A94" w:rsidP="00504A94">
            <w:pPr>
              <w:pStyle w:val="Heading3"/>
              <w:numPr>
                <w:ilvl w:val="0"/>
                <w:numId w:val="10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Approver</w:t>
            </w:r>
          </w:p>
          <w:p w:rsidR="00504A94" w:rsidRPr="00E962DC" w:rsidRDefault="00504A94" w:rsidP="00504A94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Confirm Page</w:t>
            </w:r>
          </w:p>
          <w:p w:rsidR="00504A94" w:rsidRDefault="002913DD" w:rsidP="00504A94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</w:rPr>
              <w:lastRenderedPageBreak/>
              <w:drawing>
                <wp:inline distT="0" distB="0" distL="0" distR="0">
                  <wp:extent cx="5943600" cy="4610100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504A94" w:rsidRDefault="002913DD" w:rsidP="00504A94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</w:rPr>
              <w:drawing>
                <wp:inline distT="0" distB="0" distL="0" distR="0">
                  <wp:extent cx="5715000" cy="1552575"/>
                  <wp:effectExtent l="0" t="0" r="0" b="9525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504A94" w:rsidRDefault="007E5E28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52975" cy="3914775"/>
                  <wp:effectExtent l="0" t="0" r="9525" b="9525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504A94" w:rsidRDefault="002913DD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724525" cy="1552575"/>
                  <wp:effectExtent l="0" t="0" r="9525" b="9525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7E5E28" w:rsidRDefault="007E5E28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Pr="00504A94" w:rsidRDefault="009938F0" w:rsidP="00504A94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 xml:space="preserve">Late Charges Payment </w:t>
            </w:r>
          </w:p>
          <w:p w:rsidR="00504A94" w:rsidRPr="00504A94" w:rsidRDefault="00504A94" w:rsidP="00504A94">
            <w:pPr>
              <w:pStyle w:val="Heading3"/>
              <w:numPr>
                <w:ilvl w:val="0"/>
                <w:numId w:val="11"/>
              </w:numPr>
              <w:ind w:left="432" w:hanging="432"/>
              <w:rPr>
                <w:sz w:val="24"/>
              </w:rPr>
            </w:pPr>
            <w:proofErr w:type="spellStart"/>
            <w:r>
              <w:rPr>
                <w:sz w:val="24"/>
              </w:rPr>
              <w:t>Init-Veri</w:t>
            </w:r>
            <w:proofErr w:type="spellEnd"/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9938F0" w:rsidRDefault="002913DD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3609975"/>
                  <wp:effectExtent l="0" t="0" r="0" b="9525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9938F0" w:rsidRDefault="002913DD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34075" cy="3829050"/>
                  <wp:effectExtent l="0" t="0" r="9525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Pr="00504A94" w:rsidRDefault="00504A94" w:rsidP="00504A94">
            <w:pPr>
              <w:pStyle w:val="Heading3"/>
              <w:numPr>
                <w:ilvl w:val="0"/>
                <w:numId w:val="11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Approver</w:t>
            </w:r>
          </w:p>
          <w:p w:rsidR="00504A94" w:rsidRPr="00E962DC" w:rsidRDefault="00504A94" w:rsidP="00504A94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Confirm Page</w:t>
            </w:r>
          </w:p>
          <w:p w:rsidR="00504A94" w:rsidRDefault="002913DD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95900" cy="4114800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504A94" w:rsidRDefault="002913DD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486400" cy="1476375"/>
                  <wp:effectExtent l="0" t="0" r="0" b="9525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504A94" w:rsidRDefault="007E5E28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24400" cy="3952875"/>
                  <wp:effectExtent l="0" t="0" r="0" b="9525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504A94" w:rsidRPr="00AA70BD" w:rsidRDefault="002913DD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572125" cy="1704975"/>
                  <wp:effectExtent l="0" t="0" r="9525" b="9525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7E5E28" w:rsidRDefault="007E5E28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Pr="00AA70BD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Default="009938F0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>Dividend Loss Payment</w:t>
            </w:r>
          </w:p>
          <w:p w:rsidR="00504A94" w:rsidRPr="00504A94" w:rsidRDefault="00504A94" w:rsidP="00504A94">
            <w:pPr>
              <w:pStyle w:val="Heading3"/>
              <w:numPr>
                <w:ilvl w:val="0"/>
                <w:numId w:val="12"/>
              </w:numPr>
              <w:ind w:left="432" w:hanging="432"/>
              <w:rPr>
                <w:sz w:val="24"/>
              </w:rPr>
            </w:pPr>
            <w:proofErr w:type="spellStart"/>
            <w:r>
              <w:rPr>
                <w:sz w:val="24"/>
              </w:rPr>
              <w:t>Init-Veri</w:t>
            </w:r>
            <w:proofErr w:type="spellEnd"/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9938F0" w:rsidRDefault="002913DD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3609975"/>
                  <wp:effectExtent l="0" t="0" r="0" b="9525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9938F0" w:rsidRDefault="002913DD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34075" cy="3838575"/>
                  <wp:effectExtent l="0" t="0" r="9525" b="9525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Pr="00504A94" w:rsidRDefault="00504A94" w:rsidP="00504A94">
            <w:pPr>
              <w:pStyle w:val="Heading3"/>
              <w:numPr>
                <w:ilvl w:val="0"/>
                <w:numId w:val="12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Approver</w:t>
            </w:r>
          </w:p>
          <w:p w:rsidR="00504A94" w:rsidRPr="00E962DC" w:rsidRDefault="00504A94" w:rsidP="00504A94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Confirm Page</w:t>
            </w:r>
          </w:p>
          <w:p w:rsidR="00504A94" w:rsidRDefault="002913DD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657850" cy="4400550"/>
                  <wp:effectExtent l="0" t="0" r="0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0" cy="440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2913DD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724525" cy="1562100"/>
                  <wp:effectExtent l="0" t="0" r="9525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504A94" w:rsidRDefault="007E5E28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05350" cy="3886200"/>
                  <wp:effectExtent l="0" t="0" r="0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2913DD" w:rsidRDefault="002913DD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1409700"/>
                  <wp:effectExtent l="0" t="0" r="0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Pr="00AA70BD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9938F0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9938F0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9938F0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9938F0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9938F0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9938F0">
            <w:pPr>
              <w:pStyle w:val="HeadingDoc"/>
              <w:rPr>
                <w:sz w:val="24"/>
                <w:szCs w:val="24"/>
              </w:rPr>
            </w:pPr>
          </w:p>
          <w:p w:rsidR="007E5E28" w:rsidRDefault="007E5E28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Default="009938F0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>Other Charges</w:t>
            </w:r>
          </w:p>
          <w:p w:rsidR="00504A94" w:rsidRPr="006F378A" w:rsidRDefault="00504A94" w:rsidP="00504A94">
            <w:pPr>
              <w:pStyle w:val="Heading3"/>
              <w:numPr>
                <w:ilvl w:val="0"/>
                <w:numId w:val="14"/>
              </w:numPr>
              <w:ind w:left="432" w:hanging="432"/>
              <w:rPr>
                <w:sz w:val="24"/>
              </w:rPr>
            </w:pPr>
            <w:proofErr w:type="spellStart"/>
            <w:r>
              <w:rPr>
                <w:sz w:val="24"/>
              </w:rPr>
              <w:t>Init-Veri</w:t>
            </w:r>
            <w:proofErr w:type="spellEnd"/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9938F0" w:rsidRDefault="002913DD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3629025"/>
                  <wp:effectExtent l="0" t="0" r="0" b="9525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9938F0" w:rsidRDefault="002913DD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43600" cy="3810000"/>
                  <wp:effectExtent l="0" t="0" r="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Pr="00E962DC" w:rsidRDefault="00504A94" w:rsidP="00504A94">
            <w:pPr>
              <w:pStyle w:val="Heading3"/>
              <w:numPr>
                <w:ilvl w:val="0"/>
                <w:numId w:val="14"/>
              </w:numPr>
              <w:ind w:left="432" w:hanging="432"/>
              <w:rPr>
                <w:sz w:val="24"/>
              </w:rPr>
            </w:pPr>
            <w:r w:rsidRPr="00E962DC">
              <w:rPr>
                <w:sz w:val="24"/>
              </w:rPr>
              <w:t>Approver</w:t>
            </w:r>
          </w:p>
          <w:p w:rsidR="006F378A" w:rsidRPr="00E962DC" w:rsidRDefault="006F378A" w:rsidP="006F378A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Confirm Page</w:t>
            </w:r>
          </w:p>
          <w:p w:rsidR="006F378A" w:rsidRDefault="002913DD" w:rsidP="006F378A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43600" cy="4619625"/>
                  <wp:effectExtent l="0" t="0" r="0" b="9525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61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378A" w:rsidRDefault="006F378A" w:rsidP="006F378A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6F378A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6F378A" w:rsidRDefault="002913DD" w:rsidP="006F378A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1619250"/>
                  <wp:effectExtent l="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378A" w:rsidRDefault="006F378A" w:rsidP="006F378A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6F378A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6F378A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6F378A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6F378A" w:rsidRDefault="007E5E28" w:rsidP="006F378A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33925" cy="3876675"/>
                  <wp:effectExtent l="0" t="0" r="9525" b="9525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378A" w:rsidRDefault="006F378A" w:rsidP="006F378A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6F378A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6F378A" w:rsidRDefault="006F378A" w:rsidP="006F378A">
            <w:pPr>
              <w:pStyle w:val="HeadingDoc"/>
              <w:rPr>
                <w:sz w:val="22"/>
                <w:szCs w:val="22"/>
              </w:rPr>
            </w:pPr>
          </w:p>
          <w:p w:rsidR="006F378A" w:rsidRDefault="002913DD" w:rsidP="006F378A">
            <w:pPr>
              <w:pStyle w:val="HeadingDoc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934075" cy="1400175"/>
                  <wp:effectExtent l="0" t="0" r="9525" b="9525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378A" w:rsidRDefault="006F378A" w:rsidP="006F378A">
            <w:pPr>
              <w:pStyle w:val="HeadingDoc"/>
              <w:rPr>
                <w:sz w:val="22"/>
                <w:szCs w:val="22"/>
              </w:rPr>
            </w:pPr>
          </w:p>
          <w:p w:rsidR="006F378A" w:rsidRDefault="006F378A" w:rsidP="006F378A">
            <w:pPr>
              <w:pStyle w:val="HeadingDoc"/>
              <w:rPr>
                <w:sz w:val="22"/>
                <w:szCs w:val="22"/>
              </w:rPr>
            </w:pPr>
          </w:p>
          <w:p w:rsidR="006F378A" w:rsidRDefault="006F378A" w:rsidP="006F378A">
            <w:pPr>
              <w:pStyle w:val="HeadingDoc"/>
              <w:rPr>
                <w:sz w:val="22"/>
                <w:szCs w:val="22"/>
              </w:rPr>
            </w:pPr>
          </w:p>
          <w:p w:rsidR="006F378A" w:rsidRDefault="006F378A" w:rsidP="006F378A">
            <w:pPr>
              <w:pStyle w:val="HeadingDoc"/>
              <w:rPr>
                <w:sz w:val="22"/>
                <w:szCs w:val="22"/>
              </w:rPr>
            </w:pPr>
          </w:p>
          <w:p w:rsidR="006F378A" w:rsidRDefault="006F378A" w:rsidP="006F378A">
            <w:pPr>
              <w:pStyle w:val="HeadingDoc"/>
              <w:rPr>
                <w:sz w:val="22"/>
                <w:szCs w:val="22"/>
              </w:rPr>
            </w:pPr>
          </w:p>
          <w:p w:rsidR="006F378A" w:rsidRDefault="006F378A" w:rsidP="006F378A">
            <w:pPr>
              <w:pStyle w:val="HeadingDoc"/>
              <w:rPr>
                <w:sz w:val="22"/>
                <w:szCs w:val="22"/>
              </w:rPr>
            </w:pPr>
          </w:p>
          <w:p w:rsidR="006F378A" w:rsidRDefault="006F378A" w:rsidP="006F378A">
            <w:pPr>
              <w:pStyle w:val="HeadingDoc"/>
              <w:rPr>
                <w:sz w:val="22"/>
                <w:szCs w:val="22"/>
              </w:rPr>
            </w:pPr>
          </w:p>
          <w:p w:rsidR="006F378A" w:rsidRDefault="006F378A" w:rsidP="006F378A">
            <w:pPr>
              <w:pStyle w:val="HeadingDoc"/>
              <w:rPr>
                <w:sz w:val="22"/>
                <w:szCs w:val="22"/>
              </w:rPr>
            </w:pPr>
          </w:p>
          <w:p w:rsidR="006F378A" w:rsidRDefault="006F378A" w:rsidP="006F378A">
            <w:pPr>
              <w:pStyle w:val="HeadingDoc"/>
              <w:rPr>
                <w:sz w:val="22"/>
                <w:szCs w:val="22"/>
              </w:rPr>
            </w:pPr>
          </w:p>
          <w:p w:rsidR="007E5E28" w:rsidRDefault="007E5E28" w:rsidP="006F378A">
            <w:pPr>
              <w:pStyle w:val="HeadingDoc"/>
              <w:rPr>
                <w:sz w:val="22"/>
                <w:szCs w:val="22"/>
              </w:rPr>
            </w:pPr>
          </w:p>
          <w:p w:rsidR="00D563C2" w:rsidRPr="00876355" w:rsidRDefault="00D563C2" w:rsidP="00D563C2">
            <w:pPr>
              <w:pStyle w:val="Heading1"/>
              <w:rPr>
                <w:rFonts w:cs="Arial"/>
              </w:rPr>
            </w:pPr>
            <w:r w:rsidRPr="00876355">
              <w:rPr>
                <w:rFonts w:cs="Arial"/>
              </w:rPr>
              <w:lastRenderedPageBreak/>
              <w:t>Bulk EPF Upload</w:t>
            </w:r>
          </w:p>
          <w:p w:rsidR="00D563C2" w:rsidRPr="00876355" w:rsidRDefault="00D563C2" w:rsidP="00D563C2">
            <w:pPr>
              <w:pStyle w:val="Heading2"/>
              <w:rPr>
                <w:rFonts w:ascii="Arial" w:hAnsi="Arial" w:cs="Arial"/>
                <w:sz w:val="24"/>
                <w:szCs w:val="24"/>
              </w:rPr>
            </w:pPr>
            <w:r w:rsidRPr="00876355">
              <w:rPr>
                <w:rFonts w:ascii="Arial" w:hAnsi="Arial" w:cs="Arial"/>
                <w:sz w:val="24"/>
                <w:szCs w:val="24"/>
              </w:rPr>
              <w:t>Role: Approver All</w:t>
            </w:r>
          </w:p>
          <w:p w:rsidR="00D563C2" w:rsidRPr="00876355" w:rsidRDefault="00D563C2" w:rsidP="00010F18">
            <w:pPr>
              <w:pStyle w:val="HeadingDoc"/>
              <w:rPr>
                <w:sz w:val="24"/>
                <w:szCs w:val="24"/>
              </w:rPr>
            </w:pPr>
          </w:p>
          <w:p w:rsidR="00D563C2" w:rsidRPr="00876355" w:rsidRDefault="00D563C2" w:rsidP="00010F18">
            <w:pPr>
              <w:pStyle w:val="HeadingDoc"/>
              <w:rPr>
                <w:sz w:val="24"/>
                <w:szCs w:val="24"/>
              </w:rPr>
            </w:pPr>
            <w:r w:rsidRPr="00876355">
              <w:rPr>
                <w:sz w:val="24"/>
                <w:szCs w:val="24"/>
              </w:rPr>
              <w:t xml:space="preserve">Confirm Page </w:t>
            </w:r>
          </w:p>
          <w:p w:rsidR="00D563C2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</w:rPr>
              <w:drawing>
                <wp:inline distT="0" distB="0" distL="0" distR="0" wp14:anchorId="1814BB49" wp14:editId="6E61940B">
                  <wp:extent cx="5941923" cy="3776869"/>
                  <wp:effectExtent l="0" t="0" r="1905" b="0"/>
                  <wp:docPr id="1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77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355" w:rsidRPr="00876355" w:rsidRDefault="00876355" w:rsidP="00D563C2">
            <w:pPr>
              <w:rPr>
                <w:rFonts w:cs="Arial"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 xml:space="preserve">Result Page </w:t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</w:rPr>
              <w:drawing>
                <wp:inline distT="0" distB="0" distL="0" distR="0" wp14:anchorId="30795080" wp14:editId="3912048F">
                  <wp:extent cx="5363402" cy="2067340"/>
                  <wp:effectExtent l="0" t="0" r="0" b="9525"/>
                  <wp:docPr id="12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4277" cy="2067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lastRenderedPageBreak/>
              <w:t>Print Receipt</w:t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</w:rPr>
              <w:drawing>
                <wp:inline distT="0" distB="0" distL="0" distR="0" wp14:anchorId="0345B56C" wp14:editId="244DB10D">
                  <wp:extent cx="3872466" cy="2390503"/>
                  <wp:effectExtent l="19050" t="0" r="0" b="0"/>
                  <wp:docPr id="13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352" cy="2388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355" w:rsidRDefault="00876355" w:rsidP="00D563C2">
            <w:pPr>
              <w:rPr>
                <w:rFonts w:cs="Arial"/>
                <w:b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>Transaction History</w:t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</w:rPr>
              <w:drawing>
                <wp:inline distT="0" distB="0" distL="0" distR="0" wp14:anchorId="538DF7C5" wp14:editId="08672C51">
                  <wp:extent cx="5987441" cy="1371600"/>
                  <wp:effectExtent l="19050" t="0" r="0" b="0"/>
                  <wp:docPr id="12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796" cy="1377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Default="00D563C2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Pr="00876355" w:rsidRDefault="00876355" w:rsidP="00D563C2">
            <w:pPr>
              <w:rPr>
                <w:rFonts w:cs="Arial"/>
                <w:szCs w:val="24"/>
              </w:rPr>
            </w:pPr>
          </w:p>
          <w:p w:rsidR="00D563C2" w:rsidRDefault="00D563C2" w:rsidP="00D563C2">
            <w:pPr>
              <w:pStyle w:val="Heading2"/>
              <w:rPr>
                <w:rFonts w:ascii="Arial" w:hAnsi="Arial" w:cs="Arial"/>
                <w:sz w:val="24"/>
                <w:szCs w:val="24"/>
              </w:rPr>
            </w:pPr>
            <w:r w:rsidRPr="00876355">
              <w:rPr>
                <w:rFonts w:ascii="Arial" w:hAnsi="Arial" w:cs="Arial"/>
                <w:sz w:val="24"/>
                <w:szCs w:val="24"/>
              </w:rPr>
              <w:t>Role: Initiator</w:t>
            </w:r>
            <w:r w:rsidR="00876355">
              <w:rPr>
                <w:rFonts w:ascii="Arial" w:hAnsi="Arial" w:cs="Arial"/>
                <w:sz w:val="24"/>
                <w:szCs w:val="24"/>
              </w:rPr>
              <w:t>&gt;Verifier&gt;Approver</w:t>
            </w:r>
          </w:p>
          <w:p w:rsidR="00876355" w:rsidRPr="00876355" w:rsidRDefault="00876355" w:rsidP="00876355">
            <w:pPr>
              <w:pStyle w:val="Heading3"/>
              <w:numPr>
                <w:ilvl w:val="0"/>
                <w:numId w:val="18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Initiator</w:t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>Confirm Page</w:t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</w:rPr>
              <w:drawing>
                <wp:inline distT="0" distB="0" distL="0" distR="0" wp14:anchorId="791BDA8B" wp14:editId="3C9BEC66">
                  <wp:extent cx="5192201" cy="3490623"/>
                  <wp:effectExtent l="0" t="0" r="8890" b="0"/>
                  <wp:docPr id="132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2721" cy="349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355" w:rsidRDefault="00876355" w:rsidP="00D563C2">
            <w:pPr>
              <w:rPr>
                <w:rFonts w:cs="Arial"/>
                <w:b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>Result Page</w:t>
            </w:r>
          </w:p>
          <w:p w:rsidR="00D563C2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</w:rPr>
              <w:lastRenderedPageBreak/>
              <w:drawing>
                <wp:inline distT="0" distB="0" distL="0" distR="0" wp14:anchorId="44C8E018" wp14:editId="6949C6CB">
                  <wp:extent cx="5456717" cy="2582329"/>
                  <wp:effectExtent l="19050" t="0" r="0" b="0"/>
                  <wp:docPr id="134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684" cy="2581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Pr="00876355" w:rsidRDefault="00876355" w:rsidP="00D563C2">
            <w:pPr>
              <w:pStyle w:val="Heading3"/>
              <w:numPr>
                <w:ilvl w:val="0"/>
                <w:numId w:val="18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Verifier</w:t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>Confirm Page</w:t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</w:rPr>
              <w:lastRenderedPageBreak/>
              <w:drawing>
                <wp:inline distT="0" distB="0" distL="0" distR="0" wp14:anchorId="4E5C3DED" wp14:editId="43C08151">
                  <wp:extent cx="5946880" cy="4460682"/>
                  <wp:effectExtent l="0" t="0" r="0" b="0"/>
                  <wp:docPr id="135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58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355" w:rsidRDefault="00876355" w:rsidP="00D563C2">
            <w:pPr>
              <w:rPr>
                <w:rFonts w:cs="Arial"/>
                <w:b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>Result Page</w:t>
            </w:r>
          </w:p>
          <w:p w:rsidR="00D563C2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</w:rPr>
              <w:drawing>
                <wp:inline distT="0" distB="0" distL="0" distR="0" wp14:anchorId="4B2DE08F" wp14:editId="3A0CA983">
                  <wp:extent cx="5944233" cy="1717481"/>
                  <wp:effectExtent l="0" t="0" r="0" b="0"/>
                  <wp:docPr id="137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717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355" w:rsidRPr="00876355" w:rsidRDefault="00876355" w:rsidP="00D563C2">
            <w:pPr>
              <w:rPr>
                <w:rFonts w:cs="Arial"/>
                <w:szCs w:val="24"/>
              </w:rPr>
            </w:pPr>
          </w:p>
          <w:p w:rsidR="00D563C2" w:rsidRPr="00876355" w:rsidRDefault="00D563C2" w:rsidP="00876355">
            <w:pPr>
              <w:pStyle w:val="Heading3"/>
              <w:numPr>
                <w:ilvl w:val="0"/>
                <w:numId w:val="18"/>
              </w:numPr>
              <w:ind w:left="432" w:hanging="432"/>
              <w:rPr>
                <w:sz w:val="24"/>
              </w:rPr>
            </w:pPr>
            <w:r w:rsidRPr="00876355">
              <w:rPr>
                <w:sz w:val="24"/>
              </w:rPr>
              <w:t xml:space="preserve">Role: Approver </w:t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>Confirm Page</w:t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</w:rPr>
              <w:lastRenderedPageBreak/>
              <w:drawing>
                <wp:inline distT="0" distB="0" distL="0" distR="0" wp14:anchorId="12CFDF15" wp14:editId="4BADEFF6">
                  <wp:extent cx="5724939" cy="4786685"/>
                  <wp:effectExtent l="0" t="0" r="9525" b="0"/>
                  <wp:docPr id="138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306" cy="4786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3EF" w:rsidRDefault="00AF73EF" w:rsidP="00D563C2">
            <w:pPr>
              <w:rPr>
                <w:rFonts w:cs="Arial"/>
                <w:b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>Result Page</w:t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</w:rPr>
              <w:drawing>
                <wp:inline distT="0" distB="0" distL="0" distR="0" wp14:anchorId="6ADB8735" wp14:editId="02DEEA1A">
                  <wp:extent cx="5722531" cy="1451054"/>
                  <wp:effectExtent l="19050" t="0" r="0" b="0"/>
                  <wp:docPr id="141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222" cy="1451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3EF" w:rsidRDefault="00AF73EF" w:rsidP="00D563C2">
            <w:pPr>
              <w:rPr>
                <w:rFonts w:cs="Arial"/>
                <w:b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 xml:space="preserve">Print Receipt </w:t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</w:rPr>
              <w:lastRenderedPageBreak/>
              <w:drawing>
                <wp:inline distT="0" distB="0" distL="0" distR="0" wp14:anchorId="3CC7A603" wp14:editId="52388E44">
                  <wp:extent cx="4901565" cy="2987675"/>
                  <wp:effectExtent l="19050" t="0" r="0" b="0"/>
                  <wp:docPr id="96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565" cy="298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>Transaction History</w:t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</w:rPr>
              <w:drawing>
                <wp:inline distT="0" distB="0" distL="0" distR="0" wp14:anchorId="5EB6BAFE" wp14:editId="23307885">
                  <wp:extent cx="5943600" cy="1347295"/>
                  <wp:effectExtent l="19050" t="0" r="0" b="0"/>
                  <wp:docPr id="14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34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</w:p>
          <w:p w:rsidR="00D563C2" w:rsidRPr="00876355" w:rsidRDefault="00D563C2" w:rsidP="00D563C2">
            <w:pPr>
              <w:pStyle w:val="Heading2"/>
              <w:numPr>
                <w:ilvl w:val="0"/>
                <w:numId w:val="0"/>
              </w:numPr>
              <w:ind w:left="72"/>
              <w:rPr>
                <w:rFonts w:ascii="Arial" w:hAnsi="Arial" w:cs="Arial"/>
                <w:sz w:val="24"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</w:p>
          <w:p w:rsidR="00D563C2" w:rsidRDefault="00AF73EF" w:rsidP="00D563C2">
            <w:pPr>
              <w:pStyle w:val="Heading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Role: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Init-Veri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&gt;Approver</w:t>
            </w:r>
          </w:p>
          <w:p w:rsidR="00AF73EF" w:rsidRPr="00AF73EF" w:rsidRDefault="00AF73EF" w:rsidP="00AF73EF">
            <w:pPr>
              <w:pStyle w:val="Heading3"/>
              <w:numPr>
                <w:ilvl w:val="0"/>
                <w:numId w:val="20"/>
              </w:numPr>
              <w:ind w:left="432" w:hanging="432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Init-Veri</w:t>
            </w:r>
            <w:proofErr w:type="spellEnd"/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>Confirm Page</w:t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noProof/>
                <w:szCs w:val="24"/>
              </w:rPr>
              <w:drawing>
                <wp:inline distT="0" distB="0" distL="0" distR="0" wp14:anchorId="158C3C6B" wp14:editId="3FF68DE4">
                  <wp:extent cx="5241745" cy="3641698"/>
                  <wp:effectExtent l="0" t="0" r="0" b="0"/>
                  <wp:docPr id="98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004" cy="3646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 xml:space="preserve">Result Page </w:t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noProof/>
                <w:szCs w:val="24"/>
              </w:rPr>
              <w:drawing>
                <wp:inline distT="0" distB="0" distL="0" distR="0" wp14:anchorId="70AE466E" wp14:editId="68D0EBA9">
                  <wp:extent cx="5430037" cy="2594344"/>
                  <wp:effectExtent l="19050" t="0" r="0" b="0"/>
                  <wp:docPr id="99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2839" cy="259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3EF" w:rsidRDefault="00AF73EF" w:rsidP="00AF73EF">
            <w:pPr>
              <w:pStyle w:val="Heading3"/>
              <w:numPr>
                <w:ilvl w:val="0"/>
                <w:numId w:val="0"/>
              </w:numPr>
              <w:ind w:left="432"/>
              <w:rPr>
                <w:sz w:val="24"/>
              </w:rPr>
            </w:pPr>
          </w:p>
          <w:p w:rsidR="00D563C2" w:rsidRPr="00AF73EF" w:rsidRDefault="00D563C2" w:rsidP="00AF73EF">
            <w:pPr>
              <w:pStyle w:val="Heading3"/>
              <w:numPr>
                <w:ilvl w:val="0"/>
                <w:numId w:val="20"/>
              </w:numPr>
              <w:ind w:left="432" w:hanging="432"/>
              <w:rPr>
                <w:sz w:val="24"/>
              </w:rPr>
            </w:pPr>
            <w:r w:rsidRPr="00AF73EF">
              <w:rPr>
                <w:sz w:val="24"/>
              </w:rPr>
              <w:t>Role: Approver</w:t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lastRenderedPageBreak/>
              <w:t>Confirm Page</w:t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noProof/>
                <w:szCs w:val="24"/>
              </w:rPr>
              <w:drawing>
                <wp:inline distT="0" distB="0" distL="0" distR="0" wp14:anchorId="31ED9C6B" wp14:editId="03968F8A">
                  <wp:extent cx="5190903" cy="5172180"/>
                  <wp:effectExtent l="19050" t="0" r="0" b="0"/>
                  <wp:docPr id="10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2026" cy="5173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 xml:space="preserve">Result Page </w:t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noProof/>
                <w:szCs w:val="24"/>
              </w:rPr>
              <w:drawing>
                <wp:inline distT="0" distB="0" distL="0" distR="0" wp14:anchorId="420D4C5E" wp14:editId="13378493">
                  <wp:extent cx="5265331" cy="1411982"/>
                  <wp:effectExtent l="19050" t="0" r="0" b="0"/>
                  <wp:docPr id="102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8716" cy="1415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3EF" w:rsidRDefault="00AF73EF" w:rsidP="00D563C2">
            <w:pPr>
              <w:rPr>
                <w:rFonts w:cs="Arial"/>
                <w:b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lastRenderedPageBreak/>
              <w:t>Print Receipt</w:t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noProof/>
                <w:szCs w:val="24"/>
              </w:rPr>
              <w:drawing>
                <wp:inline distT="0" distB="0" distL="0" distR="0" wp14:anchorId="53E5A762" wp14:editId="2C534C58">
                  <wp:extent cx="4923155" cy="2966720"/>
                  <wp:effectExtent l="19050" t="0" r="0" b="0"/>
                  <wp:docPr id="104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155" cy="296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>Transaction History</w:t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noProof/>
                <w:szCs w:val="24"/>
              </w:rPr>
              <w:drawing>
                <wp:inline distT="0" distB="0" distL="0" distR="0" wp14:anchorId="12A49B79" wp14:editId="4FED19B8">
                  <wp:extent cx="5986145" cy="1424940"/>
                  <wp:effectExtent l="19050" t="0" r="0" b="0"/>
                  <wp:docPr id="105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</w:p>
          <w:p w:rsidR="00D563C2" w:rsidRPr="007C331E" w:rsidRDefault="00D563C2" w:rsidP="00010F18">
            <w:pPr>
              <w:pStyle w:val="HeadingDoc"/>
              <w:rPr>
                <w:sz w:val="22"/>
                <w:szCs w:val="22"/>
              </w:rPr>
            </w:pPr>
          </w:p>
        </w:tc>
      </w:tr>
      <w:tr w:rsidR="002B58FD" w:rsidRPr="007C331E" w:rsidTr="0091664F">
        <w:trPr>
          <w:trHeight w:val="3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8FD" w:rsidRPr="007C331E" w:rsidRDefault="002B58FD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lastRenderedPageBreak/>
              <w:t>Reviewed By: (PMO)</w:t>
            </w:r>
          </w:p>
        </w:tc>
      </w:tr>
      <w:tr w:rsidR="002B58FD" w:rsidRPr="007C331E" w:rsidTr="0091664F">
        <w:tc>
          <w:tcPr>
            <w:tcW w:w="2258" w:type="pct"/>
            <w:gridSpan w:val="2"/>
            <w:shd w:val="clear" w:color="auto" w:fill="auto"/>
          </w:tcPr>
          <w:p w:rsidR="002B58FD" w:rsidRPr="007C331E" w:rsidRDefault="009C5F1A" w:rsidP="009C5F1A">
            <w:pPr>
              <w:spacing w:before="120"/>
              <w:jc w:val="center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noProof/>
                <w:sz w:val="22"/>
                <w:szCs w:val="22"/>
              </w:rPr>
              <w:drawing>
                <wp:inline distT="0" distB="0" distL="0" distR="0" wp14:anchorId="140DD43F" wp14:editId="71943A7E">
                  <wp:extent cx="1257300" cy="295275"/>
                  <wp:effectExtent l="19050" t="0" r="0" b="0"/>
                  <wp:docPr id="38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JP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pct"/>
            <w:gridSpan w:val="5"/>
          </w:tcPr>
          <w:p w:rsidR="002B58FD" w:rsidRPr="007C331E" w:rsidRDefault="002B58FD" w:rsidP="009C5F1A">
            <w:pPr>
              <w:spacing w:before="12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 xml:space="preserve">Name/Position : </w:t>
            </w:r>
            <w:r w:rsidR="009C5F1A" w:rsidRPr="007C331E">
              <w:rPr>
                <w:rFonts w:cs="Arial"/>
                <w:b/>
                <w:sz w:val="22"/>
                <w:szCs w:val="22"/>
              </w:rPr>
              <w:t>NorhaidahBintiMdDasuki / Senior Manager, Quality Assurance and Support</w:t>
            </w:r>
          </w:p>
          <w:p w:rsidR="002B58FD" w:rsidRPr="007C331E" w:rsidRDefault="002B58FD" w:rsidP="00C67AA7">
            <w:pPr>
              <w:spacing w:before="120"/>
              <w:rPr>
                <w:rFonts w:cs="Arial"/>
                <w:color w:val="800080"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Date :</w:t>
            </w:r>
          </w:p>
        </w:tc>
      </w:tr>
    </w:tbl>
    <w:p w:rsidR="00372D5C" w:rsidRPr="007C331E" w:rsidRDefault="00372D5C">
      <w:pPr>
        <w:rPr>
          <w:rFonts w:cs="Arial"/>
          <w:sz w:val="22"/>
          <w:szCs w:val="22"/>
        </w:rPr>
      </w:pPr>
    </w:p>
    <w:p w:rsidR="008822EE" w:rsidRPr="007C331E" w:rsidRDefault="008822EE">
      <w:pPr>
        <w:rPr>
          <w:rFonts w:cs="Arial"/>
          <w:sz w:val="22"/>
          <w:szCs w:val="22"/>
        </w:rPr>
      </w:pPr>
    </w:p>
    <w:sectPr w:rsidR="008822EE" w:rsidRPr="007C331E" w:rsidSect="004E77AF">
      <w:headerReference w:type="default" r:id="rId10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936" w:rsidRDefault="00D92936" w:rsidP="00C81D08">
      <w:pPr>
        <w:spacing w:before="0" w:after="0"/>
      </w:pPr>
      <w:r>
        <w:separator/>
      </w:r>
    </w:p>
  </w:endnote>
  <w:endnote w:type="continuationSeparator" w:id="0">
    <w:p w:rsidR="00D92936" w:rsidRDefault="00D92936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936" w:rsidRDefault="00D92936" w:rsidP="00C81D08">
      <w:pPr>
        <w:spacing w:before="0" w:after="0"/>
      </w:pPr>
      <w:r>
        <w:separator/>
      </w:r>
    </w:p>
  </w:footnote>
  <w:footnote w:type="continuationSeparator" w:id="0">
    <w:p w:rsidR="00D92936" w:rsidRDefault="00D92936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355" w:rsidRDefault="00876355" w:rsidP="00C81D08">
    <w:pPr>
      <w:pStyle w:val="Header"/>
      <w:jc w:val="right"/>
    </w:pPr>
    <w:r w:rsidRPr="00C81D08">
      <w:rPr>
        <w:noProof/>
      </w:rPr>
      <w:drawing>
        <wp:inline distT="0" distB="0" distL="0" distR="0">
          <wp:extent cx="1265555" cy="499745"/>
          <wp:effectExtent l="19050" t="0" r="0" b="0"/>
          <wp:docPr id="18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76355" w:rsidRDefault="0087635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600AB"/>
    <w:multiLevelType w:val="hybridMultilevel"/>
    <w:tmpl w:val="9B6A9A50"/>
    <w:lvl w:ilvl="0" w:tplc="E45E7F8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202C8"/>
    <w:multiLevelType w:val="hybridMultilevel"/>
    <w:tmpl w:val="AF420D80"/>
    <w:lvl w:ilvl="0" w:tplc="6594478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70F5D"/>
    <w:multiLevelType w:val="hybridMultilevel"/>
    <w:tmpl w:val="9FB67E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97496E"/>
    <w:multiLevelType w:val="hybridMultilevel"/>
    <w:tmpl w:val="DD161D68"/>
    <w:lvl w:ilvl="0" w:tplc="B8922AE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061A7D"/>
    <w:multiLevelType w:val="hybridMultilevel"/>
    <w:tmpl w:val="B30C7AB6"/>
    <w:lvl w:ilvl="0" w:tplc="A0E889B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64742F"/>
    <w:multiLevelType w:val="multilevel"/>
    <w:tmpl w:val="0388C480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" w:hanging="72"/>
      </w:pPr>
      <w:rPr>
        <w:rFonts w:hint="default"/>
        <w:sz w:val="24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16" w:hanging="216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16" w:hanging="216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pStyle w:val="Heading9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abstractNum w:abstractNumId="6">
    <w:nsid w:val="321F7A56"/>
    <w:multiLevelType w:val="hybridMultilevel"/>
    <w:tmpl w:val="FBAA2DF8"/>
    <w:lvl w:ilvl="0" w:tplc="80D04BA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054F83"/>
    <w:multiLevelType w:val="hybridMultilevel"/>
    <w:tmpl w:val="13E0BDB2"/>
    <w:lvl w:ilvl="0" w:tplc="653E737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635FD0"/>
    <w:multiLevelType w:val="hybridMultilevel"/>
    <w:tmpl w:val="E3A2429C"/>
    <w:lvl w:ilvl="0" w:tplc="A0E889B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8C006B"/>
    <w:multiLevelType w:val="hybridMultilevel"/>
    <w:tmpl w:val="D9D8B2F2"/>
    <w:lvl w:ilvl="0" w:tplc="B8922AE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B04BB5"/>
    <w:multiLevelType w:val="hybridMultilevel"/>
    <w:tmpl w:val="38A0B198"/>
    <w:lvl w:ilvl="0" w:tplc="4F1698B2">
      <w:numFmt w:val="bullet"/>
      <w:lvlText w:val=""/>
      <w:lvlJc w:val="left"/>
      <w:pPr>
        <w:ind w:left="576" w:hanging="360"/>
      </w:pPr>
      <w:rPr>
        <w:rFonts w:ascii="Wingdings" w:eastAsiaTheme="minorHAnsi" w:hAnsi="Wingdings" w:cs="Arial" w:hint="default"/>
      </w:rPr>
    </w:lvl>
    <w:lvl w:ilvl="1" w:tplc="8DF221F8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1">
    <w:nsid w:val="5C9A5436"/>
    <w:multiLevelType w:val="hybridMultilevel"/>
    <w:tmpl w:val="D5386E54"/>
    <w:lvl w:ilvl="0" w:tplc="91D894A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1D6E16"/>
    <w:multiLevelType w:val="hybridMultilevel"/>
    <w:tmpl w:val="DACE96FC"/>
    <w:lvl w:ilvl="0" w:tplc="B8922AE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A25BF4"/>
    <w:multiLevelType w:val="hybridMultilevel"/>
    <w:tmpl w:val="FA5C570E"/>
    <w:lvl w:ilvl="0" w:tplc="B8922AE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2E736B"/>
    <w:multiLevelType w:val="hybridMultilevel"/>
    <w:tmpl w:val="E92AB31E"/>
    <w:lvl w:ilvl="0" w:tplc="02A60B3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FC2938"/>
    <w:multiLevelType w:val="hybridMultilevel"/>
    <w:tmpl w:val="FA5C570E"/>
    <w:lvl w:ilvl="0" w:tplc="B8922AE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14"/>
  </w:num>
  <w:num w:numId="5">
    <w:abstractNumId w:val="9"/>
  </w:num>
  <w:num w:numId="6">
    <w:abstractNumId w:val="12"/>
  </w:num>
  <w:num w:numId="7">
    <w:abstractNumId w:val="13"/>
  </w:num>
  <w:num w:numId="8">
    <w:abstractNumId w:val="15"/>
  </w:num>
  <w:num w:numId="9">
    <w:abstractNumId w:val="3"/>
  </w:num>
  <w:num w:numId="10">
    <w:abstractNumId w:val="0"/>
  </w:num>
  <w:num w:numId="11">
    <w:abstractNumId w:val="7"/>
  </w:num>
  <w:num w:numId="12">
    <w:abstractNumId w:val="11"/>
  </w:num>
  <w:num w:numId="13">
    <w:abstractNumId w:val="5"/>
  </w:num>
  <w:num w:numId="14">
    <w:abstractNumId w:val="8"/>
  </w:num>
  <w:num w:numId="15">
    <w:abstractNumId w:val="5"/>
  </w:num>
  <w:num w:numId="16">
    <w:abstractNumId w:val="5"/>
  </w:num>
  <w:num w:numId="17">
    <w:abstractNumId w:val="4"/>
  </w:num>
  <w:num w:numId="18">
    <w:abstractNumId w:val="6"/>
  </w:num>
  <w:num w:numId="19">
    <w:abstractNumId w:val="5"/>
  </w:num>
  <w:num w:numId="20">
    <w:abstractNumId w:val="1"/>
  </w:num>
  <w:num w:numId="21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2EE"/>
    <w:rsid w:val="00000604"/>
    <w:rsid w:val="00010F18"/>
    <w:rsid w:val="00015F0B"/>
    <w:rsid w:val="0002246C"/>
    <w:rsid w:val="00026E03"/>
    <w:rsid w:val="00042322"/>
    <w:rsid w:val="000503ED"/>
    <w:rsid w:val="000513D6"/>
    <w:rsid w:val="00054531"/>
    <w:rsid w:val="00054A7F"/>
    <w:rsid w:val="000650C1"/>
    <w:rsid w:val="000B0A56"/>
    <w:rsid w:val="000B3159"/>
    <w:rsid w:val="000B778A"/>
    <w:rsid w:val="000D1183"/>
    <w:rsid w:val="000E177B"/>
    <w:rsid w:val="000E242C"/>
    <w:rsid w:val="000F59A2"/>
    <w:rsid w:val="000F768D"/>
    <w:rsid w:val="001064DE"/>
    <w:rsid w:val="00112BDD"/>
    <w:rsid w:val="00113ADB"/>
    <w:rsid w:val="001219A3"/>
    <w:rsid w:val="00123789"/>
    <w:rsid w:val="00165473"/>
    <w:rsid w:val="00185A1D"/>
    <w:rsid w:val="00192847"/>
    <w:rsid w:val="001954D6"/>
    <w:rsid w:val="001A5DAC"/>
    <w:rsid w:val="001B14E3"/>
    <w:rsid w:val="001C4241"/>
    <w:rsid w:val="001C7B77"/>
    <w:rsid w:val="001E0EED"/>
    <w:rsid w:val="001E2CB1"/>
    <w:rsid w:val="00210F0F"/>
    <w:rsid w:val="00211D02"/>
    <w:rsid w:val="00222260"/>
    <w:rsid w:val="00223AF2"/>
    <w:rsid w:val="00233863"/>
    <w:rsid w:val="002557F6"/>
    <w:rsid w:val="00260AD1"/>
    <w:rsid w:val="00281650"/>
    <w:rsid w:val="00282069"/>
    <w:rsid w:val="00282D87"/>
    <w:rsid w:val="002913DD"/>
    <w:rsid w:val="0029781A"/>
    <w:rsid w:val="00297855"/>
    <w:rsid w:val="002A45A5"/>
    <w:rsid w:val="002B4DD5"/>
    <w:rsid w:val="002B58FD"/>
    <w:rsid w:val="002D2889"/>
    <w:rsid w:val="002E7C59"/>
    <w:rsid w:val="003007FC"/>
    <w:rsid w:val="00316813"/>
    <w:rsid w:val="00317147"/>
    <w:rsid w:val="0032524A"/>
    <w:rsid w:val="003279BA"/>
    <w:rsid w:val="00364757"/>
    <w:rsid w:val="003666A7"/>
    <w:rsid w:val="00372D5C"/>
    <w:rsid w:val="00377A60"/>
    <w:rsid w:val="00394C05"/>
    <w:rsid w:val="003A64BF"/>
    <w:rsid w:val="003C53EE"/>
    <w:rsid w:val="003C741E"/>
    <w:rsid w:val="003D7670"/>
    <w:rsid w:val="003E3077"/>
    <w:rsid w:val="004058D3"/>
    <w:rsid w:val="00422A60"/>
    <w:rsid w:val="00427C2F"/>
    <w:rsid w:val="00437B4C"/>
    <w:rsid w:val="00447B6F"/>
    <w:rsid w:val="00457CA1"/>
    <w:rsid w:val="00460E5D"/>
    <w:rsid w:val="00475398"/>
    <w:rsid w:val="00486F03"/>
    <w:rsid w:val="004947EA"/>
    <w:rsid w:val="004B3425"/>
    <w:rsid w:val="004D0A5B"/>
    <w:rsid w:val="004D59B9"/>
    <w:rsid w:val="004E71D2"/>
    <w:rsid w:val="004E77AF"/>
    <w:rsid w:val="004F2630"/>
    <w:rsid w:val="004F30AE"/>
    <w:rsid w:val="005010DD"/>
    <w:rsid w:val="00504A94"/>
    <w:rsid w:val="005438C6"/>
    <w:rsid w:val="00562968"/>
    <w:rsid w:val="00571F66"/>
    <w:rsid w:val="005953A7"/>
    <w:rsid w:val="005B40DE"/>
    <w:rsid w:val="005C12EF"/>
    <w:rsid w:val="005C5EA9"/>
    <w:rsid w:val="005D2B75"/>
    <w:rsid w:val="005D712B"/>
    <w:rsid w:val="005E7658"/>
    <w:rsid w:val="005F255D"/>
    <w:rsid w:val="00603BD1"/>
    <w:rsid w:val="00623041"/>
    <w:rsid w:val="00624805"/>
    <w:rsid w:val="00624C06"/>
    <w:rsid w:val="006365E9"/>
    <w:rsid w:val="00641E8D"/>
    <w:rsid w:val="006519E2"/>
    <w:rsid w:val="006564D7"/>
    <w:rsid w:val="00664903"/>
    <w:rsid w:val="00666E77"/>
    <w:rsid w:val="00691AD6"/>
    <w:rsid w:val="006954E1"/>
    <w:rsid w:val="006A2F76"/>
    <w:rsid w:val="006A7E57"/>
    <w:rsid w:val="006B164B"/>
    <w:rsid w:val="006B5425"/>
    <w:rsid w:val="006E75EB"/>
    <w:rsid w:val="006F378A"/>
    <w:rsid w:val="006F4197"/>
    <w:rsid w:val="00711F12"/>
    <w:rsid w:val="0071343F"/>
    <w:rsid w:val="007268A3"/>
    <w:rsid w:val="00727656"/>
    <w:rsid w:val="007421FB"/>
    <w:rsid w:val="00751B89"/>
    <w:rsid w:val="00752854"/>
    <w:rsid w:val="00761DD8"/>
    <w:rsid w:val="00781F02"/>
    <w:rsid w:val="007A35D1"/>
    <w:rsid w:val="007A4D8A"/>
    <w:rsid w:val="007B4BEE"/>
    <w:rsid w:val="007C331E"/>
    <w:rsid w:val="007D2884"/>
    <w:rsid w:val="007D615B"/>
    <w:rsid w:val="007E5E28"/>
    <w:rsid w:val="007E5FBD"/>
    <w:rsid w:val="007F304A"/>
    <w:rsid w:val="007F400B"/>
    <w:rsid w:val="007F5394"/>
    <w:rsid w:val="008079C5"/>
    <w:rsid w:val="00817575"/>
    <w:rsid w:val="008229A6"/>
    <w:rsid w:val="00822C71"/>
    <w:rsid w:val="008230E1"/>
    <w:rsid w:val="00843F68"/>
    <w:rsid w:val="00860CCD"/>
    <w:rsid w:val="00862B3E"/>
    <w:rsid w:val="00876355"/>
    <w:rsid w:val="008822EE"/>
    <w:rsid w:val="00892A55"/>
    <w:rsid w:val="00894808"/>
    <w:rsid w:val="00895E0D"/>
    <w:rsid w:val="008A4F2D"/>
    <w:rsid w:val="008A57DE"/>
    <w:rsid w:val="008A5D53"/>
    <w:rsid w:val="008B4CD8"/>
    <w:rsid w:val="008C1195"/>
    <w:rsid w:val="008C1582"/>
    <w:rsid w:val="008C5E6B"/>
    <w:rsid w:val="008D1B10"/>
    <w:rsid w:val="0091664F"/>
    <w:rsid w:val="0092497C"/>
    <w:rsid w:val="00927E6F"/>
    <w:rsid w:val="009544D9"/>
    <w:rsid w:val="00963E1B"/>
    <w:rsid w:val="00967984"/>
    <w:rsid w:val="00971168"/>
    <w:rsid w:val="009734EF"/>
    <w:rsid w:val="00977514"/>
    <w:rsid w:val="009938F0"/>
    <w:rsid w:val="009A7802"/>
    <w:rsid w:val="009C5F1A"/>
    <w:rsid w:val="009D5585"/>
    <w:rsid w:val="009F7AB2"/>
    <w:rsid w:val="00A07139"/>
    <w:rsid w:val="00A2342F"/>
    <w:rsid w:val="00A26012"/>
    <w:rsid w:val="00A361AA"/>
    <w:rsid w:val="00A52C8F"/>
    <w:rsid w:val="00A76574"/>
    <w:rsid w:val="00A85CA5"/>
    <w:rsid w:val="00A868C8"/>
    <w:rsid w:val="00A97ABD"/>
    <w:rsid w:val="00AA70BD"/>
    <w:rsid w:val="00AB0250"/>
    <w:rsid w:val="00AB3B42"/>
    <w:rsid w:val="00AC1B23"/>
    <w:rsid w:val="00AD29FA"/>
    <w:rsid w:val="00AE573D"/>
    <w:rsid w:val="00AF1A45"/>
    <w:rsid w:val="00AF73EF"/>
    <w:rsid w:val="00B02FCD"/>
    <w:rsid w:val="00B22E03"/>
    <w:rsid w:val="00B369A2"/>
    <w:rsid w:val="00B37159"/>
    <w:rsid w:val="00B63655"/>
    <w:rsid w:val="00B839F6"/>
    <w:rsid w:val="00BB15CB"/>
    <w:rsid w:val="00BC4636"/>
    <w:rsid w:val="00BD7443"/>
    <w:rsid w:val="00BE0789"/>
    <w:rsid w:val="00C02091"/>
    <w:rsid w:val="00C12891"/>
    <w:rsid w:val="00C30EB4"/>
    <w:rsid w:val="00C3513F"/>
    <w:rsid w:val="00C619CD"/>
    <w:rsid w:val="00C65F2F"/>
    <w:rsid w:val="00C67AA7"/>
    <w:rsid w:val="00C74CE6"/>
    <w:rsid w:val="00C77BFD"/>
    <w:rsid w:val="00C8153C"/>
    <w:rsid w:val="00C81D08"/>
    <w:rsid w:val="00C84710"/>
    <w:rsid w:val="00C9300C"/>
    <w:rsid w:val="00C9300E"/>
    <w:rsid w:val="00C952E8"/>
    <w:rsid w:val="00CD5F03"/>
    <w:rsid w:val="00CD6C5B"/>
    <w:rsid w:val="00CE2C7D"/>
    <w:rsid w:val="00D0377F"/>
    <w:rsid w:val="00D20AFA"/>
    <w:rsid w:val="00D26DE9"/>
    <w:rsid w:val="00D3125F"/>
    <w:rsid w:val="00D316E5"/>
    <w:rsid w:val="00D5219A"/>
    <w:rsid w:val="00D563C2"/>
    <w:rsid w:val="00D56D72"/>
    <w:rsid w:val="00D60220"/>
    <w:rsid w:val="00D870BF"/>
    <w:rsid w:val="00D872F2"/>
    <w:rsid w:val="00D87E8E"/>
    <w:rsid w:val="00D92936"/>
    <w:rsid w:val="00DC1E70"/>
    <w:rsid w:val="00DD4C3F"/>
    <w:rsid w:val="00DF0CD8"/>
    <w:rsid w:val="00DF2844"/>
    <w:rsid w:val="00E024EE"/>
    <w:rsid w:val="00E07B8F"/>
    <w:rsid w:val="00E15D37"/>
    <w:rsid w:val="00E27FCA"/>
    <w:rsid w:val="00E32033"/>
    <w:rsid w:val="00E602EC"/>
    <w:rsid w:val="00E77EFA"/>
    <w:rsid w:val="00E91A4A"/>
    <w:rsid w:val="00E95BE6"/>
    <w:rsid w:val="00E962DC"/>
    <w:rsid w:val="00E977BB"/>
    <w:rsid w:val="00EA41C9"/>
    <w:rsid w:val="00EC125D"/>
    <w:rsid w:val="00EC159C"/>
    <w:rsid w:val="00ED0C73"/>
    <w:rsid w:val="00EE0CD0"/>
    <w:rsid w:val="00EE1278"/>
    <w:rsid w:val="00EE2206"/>
    <w:rsid w:val="00EE5FF8"/>
    <w:rsid w:val="00F0139C"/>
    <w:rsid w:val="00F123E7"/>
    <w:rsid w:val="00F309BC"/>
    <w:rsid w:val="00F54CEB"/>
    <w:rsid w:val="00F73F23"/>
    <w:rsid w:val="00F81483"/>
    <w:rsid w:val="00F868F2"/>
    <w:rsid w:val="00F95710"/>
    <w:rsid w:val="00FA41E9"/>
    <w:rsid w:val="00FB2DE8"/>
    <w:rsid w:val="00FE4D32"/>
    <w:rsid w:val="00FE795F"/>
    <w:rsid w:val="00FF0A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8822EE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rsid w:val="008822EE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uiPriority w:val="34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paragraph" w:customStyle="1" w:styleId="HeadingDoc">
    <w:name w:val="Heading Doc"/>
    <w:basedOn w:val="Normal"/>
    <w:link w:val="HeadingDocChar"/>
    <w:qFormat/>
    <w:rsid w:val="00D3125F"/>
    <w:pPr>
      <w:spacing w:before="0" w:after="0"/>
    </w:pPr>
    <w:rPr>
      <w:rFonts w:cs="Arial"/>
      <w:b/>
      <w:sz w:val="20"/>
    </w:rPr>
  </w:style>
  <w:style w:type="character" w:customStyle="1" w:styleId="HeadingDocChar">
    <w:name w:val="Heading Doc Char"/>
    <w:basedOn w:val="DefaultParagraphFont"/>
    <w:link w:val="HeadingDoc"/>
    <w:rsid w:val="00D3125F"/>
    <w:rPr>
      <w:rFonts w:ascii="Arial" w:eastAsia="Times New Roman" w:hAnsi="Arial" w:cs="Arial"/>
      <w:b/>
      <w:sz w:val="20"/>
      <w:szCs w:val="20"/>
    </w:rPr>
  </w:style>
  <w:style w:type="paragraph" w:styleId="NoSpacing">
    <w:name w:val="No Spacing"/>
    <w:link w:val="NoSpacingChar"/>
    <w:uiPriority w:val="1"/>
    <w:qFormat/>
    <w:rsid w:val="008A4F2D"/>
    <w:pPr>
      <w:spacing w:after="0" w:line="240" w:lineRule="auto"/>
    </w:pPr>
    <w:rPr>
      <w:rFonts w:ascii="Calibri" w:eastAsia="SimSun" w:hAnsi="Calibri" w:cs="Times New Roman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A4F2D"/>
    <w:rPr>
      <w:rFonts w:ascii="Calibri" w:eastAsia="SimSun" w:hAnsi="Calibri" w:cs="Times New Roman"/>
      <w:lang w:eastAsia="zh-CN"/>
    </w:rPr>
  </w:style>
  <w:style w:type="character" w:customStyle="1" w:styleId="apple-converted-space">
    <w:name w:val="apple-converted-space"/>
    <w:basedOn w:val="DefaultParagraphFont"/>
    <w:rsid w:val="00D872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8822EE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rsid w:val="008822EE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uiPriority w:val="34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paragraph" w:customStyle="1" w:styleId="HeadingDoc">
    <w:name w:val="Heading Doc"/>
    <w:basedOn w:val="Normal"/>
    <w:link w:val="HeadingDocChar"/>
    <w:qFormat/>
    <w:rsid w:val="00D3125F"/>
    <w:pPr>
      <w:spacing w:before="0" w:after="0"/>
    </w:pPr>
    <w:rPr>
      <w:rFonts w:cs="Arial"/>
      <w:b/>
      <w:sz w:val="20"/>
    </w:rPr>
  </w:style>
  <w:style w:type="character" w:customStyle="1" w:styleId="HeadingDocChar">
    <w:name w:val="Heading Doc Char"/>
    <w:basedOn w:val="DefaultParagraphFont"/>
    <w:link w:val="HeadingDoc"/>
    <w:rsid w:val="00D3125F"/>
    <w:rPr>
      <w:rFonts w:ascii="Arial" w:eastAsia="Times New Roman" w:hAnsi="Arial" w:cs="Arial"/>
      <w:b/>
      <w:sz w:val="20"/>
      <w:szCs w:val="20"/>
    </w:rPr>
  </w:style>
  <w:style w:type="paragraph" w:styleId="NoSpacing">
    <w:name w:val="No Spacing"/>
    <w:link w:val="NoSpacingChar"/>
    <w:uiPriority w:val="1"/>
    <w:qFormat/>
    <w:rsid w:val="008A4F2D"/>
    <w:pPr>
      <w:spacing w:after="0" w:line="240" w:lineRule="auto"/>
    </w:pPr>
    <w:rPr>
      <w:rFonts w:ascii="Calibri" w:eastAsia="SimSun" w:hAnsi="Calibri" w:cs="Times New Roman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A4F2D"/>
    <w:rPr>
      <w:rFonts w:ascii="Calibri" w:eastAsia="SimSun" w:hAnsi="Calibri" w:cs="Times New Roman"/>
      <w:lang w:eastAsia="zh-CN"/>
    </w:rPr>
  </w:style>
  <w:style w:type="character" w:customStyle="1" w:styleId="apple-converted-space">
    <w:name w:val="apple-converted-space"/>
    <w:basedOn w:val="DefaultParagraphFont"/>
    <w:rsid w:val="00D872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7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97" Type="http://schemas.openxmlformats.org/officeDocument/2006/relationships/image" Target="media/image89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jpeg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C25E3D-D931-400F-A597-9F5FD94E6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53</Pages>
  <Words>587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3926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Penril </cp:lastModifiedBy>
  <cp:revision>2</cp:revision>
  <dcterms:created xsi:type="dcterms:W3CDTF">2015-12-02T06:53:00Z</dcterms:created>
  <dcterms:modified xsi:type="dcterms:W3CDTF">2015-12-02T06:53:00Z</dcterms:modified>
</cp:coreProperties>
</file>