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9D3111" w:rsidRPr="00373914" w:rsidTr="009D3111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9D3111" w:rsidRPr="00373914" w:rsidRDefault="009D3111" w:rsidP="009D3111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TIL No.:  URF-14-</w:t>
            </w:r>
            <w:r>
              <w:rPr>
                <w:rFonts w:cs="Arial"/>
                <w:b/>
                <w:sz w:val="22"/>
                <w:szCs w:val="22"/>
              </w:rPr>
              <w:t>09-126</w:t>
            </w:r>
          </w:p>
        </w:tc>
      </w:tr>
      <w:tr w:rsidR="009D3111" w:rsidRPr="00373914" w:rsidTr="009D3111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87CDA">
              <w:rPr>
                <w:rFonts w:cs="Arial"/>
                <w:b/>
                <w:sz w:val="22"/>
                <w:szCs w:val="22"/>
              </w:rPr>
              <w:t>Conditional Sign-off IBSCR074 - GST Implementation (Other Issue)</w:t>
            </w:r>
          </w:p>
        </w:tc>
      </w:tr>
      <w:tr w:rsidR="009D3111" w:rsidRPr="00373914" w:rsidTr="009D3111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9D3111" w:rsidRPr="00373914" w:rsidTr="009D3111">
        <w:tc>
          <w:tcPr>
            <w:tcW w:w="874" w:type="pct"/>
            <w:shd w:val="clear" w:color="auto" w:fill="E0E0E0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9D3111" w:rsidRPr="00373914" w:rsidRDefault="009D3111" w:rsidP="009D3111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3914">
              <w:rPr>
                <w:rFonts w:ascii="Arial" w:hAnsi="Arial" w:cs="Arial"/>
                <w:sz w:val="22"/>
                <w:szCs w:val="22"/>
              </w:rPr>
              <w:t>GST-0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9D3111" w:rsidRPr="00373914" w:rsidRDefault="00D140B4" w:rsidP="009D3111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30/11</w:t>
            </w:r>
            <w:bookmarkStart w:id="2" w:name="_GoBack"/>
            <w:bookmarkEnd w:id="2"/>
            <w:r w:rsidR="009D3111" w:rsidRPr="00373914">
              <w:rPr>
                <w:rFonts w:cs="Arial"/>
                <w:color w:val="800080"/>
                <w:sz w:val="22"/>
                <w:szCs w:val="22"/>
              </w:rPr>
              <w:t>/2015</w:t>
            </w:r>
          </w:p>
        </w:tc>
      </w:tr>
      <w:tr w:rsidR="009D3111" w:rsidRPr="00373914" w:rsidTr="009D3111">
        <w:tc>
          <w:tcPr>
            <w:tcW w:w="874" w:type="pct"/>
            <w:shd w:val="clear" w:color="auto" w:fill="E0E0E0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FTT details for Staff Account</w:t>
            </w:r>
          </w:p>
        </w:tc>
      </w:tr>
      <w:tr w:rsidR="009D3111" w:rsidRPr="00373914" w:rsidTr="009D3111">
        <w:tc>
          <w:tcPr>
            <w:tcW w:w="874" w:type="pct"/>
            <w:shd w:val="clear" w:color="auto" w:fill="E0E0E0"/>
          </w:tcPr>
          <w:p w:rsidR="009D3111" w:rsidRPr="00373914" w:rsidRDefault="009D3111" w:rsidP="009D3111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9D3111" w:rsidRPr="00373914" w:rsidRDefault="009D3111" w:rsidP="009D3111">
            <w:pPr>
              <w:pStyle w:val="Table-Contents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73914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remove the entry for FTT charges since the amount is RM0.00</w:t>
            </w:r>
            <w:r w:rsidRPr="003739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D3111" w:rsidRPr="00373914" w:rsidTr="009D3111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9D3111" w:rsidRPr="00373914" w:rsidRDefault="009D3111" w:rsidP="009D3111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D3111" w:rsidRPr="00373914" w:rsidRDefault="009D3111" w:rsidP="009D3111">
            <w:pPr>
              <w:pStyle w:val="NoSpacing"/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373914">
              <w:rPr>
                <w:rFonts w:ascii="Arial" w:hAnsi="Arial" w:cs="Arial"/>
                <w:b/>
                <w:u w:val="single"/>
              </w:rPr>
              <w:t>CIB</w:t>
            </w:r>
          </w:p>
          <w:p w:rsidR="009D3111" w:rsidRDefault="009D3111" w:rsidP="009D3111">
            <w:pPr>
              <w:pStyle w:val="NoSpacing"/>
              <w:numPr>
                <w:ilvl w:val="0"/>
                <w:numId w:val="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Fund Transfer</w:t>
            </w:r>
          </w:p>
          <w:p w:rsidR="009D3111" w:rsidRDefault="009D3111" w:rsidP="009D3111">
            <w:pPr>
              <w:pStyle w:val="NoSpacing"/>
              <w:numPr>
                <w:ilvl w:val="1"/>
                <w:numId w:val="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Open FTT</w:t>
            </w:r>
          </w:p>
          <w:p w:rsidR="009D3111" w:rsidRPr="00675ED4" w:rsidRDefault="009D3111" w:rsidP="009D3111">
            <w:pPr>
              <w:pStyle w:val="NoSpacing"/>
              <w:numPr>
                <w:ilvl w:val="1"/>
                <w:numId w:val="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Registered FTT</w:t>
            </w:r>
          </w:p>
        </w:tc>
      </w:tr>
      <w:tr w:rsidR="009D3111" w:rsidRPr="00373914" w:rsidTr="009D3111">
        <w:tc>
          <w:tcPr>
            <w:tcW w:w="874" w:type="pct"/>
            <w:shd w:val="clear" w:color="auto" w:fill="E0E0E0"/>
          </w:tcPr>
          <w:p w:rsidR="009D3111" w:rsidRPr="00373914" w:rsidRDefault="009D3111" w:rsidP="009D3111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  <w:u w:val="single"/>
              </w:rPr>
            </w:pPr>
            <w:r w:rsidRPr="00373914">
              <w:rPr>
                <w:rFonts w:cs="Arial"/>
                <w:b/>
                <w:sz w:val="22"/>
                <w:szCs w:val="22"/>
                <w:u w:val="single"/>
              </w:rPr>
              <w:t>CIB</w:t>
            </w:r>
          </w:p>
          <w:p w:rsidR="009D3111" w:rsidRPr="00373914" w:rsidRDefault="009D3111" w:rsidP="009D3111">
            <w:pPr>
              <w:pStyle w:val="NoSpacing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Open/Registered FTT transfer with SI</w:t>
            </w:r>
          </w:p>
          <w:p w:rsidR="009D3111" w:rsidRPr="00290312" w:rsidRDefault="009D3111" w:rsidP="009D3111">
            <w:pPr>
              <w:pStyle w:val="NoSpacing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373914">
              <w:rPr>
                <w:rFonts w:ascii="Arial" w:hAnsi="Arial" w:cs="Arial"/>
              </w:rPr>
              <w:t xml:space="preserve">View </w:t>
            </w:r>
            <w:r>
              <w:rPr>
                <w:rFonts w:ascii="Arial" w:hAnsi="Arial" w:cs="Arial"/>
              </w:rPr>
              <w:t>the details in confirm page, result page and receipt</w:t>
            </w:r>
          </w:p>
          <w:p w:rsidR="009D3111" w:rsidRPr="00373914" w:rsidRDefault="009D3111" w:rsidP="009D3111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9D3111" w:rsidRPr="00373914" w:rsidTr="009D3111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3111" w:rsidRPr="00373914" w:rsidRDefault="009D3111" w:rsidP="009D3111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9D3111" w:rsidRPr="00373914" w:rsidRDefault="009D3111" w:rsidP="009D3111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Conditional Pass: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3111" w:rsidRPr="00373914" w:rsidRDefault="009D3111" w:rsidP="009D3111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9D3111" w:rsidRPr="00373914" w:rsidRDefault="009D3111" w:rsidP="009D3111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Lizahwati binti Basirun</w:t>
            </w:r>
          </w:p>
        </w:tc>
      </w:tr>
      <w:tr w:rsidR="009D3111" w:rsidRPr="00373914" w:rsidTr="009D3111">
        <w:tc>
          <w:tcPr>
            <w:tcW w:w="874" w:type="pct"/>
            <w:shd w:val="clear" w:color="auto" w:fill="E0E0E0"/>
          </w:tcPr>
          <w:p w:rsidR="009D3111" w:rsidRPr="00373914" w:rsidRDefault="009D3111" w:rsidP="009D3111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9D3111" w:rsidRPr="00373914" w:rsidRDefault="009D3111" w:rsidP="009D3111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D3111" w:rsidRPr="00373914" w:rsidTr="009D3111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9D3111" w:rsidRPr="00373914" w:rsidRDefault="009D3111" w:rsidP="009D3111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3111" w:rsidRPr="00373914" w:rsidTr="009D3111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9D3111" w:rsidRDefault="009D3111" w:rsidP="009D3111">
            <w:pPr>
              <w:pStyle w:val="Heading1"/>
            </w:pPr>
            <w:r>
              <w:lastRenderedPageBreak/>
              <w:t xml:space="preserve">Open </w:t>
            </w:r>
            <w:r w:rsidRPr="002A5F80">
              <w:t>Foreign Telegraphic Transfer (FTT)</w:t>
            </w:r>
          </w:p>
          <w:p w:rsidR="009D3111" w:rsidRDefault="009D3111" w:rsidP="009D3111">
            <w:pPr>
              <w:pStyle w:val="Heading3"/>
            </w:pPr>
            <w:r>
              <w:t xml:space="preserve">Non-staff </w:t>
            </w: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Confirm Page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32305" cy="7132320"/>
                  <wp:effectExtent l="19050" t="0" r="0" b="0"/>
                  <wp:docPr id="5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305" cy="713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pPr>
              <w:spacing w:after="0"/>
            </w:pPr>
          </w:p>
          <w:p w:rsidR="009D3111" w:rsidRDefault="009D3111" w:rsidP="009D3111">
            <w:pPr>
              <w:spacing w:after="0"/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lastRenderedPageBreak/>
              <w:t>Result Page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81685" cy="7132320"/>
                  <wp:effectExtent l="19050" t="0" r="0" b="0"/>
                  <wp:docPr id="5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685" cy="713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r>
              <w:br w:type="page"/>
            </w: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lastRenderedPageBreak/>
              <w:t>Receipt</w:t>
            </w:r>
          </w:p>
          <w:p w:rsidR="009D3111" w:rsidRDefault="009D3111" w:rsidP="009D31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05443" cy="4572000"/>
                  <wp:effectExtent l="19050" t="0" r="0" b="0"/>
                  <wp:docPr id="5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443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page"/>
            </w:r>
          </w:p>
          <w:p w:rsidR="009D3111" w:rsidRDefault="009D3111" w:rsidP="009D3111">
            <w:pPr>
              <w:spacing w:after="0"/>
            </w:pPr>
          </w:p>
          <w:p w:rsidR="009D3111" w:rsidRDefault="009D3111" w:rsidP="009D3111">
            <w:pPr>
              <w:pStyle w:val="Heading3"/>
            </w:pPr>
            <w:r>
              <w:t>Staff</w:t>
            </w: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Confirm Page</w:t>
            </w:r>
          </w:p>
          <w:p w:rsidR="009D3111" w:rsidRDefault="009D3111" w:rsidP="009D3111">
            <w:pPr>
              <w:spacing w:after="0"/>
              <w:jc w:val="center"/>
            </w:pPr>
            <w:r w:rsidRPr="00580CB4">
              <w:rPr>
                <w:noProof/>
              </w:rPr>
              <w:lastRenderedPageBreak/>
              <w:drawing>
                <wp:inline distT="0" distB="0" distL="0" distR="0">
                  <wp:extent cx="3589779" cy="7040880"/>
                  <wp:effectExtent l="19050" t="0" r="0" b="0"/>
                  <wp:docPr id="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779" cy="704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pPr>
              <w:spacing w:after="0"/>
            </w:pPr>
          </w:p>
          <w:p w:rsidR="009D3111" w:rsidRDefault="009D3111" w:rsidP="009D3111">
            <w:pPr>
              <w:spacing w:after="0"/>
            </w:pPr>
          </w:p>
          <w:p w:rsidR="009D3111" w:rsidRDefault="009D3111" w:rsidP="009D3111">
            <w:pPr>
              <w:spacing w:after="0"/>
            </w:pPr>
          </w:p>
          <w:p w:rsidR="009D3111" w:rsidRDefault="009D3111" w:rsidP="009D3111">
            <w:pPr>
              <w:spacing w:after="0"/>
            </w:pP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Result Page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13702" cy="7315200"/>
                  <wp:effectExtent l="19050" t="0" r="0" b="0"/>
                  <wp:docPr id="5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702" cy="731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r>
              <w:lastRenderedPageBreak/>
              <w:br w:type="page"/>
            </w: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Receipt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69411" cy="4572000"/>
                  <wp:effectExtent l="19050" t="0" r="7239" b="0"/>
                  <wp:docPr id="5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411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r>
              <w:br w:type="page"/>
            </w:r>
          </w:p>
          <w:p w:rsidR="009D3111" w:rsidRDefault="009D3111" w:rsidP="009D3111">
            <w:pPr>
              <w:pStyle w:val="Heading1"/>
            </w:pPr>
            <w:r>
              <w:t xml:space="preserve">Registered </w:t>
            </w:r>
            <w:r w:rsidRPr="002A5F80">
              <w:t>Foreign Telegraphic Transfer (FTT)</w:t>
            </w:r>
          </w:p>
          <w:p w:rsidR="009D3111" w:rsidRDefault="009D3111" w:rsidP="009D3111">
            <w:pPr>
              <w:pStyle w:val="Heading3"/>
            </w:pPr>
            <w:r>
              <w:t xml:space="preserve">Non-staff </w:t>
            </w: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Confirm Page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70291" cy="6858000"/>
                  <wp:effectExtent l="19050" t="0" r="0" b="0"/>
                  <wp:docPr id="5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291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r>
              <w:br w:type="page"/>
            </w: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lastRenderedPageBreak/>
              <w:t>Result Page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70291" cy="6858000"/>
                  <wp:effectExtent l="19050" t="0" r="0" b="0"/>
                  <wp:docPr id="6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291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r>
              <w:br w:type="page"/>
            </w: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lastRenderedPageBreak/>
              <w:t>Receipt</w:t>
            </w:r>
          </w:p>
          <w:p w:rsidR="009D3111" w:rsidRDefault="009D3111" w:rsidP="009D311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>
              <w:rPr>
                <w:noProof/>
              </w:rPr>
              <w:drawing>
                <wp:inline distT="0" distB="0" distL="0" distR="0">
                  <wp:extent cx="3497053" cy="4572000"/>
                  <wp:effectExtent l="19050" t="0" r="8147" b="0"/>
                  <wp:docPr id="6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053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page"/>
            </w:r>
          </w:p>
          <w:p w:rsidR="009D3111" w:rsidRDefault="009D3111" w:rsidP="009D3111">
            <w:pPr>
              <w:pStyle w:val="Heading3"/>
            </w:pPr>
            <w:r>
              <w:t>Staff</w:t>
            </w: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Confirm Page</w:t>
            </w:r>
          </w:p>
          <w:p w:rsidR="009D3111" w:rsidRDefault="009D3111" w:rsidP="009D3111">
            <w:pPr>
              <w:jc w:val="center"/>
            </w:pPr>
            <w:r w:rsidRPr="00680861">
              <w:rPr>
                <w:noProof/>
              </w:rPr>
              <w:lastRenderedPageBreak/>
              <w:drawing>
                <wp:inline distT="0" distB="0" distL="0" distR="0">
                  <wp:extent cx="3368081" cy="6400800"/>
                  <wp:effectExtent l="19050" t="0" r="3769" b="0"/>
                  <wp:docPr id="6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81" cy="640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page"/>
            </w: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lastRenderedPageBreak/>
              <w:t>Result Page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7075" cy="6858000"/>
                  <wp:effectExtent l="19050" t="0" r="1925" b="0"/>
                  <wp:docPr id="6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75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Default="009D3111" w:rsidP="009D3111">
            <w:r>
              <w:br w:type="page"/>
            </w: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Default="009D3111" w:rsidP="009D3111">
            <w:pPr>
              <w:spacing w:after="0"/>
              <w:rPr>
                <w:u w:val="single"/>
              </w:rPr>
            </w:pPr>
          </w:p>
          <w:p w:rsidR="009D3111" w:rsidRPr="009D3111" w:rsidRDefault="009D3111" w:rsidP="009D3111">
            <w:pPr>
              <w:spacing w:after="0"/>
              <w:rPr>
                <w:u w:val="single"/>
              </w:rPr>
            </w:pPr>
            <w:r w:rsidRPr="009D3111">
              <w:rPr>
                <w:u w:val="single"/>
              </w:rPr>
              <w:t>Receipt</w:t>
            </w:r>
          </w:p>
          <w:p w:rsidR="009D3111" w:rsidRDefault="009D3111" w:rsidP="009D311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02575" cy="4572000"/>
                  <wp:effectExtent l="19050" t="0" r="7425" b="0"/>
                  <wp:docPr id="9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575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11" w:rsidRPr="00695288" w:rsidRDefault="009D3111" w:rsidP="009D3111"/>
          <w:p w:rsidR="009D3111" w:rsidRPr="00BB64E0" w:rsidRDefault="009D3111" w:rsidP="009D3111">
            <w:pPr>
              <w:pStyle w:val="HeadingDoc"/>
              <w:spacing w:before="60" w:after="60"/>
              <w:rPr>
                <w:sz w:val="22"/>
                <w:szCs w:val="22"/>
              </w:rPr>
            </w:pPr>
          </w:p>
        </w:tc>
      </w:tr>
      <w:tr w:rsidR="009D3111" w:rsidRPr="00373914" w:rsidTr="009D3111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9D3111" w:rsidRPr="00373914" w:rsidTr="009D3111">
        <w:tc>
          <w:tcPr>
            <w:tcW w:w="2324" w:type="pct"/>
            <w:gridSpan w:val="2"/>
            <w:shd w:val="clear" w:color="auto" w:fill="auto"/>
          </w:tcPr>
          <w:p w:rsidR="009D3111" w:rsidRDefault="009D3111" w:rsidP="009D3111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D3111" w:rsidRPr="00373914" w:rsidRDefault="009D3111" w:rsidP="009D3111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9D3111" w:rsidRPr="00373914" w:rsidRDefault="009D3111" w:rsidP="009D311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Name/Position : Norhaidah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73914">
              <w:rPr>
                <w:rFonts w:cs="Arial"/>
                <w:b/>
                <w:sz w:val="22"/>
                <w:szCs w:val="22"/>
              </w:rPr>
              <w:t>Binti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73914">
              <w:rPr>
                <w:rFonts w:cs="Arial"/>
                <w:b/>
                <w:sz w:val="22"/>
                <w:szCs w:val="22"/>
              </w:rPr>
              <w:t>Md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73914">
              <w:rPr>
                <w:rFonts w:cs="Arial"/>
                <w:b/>
                <w:sz w:val="22"/>
                <w:szCs w:val="22"/>
              </w:rPr>
              <w:t>Dasuki / Senior Manager, Quality Assurance and Support</w:t>
            </w:r>
          </w:p>
          <w:p w:rsidR="009D3111" w:rsidRPr="00373914" w:rsidRDefault="009D3111" w:rsidP="009D3111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>
              <w:rPr>
                <w:rFonts w:cs="Arial"/>
                <w:b/>
                <w:sz w:val="22"/>
                <w:szCs w:val="22"/>
              </w:rPr>
              <w:t xml:space="preserve"> 01/12/2015</w:t>
            </w:r>
          </w:p>
        </w:tc>
      </w:tr>
    </w:tbl>
    <w:p w:rsidR="009D3111" w:rsidRPr="007C331E" w:rsidRDefault="009D3111" w:rsidP="009D3111">
      <w:pPr>
        <w:rPr>
          <w:rFonts w:cs="Arial"/>
          <w:sz w:val="22"/>
          <w:szCs w:val="22"/>
        </w:rPr>
      </w:pPr>
    </w:p>
    <w:p w:rsidR="009D3111" w:rsidRDefault="009D3111" w:rsidP="009D3111"/>
    <w:p w:rsidR="008822EE" w:rsidRPr="009D3111" w:rsidRDefault="008822EE" w:rsidP="009D3111">
      <w:pPr>
        <w:rPr>
          <w:szCs w:val="22"/>
        </w:rPr>
      </w:pPr>
    </w:p>
    <w:sectPr w:rsidR="008822EE" w:rsidRPr="009D3111" w:rsidSect="004E77A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11" w:rsidRDefault="009D3111" w:rsidP="00C81D08">
      <w:pPr>
        <w:spacing w:before="0" w:after="0"/>
      </w:pPr>
      <w:r>
        <w:separator/>
      </w:r>
    </w:p>
  </w:endnote>
  <w:endnote w:type="continuationSeparator" w:id="0">
    <w:p w:rsidR="009D3111" w:rsidRDefault="009D311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11" w:rsidRDefault="009D3111" w:rsidP="00C81D08">
      <w:pPr>
        <w:spacing w:before="0" w:after="0"/>
      </w:pPr>
      <w:r>
        <w:separator/>
      </w:r>
    </w:p>
  </w:footnote>
  <w:footnote w:type="continuationSeparator" w:id="0">
    <w:p w:rsidR="009D3111" w:rsidRDefault="009D311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11" w:rsidRDefault="009D3111" w:rsidP="00C81D08">
    <w:pPr>
      <w:pStyle w:val="Header"/>
      <w:jc w:val="right"/>
    </w:pPr>
    <w:r>
      <w:rPr>
        <w:noProof/>
      </w:rPr>
      <w:drawing>
        <wp:inline distT="0" distB="0" distL="0" distR="0">
          <wp:extent cx="1268095" cy="500380"/>
          <wp:effectExtent l="0" t="0" r="8255" b="0"/>
          <wp:docPr id="109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111" w:rsidRDefault="009D3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7409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7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8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0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4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7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9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1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3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4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21"/>
  </w:num>
  <w:num w:numId="10">
    <w:abstractNumId w:val="25"/>
  </w:num>
  <w:num w:numId="11">
    <w:abstractNumId w:val="1"/>
  </w:num>
  <w:num w:numId="12">
    <w:abstractNumId w:val="12"/>
  </w:num>
  <w:num w:numId="13">
    <w:abstractNumId w:val="13"/>
  </w:num>
  <w:num w:numId="14">
    <w:abstractNumId w:val="24"/>
  </w:num>
  <w:num w:numId="15">
    <w:abstractNumId w:val="11"/>
  </w:num>
  <w:num w:numId="16">
    <w:abstractNumId w:val="7"/>
  </w:num>
  <w:num w:numId="17">
    <w:abstractNumId w:val="2"/>
  </w:num>
  <w:num w:numId="18">
    <w:abstractNumId w:val="9"/>
  </w:num>
  <w:num w:numId="19">
    <w:abstractNumId w:val="23"/>
  </w:num>
  <w:num w:numId="20">
    <w:abstractNumId w:val="20"/>
  </w:num>
  <w:num w:numId="21">
    <w:abstractNumId w:val="16"/>
  </w:num>
  <w:num w:numId="22">
    <w:abstractNumId w:val="15"/>
  </w:num>
  <w:num w:numId="23">
    <w:abstractNumId w:val="22"/>
  </w:num>
  <w:num w:numId="24">
    <w:abstractNumId w:val="19"/>
  </w:num>
  <w:num w:numId="25">
    <w:abstractNumId w:val="18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604"/>
    <w:rsid w:val="00010F18"/>
    <w:rsid w:val="000130BF"/>
    <w:rsid w:val="00015F0B"/>
    <w:rsid w:val="0002246C"/>
    <w:rsid w:val="00042322"/>
    <w:rsid w:val="00046525"/>
    <w:rsid w:val="000503ED"/>
    <w:rsid w:val="000513D6"/>
    <w:rsid w:val="00054531"/>
    <w:rsid w:val="00054A7F"/>
    <w:rsid w:val="000650C1"/>
    <w:rsid w:val="000B0A56"/>
    <w:rsid w:val="000B3159"/>
    <w:rsid w:val="000B778A"/>
    <w:rsid w:val="000D1183"/>
    <w:rsid w:val="000E177B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A5DAC"/>
    <w:rsid w:val="001B0205"/>
    <w:rsid w:val="001B0FBD"/>
    <w:rsid w:val="001B14E3"/>
    <w:rsid w:val="001C7B77"/>
    <w:rsid w:val="001D41AC"/>
    <w:rsid w:val="001D468E"/>
    <w:rsid w:val="001E2CB1"/>
    <w:rsid w:val="00210F0F"/>
    <w:rsid w:val="00211D02"/>
    <w:rsid w:val="00222260"/>
    <w:rsid w:val="002273FA"/>
    <w:rsid w:val="002275D1"/>
    <w:rsid w:val="002557F6"/>
    <w:rsid w:val="00260AD1"/>
    <w:rsid w:val="00281650"/>
    <w:rsid w:val="00282069"/>
    <w:rsid w:val="00282D87"/>
    <w:rsid w:val="00290312"/>
    <w:rsid w:val="0029781A"/>
    <w:rsid w:val="00297855"/>
    <w:rsid w:val="002A45A5"/>
    <w:rsid w:val="002B4DD5"/>
    <w:rsid w:val="002B58FD"/>
    <w:rsid w:val="002D2889"/>
    <w:rsid w:val="002E6DA1"/>
    <w:rsid w:val="002F695C"/>
    <w:rsid w:val="003007FC"/>
    <w:rsid w:val="00302B8E"/>
    <w:rsid w:val="00316813"/>
    <w:rsid w:val="00317147"/>
    <w:rsid w:val="0032524A"/>
    <w:rsid w:val="003279BA"/>
    <w:rsid w:val="003355F9"/>
    <w:rsid w:val="00364757"/>
    <w:rsid w:val="003666A7"/>
    <w:rsid w:val="00372D5C"/>
    <w:rsid w:val="00373914"/>
    <w:rsid w:val="00377A60"/>
    <w:rsid w:val="003834FA"/>
    <w:rsid w:val="00394C05"/>
    <w:rsid w:val="003C4DF0"/>
    <w:rsid w:val="003C741E"/>
    <w:rsid w:val="003D418D"/>
    <w:rsid w:val="003D7670"/>
    <w:rsid w:val="004058D3"/>
    <w:rsid w:val="00422A60"/>
    <w:rsid w:val="00427C2F"/>
    <w:rsid w:val="00437B4C"/>
    <w:rsid w:val="00447B6F"/>
    <w:rsid w:val="00460E5D"/>
    <w:rsid w:val="00486F03"/>
    <w:rsid w:val="004947EA"/>
    <w:rsid w:val="004B3425"/>
    <w:rsid w:val="004C063E"/>
    <w:rsid w:val="004D0A5B"/>
    <w:rsid w:val="004E77AF"/>
    <w:rsid w:val="004F2630"/>
    <w:rsid w:val="004F30AE"/>
    <w:rsid w:val="005438C6"/>
    <w:rsid w:val="00561440"/>
    <w:rsid w:val="00571F66"/>
    <w:rsid w:val="005773FF"/>
    <w:rsid w:val="005953A7"/>
    <w:rsid w:val="005A2169"/>
    <w:rsid w:val="005B2EC6"/>
    <w:rsid w:val="005B40DE"/>
    <w:rsid w:val="005C42B6"/>
    <w:rsid w:val="005C5E7C"/>
    <w:rsid w:val="005C5EA9"/>
    <w:rsid w:val="005D2B75"/>
    <w:rsid w:val="005D595C"/>
    <w:rsid w:val="005D712B"/>
    <w:rsid w:val="005E0996"/>
    <w:rsid w:val="005E7658"/>
    <w:rsid w:val="005F255D"/>
    <w:rsid w:val="005F25DB"/>
    <w:rsid w:val="00603BD1"/>
    <w:rsid w:val="00623041"/>
    <w:rsid w:val="00624805"/>
    <w:rsid w:val="006365E9"/>
    <w:rsid w:val="00641E8D"/>
    <w:rsid w:val="0065286B"/>
    <w:rsid w:val="006564D7"/>
    <w:rsid w:val="00664903"/>
    <w:rsid w:val="00666E77"/>
    <w:rsid w:val="00681D80"/>
    <w:rsid w:val="006842ED"/>
    <w:rsid w:val="00691AD6"/>
    <w:rsid w:val="006954E1"/>
    <w:rsid w:val="006A2F76"/>
    <w:rsid w:val="006A7E57"/>
    <w:rsid w:val="006B164B"/>
    <w:rsid w:val="006E75EB"/>
    <w:rsid w:val="006F0355"/>
    <w:rsid w:val="006F4197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822EE"/>
    <w:rsid w:val="00892A55"/>
    <w:rsid w:val="00895E0D"/>
    <w:rsid w:val="008A35C3"/>
    <w:rsid w:val="008A3F82"/>
    <w:rsid w:val="008A4F2D"/>
    <w:rsid w:val="008A5D53"/>
    <w:rsid w:val="008B4CD8"/>
    <w:rsid w:val="008C1195"/>
    <w:rsid w:val="008C1582"/>
    <w:rsid w:val="008C3107"/>
    <w:rsid w:val="008C5E6B"/>
    <w:rsid w:val="008D1B10"/>
    <w:rsid w:val="0091664F"/>
    <w:rsid w:val="0092497C"/>
    <w:rsid w:val="00963E1B"/>
    <w:rsid w:val="00967984"/>
    <w:rsid w:val="00971168"/>
    <w:rsid w:val="009734EF"/>
    <w:rsid w:val="00977514"/>
    <w:rsid w:val="009A7802"/>
    <w:rsid w:val="009C5F1A"/>
    <w:rsid w:val="009D3111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6574"/>
    <w:rsid w:val="00A828ED"/>
    <w:rsid w:val="00A85CA5"/>
    <w:rsid w:val="00A868C8"/>
    <w:rsid w:val="00A87687"/>
    <w:rsid w:val="00A87CDA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41C7"/>
    <w:rsid w:val="00B369A2"/>
    <w:rsid w:val="00B63655"/>
    <w:rsid w:val="00B839F6"/>
    <w:rsid w:val="00BA6494"/>
    <w:rsid w:val="00BB15CB"/>
    <w:rsid w:val="00BB64E0"/>
    <w:rsid w:val="00BC4636"/>
    <w:rsid w:val="00BD49AD"/>
    <w:rsid w:val="00BD7443"/>
    <w:rsid w:val="00BE0789"/>
    <w:rsid w:val="00BE7A13"/>
    <w:rsid w:val="00BF58A9"/>
    <w:rsid w:val="00C02091"/>
    <w:rsid w:val="00C12891"/>
    <w:rsid w:val="00C30EB4"/>
    <w:rsid w:val="00C65F2F"/>
    <w:rsid w:val="00C74CE6"/>
    <w:rsid w:val="00C77BFD"/>
    <w:rsid w:val="00C8153C"/>
    <w:rsid w:val="00C81D08"/>
    <w:rsid w:val="00C9300C"/>
    <w:rsid w:val="00C9300E"/>
    <w:rsid w:val="00C952E8"/>
    <w:rsid w:val="00CD53D0"/>
    <w:rsid w:val="00CD5F03"/>
    <w:rsid w:val="00CD6C5B"/>
    <w:rsid w:val="00CE2C7D"/>
    <w:rsid w:val="00D04187"/>
    <w:rsid w:val="00D05DCE"/>
    <w:rsid w:val="00D140B4"/>
    <w:rsid w:val="00D26DE9"/>
    <w:rsid w:val="00D3125F"/>
    <w:rsid w:val="00D316E5"/>
    <w:rsid w:val="00D5219A"/>
    <w:rsid w:val="00D56D72"/>
    <w:rsid w:val="00D60220"/>
    <w:rsid w:val="00D870BF"/>
    <w:rsid w:val="00D872F2"/>
    <w:rsid w:val="00D87E8E"/>
    <w:rsid w:val="00DC1E70"/>
    <w:rsid w:val="00DD4C3F"/>
    <w:rsid w:val="00DF0CD8"/>
    <w:rsid w:val="00E024EE"/>
    <w:rsid w:val="00E07B8F"/>
    <w:rsid w:val="00E15D37"/>
    <w:rsid w:val="00E27FCA"/>
    <w:rsid w:val="00E77EFA"/>
    <w:rsid w:val="00E83B9A"/>
    <w:rsid w:val="00E91A4A"/>
    <w:rsid w:val="00E95BE6"/>
    <w:rsid w:val="00E977BB"/>
    <w:rsid w:val="00EA41C9"/>
    <w:rsid w:val="00EA5730"/>
    <w:rsid w:val="00EC125D"/>
    <w:rsid w:val="00EC159C"/>
    <w:rsid w:val="00ED0C73"/>
    <w:rsid w:val="00EE0CD0"/>
    <w:rsid w:val="00EE1278"/>
    <w:rsid w:val="00EE2206"/>
    <w:rsid w:val="00F123E7"/>
    <w:rsid w:val="00F309BC"/>
    <w:rsid w:val="00F54CEB"/>
    <w:rsid w:val="00F65E34"/>
    <w:rsid w:val="00F73F23"/>
    <w:rsid w:val="00F81483"/>
    <w:rsid w:val="00F868F2"/>
    <w:rsid w:val="00F87FAB"/>
    <w:rsid w:val="00F90A7C"/>
    <w:rsid w:val="00F95710"/>
    <w:rsid w:val="00FA41E9"/>
    <w:rsid w:val="00FB2DE8"/>
    <w:rsid w:val="00FD35C5"/>
    <w:rsid w:val="00FD6A17"/>
    <w:rsid w:val="00FE33AA"/>
    <w:rsid w:val="00FE4D32"/>
    <w:rsid w:val="00FE795F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E3FA-C009-4B71-96D3-18958268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Penril </cp:lastModifiedBy>
  <cp:revision>6</cp:revision>
  <dcterms:created xsi:type="dcterms:W3CDTF">2015-11-30T10:33:00Z</dcterms:created>
  <dcterms:modified xsi:type="dcterms:W3CDTF">2015-12-01T04:13:00Z</dcterms:modified>
</cp:coreProperties>
</file>