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887" w:rsidRDefault="009B34EA" w:rsidP="009B34EA">
      <w:pPr>
        <w:pStyle w:val="ListParagraph"/>
        <w:numPr>
          <w:ilvl w:val="0"/>
          <w:numId w:val="1"/>
        </w:numPr>
      </w:pPr>
      <w:r>
        <w:t xml:space="preserve">Demand Draft Print, </w:t>
      </w:r>
      <w:r>
        <w:tab/>
        <w:t>Two partition of amount.</w:t>
      </w:r>
    </w:p>
    <w:p w:rsidR="00595C60" w:rsidRDefault="00595C60" w:rsidP="00595C60">
      <w:r>
        <w:t>Actual Result:</w:t>
      </w:r>
    </w:p>
    <w:p w:rsidR="00595C60" w:rsidRDefault="00595C60" w:rsidP="00595C60"/>
    <w:p w:rsidR="005F58F5" w:rsidRDefault="00595C60" w:rsidP="005F58F5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74.25pt;margin-top:.15pt;width:225pt;height:48pt;z-index:251658240" o:connectortype="straight">
            <v:stroke endarrow="block"/>
          </v:shape>
        </w:pict>
      </w:r>
      <w:r w:rsidR="005F58F5" w:rsidRPr="005F58F5">
        <w:drawing>
          <wp:inline distT="0" distB="0" distL="0" distR="0">
            <wp:extent cx="4743450" cy="3009900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25427" r="20192" b="70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300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5C60" w:rsidRDefault="00595C60" w:rsidP="005F58F5"/>
    <w:p w:rsidR="00595C60" w:rsidRDefault="00595C60" w:rsidP="005F58F5">
      <w:r>
        <w:rPr>
          <w:noProof/>
        </w:rPr>
        <w:pict>
          <v:shape id="_x0000_s1027" type="#_x0000_t32" style="position:absolute;margin-left:87pt;margin-top:32.4pt;width:205.5pt;height:65.25pt;z-index:251659264" o:connectortype="straight">
            <v:stroke endarrow="block"/>
          </v:shape>
        </w:pict>
      </w:r>
      <w:r>
        <w:t>Expected Result from BRS:</w:t>
      </w:r>
    </w:p>
    <w:p w:rsidR="00595C60" w:rsidRDefault="00595C60" w:rsidP="005F58F5">
      <w:r w:rsidRPr="00595C60">
        <w:lastRenderedPageBreak/>
        <w:drawing>
          <wp:inline distT="0" distB="0" distL="0" distR="0">
            <wp:extent cx="4657725" cy="3571875"/>
            <wp:effectExtent l="1905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r="18699" b="580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3571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95C60" w:rsidSect="008118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144E7D"/>
    <w:multiLevelType w:val="hybridMultilevel"/>
    <w:tmpl w:val="6D1423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B34EA"/>
    <w:rsid w:val="00595C60"/>
    <w:rsid w:val="005F58F5"/>
    <w:rsid w:val="00811887"/>
    <w:rsid w:val="009B34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3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8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34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4E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B34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</Words>
  <Characters>81</Characters>
  <Application>Microsoft Office Word</Application>
  <DocSecurity>0</DocSecurity>
  <Lines>1</Lines>
  <Paragraphs>1</Paragraphs>
  <ScaleCrop>false</ScaleCrop>
  <Company> </Company>
  <LinksUpToDate>false</LinksUpToDate>
  <CharactersWithSpaces>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</cp:revision>
  <dcterms:created xsi:type="dcterms:W3CDTF">2010-06-17T21:02:00Z</dcterms:created>
  <dcterms:modified xsi:type="dcterms:W3CDTF">2010-06-17T21:07:00Z</dcterms:modified>
</cp:coreProperties>
</file>