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9E18DE" w:rsidRPr="00BD501D">
              <w:rPr>
                <w:sz w:val="20"/>
                <w:szCs w:val="20"/>
              </w:rPr>
              <w:t>Azliza Husain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9E18DE" w:rsidRPr="00984CD5">
              <w:rPr>
                <w:sz w:val="20"/>
                <w:szCs w:val="20"/>
              </w:rPr>
              <w:t>2</w:t>
            </w:r>
            <w:r w:rsidR="006C6D00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/12/2015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6B66A8" w:rsidRDefault="00D359E7" w:rsidP="00A420C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C6D00">
              <w:rPr>
                <w:b/>
                <w:sz w:val="20"/>
                <w:szCs w:val="20"/>
              </w:rPr>
              <w:t>Promotion – Event Publication List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3B68F0" w:rsidRDefault="00D359E7" w:rsidP="003B68F0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B68F0" w:rsidRPr="00984CD5">
              <w:rPr>
                <w:sz w:val="20"/>
                <w:szCs w:val="20"/>
              </w:rPr>
              <w:t>TPMS_Prod</w:t>
            </w:r>
            <w:r w:rsidR="003B68F0">
              <w:rPr>
                <w:sz w:val="20"/>
                <w:szCs w:val="20"/>
              </w:rPr>
              <w:t>008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A09A9" w:rsidRDefault="006A09A9" w:rsidP="006A09A9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FC3DAD" w:rsidRDefault="006C6D00" w:rsidP="00FC3DAD">
            <w:r w:rsidRPr="006C6D00">
              <w:t>The filter can be multiple</w:t>
            </w:r>
            <w:r>
              <w:t xml:space="preserve">. </w:t>
            </w:r>
          </w:p>
          <w:p w:rsidR="006C6D00" w:rsidRDefault="006C6D00" w:rsidP="00FC3DAD"/>
          <w:p w:rsidR="00A420CA" w:rsidRDefault="006C6D00" w:rsidP="00FC3DAD">
            <w:r w:rsidRPr="006C6D00">
              <w:t>Example: Allow to choose program</w:t>
            </w:r>
            <w:r>
              <w:t>m</w:t>
            </w:r>
            <w:r w:rsidRPr="006C6D00">
              <w:t>e type and year.</w:t>
            </w:r>
          </w:p>
          <w:p w:rsidR="006C6D00" w:rsidRDefault="006C6D00" w:rsidP="00FC3DAD"/>
          <w:p w:rsidR="00A420CA" w:rsidRDefault="006C6D00" w:rsidP="00FC3DAD">
            <w:pPr>
              <w:rPr>
                <w:b/>
              </w:rPr>
            </w:pPr>
            <w:r>
              <w:t>Must apply to publication list in MATRADE Portal.</w:t>
            </w:r>
          </w:p>
          <w:p w:rsidR="00A420CA" w:rsidRPr="00FC3DAD" w:rsidRDefault="00A420CA" w:rsidP="00FC3DAD">
            <w:pPr>
              <w:rPr>
                <w:b/>
              </w:rPr>
            </w:pPr>
          </w:p>
          <w:p w:rsidR="006B66A8" w:rsidRDefault="006B66A8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AE1481" w:rsidRDefault="00AE1481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C6D00" w:rsidP="006C6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Difficult to find the event for specific programme type and year. Example when company or user want to find Trade Fairs for 2016, they have to scroll down.</w:t>
            </w: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757C31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757C31" w:rsidRDefault="00757C31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 Lizahwati Basirun (Penril)</w:t>
            </w: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 29/12/2015</w:t>
            </w: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757C31" w:rsidRDefault="00757C31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  <w:p w:rsidR="00757C31" w:rsidRDefault="00757C31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BA64F2" w:rsidP="00D9785E">
      <w:pPr>
        <w:rPr>
          <w:b/>
        </w:rPr>
      </w:pPr>
    </w:p>
    <w:p w:rsidR="00BA64F2" w:rsidRPr="00BA64F2" w:rsidRDefault="006C6D00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80175" cy="6029724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02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4F2" w:rsidRPr="00BA64F2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B00" w:rsidRDefault="009C3B00">
      <w:r>
        <w:separator/>
      </w:r>
    </w:p>
  </w:endnote>
  <w:endnote w:type="continuationSeparator" w:id="0">
    <w:p w:rsidR="009C3B00" w:rsidRDefault="009C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B00" w:rsidRDefault="009C3B00">
      <w:r>
        <w:separator/>
      </w:r>
    </w:p>
  </w:footnote>
  <w:footnote w:type="continuationSeparator" w:id="0">
    <w:p w:rsidR="009C3B00" w:rsidRDefault="009C3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5B33B7" w:rsidP="00A420CA">
    <w:pPr>
      <w:pStyle w:val="Header"/>
      <w:tabs>
        <w:tab w:val="clear" w:pos="4320"/>
        <w:tab w:val="clear" w:pos="8640"/>
      </w:tabs>
      <w:jc w:val="right"/>
    </w:pPr>
    <w:r>
      <w:rPr>
        <w:noProof/>
        <w:lang w:val="en-MY" w:eastAsia="en-MY"/>
      </w:rPr>
      <w:pict>
        <v:rect id="_x0000_s40962" style="position:absolute;left:0;text-align:left;margin-left:-7.3pt;margin-top:2.45pt;width:413.25pt;height:23.25pt;z-index:251658240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299113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0178">
      <o:colormenu v:ext="edit" fillcolor="none [2732]" strokecolor="none"/>
    </o:shapedefaults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66BCF"/>
    <w:rsid w:val="00095965"/>
    <w:rsid w:val="000B5044"/>
    <w:rsid w:val="00114B74"/>
    <w:rsid w:val="0012637A"/>
    <w:rsid w:val="00144686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71F4A"/>
    <w:rsid w:val="003A68B2"/>
    <w:rsid w:val="003B68F0"/>
    <w:rsid w:val="003F6490"/>
    <w:rsid w:val="003F7B92"/>
    <w:rsid w:val="00431FFE"/>
    <w:rsid w:val="00462CE3"/>
    <w:rsid w:val="00491D8E"/>
    <w:rsid w:val="004B69C7"/>
    <w:rsid w:val="004D148B"/>
    <w:rsid w:val="004D2A26"/>
    <w:rsid w:val="00503A0E"/>
    <w:rsid w:val="00507186"/>
    <w:rsid w:val="0052255C"/>
    <w:rsid w:val="00560CE5"/>
    <w:rsid w:val="005A26D2"/>
    <w:rsid w:val="005A6778"/>
    <w:rsid w:val="005B33B7"/>
    <w:rsid w:val="005B7A59"/>
    <w:rsid w:val="005C3640"/>
    <w:rsid w:val="006A09A9"/>
    <w:rsid w:val="006B66A8"/>
    <w:rsid w:val="006C6D00"/>
    <w:rsid w:val="007510F5"/>
    <w:rsid w:val="00757C31"/>
    <w:rsid w:val="00775897"/>
    <w:rsid w:val="007827DA"/>
    <w:rsid w:val="007A53FF"/>
    <w:rsid w:val="007E5AF6"/>
    <w:rsid w:val="007F18C3"/>
    <w:rsid w:val="0085286C"/>
    <w:rsid w:val="008A23BB"/>
    <w:rsid w:val="008A512A"/>
    <w:rsid w:val="008F2BD8"/>
    <w:rsid w:val="0091089D"/>
    <w:rsid w:val="009321F4"/>
    <w:rsid w:val="00973939"/>
    <w:rsid w:val="00996533"/>
    <w:rsid w:val="009C3B00"/>
    <w:rsid w:val="009E18DE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573FD"/>
    <w:rsid w:val="00BA27A7"/>
    <w:rsid w:val="00BA64F2"/>
    <w:rsid w:val="00C4637C"/>
    <w:rsid w:val="00C62B7B"/>
    <w:rsid w:val="00C90C52"/>
    <w:rsid w:val="00CC3A34"/>
    <w:rsid w:val="00CD7A52"/>
    <w:rsid w:val="00CE4B26"/>
    <w:rsid w:val="00CE6903"/>
    <w:rsid w:val="00D01923"/>
    <w:rsid w:val="00D359E7"/>
    <w:rsid w:val="00D9785E"/>
    <w:rsid w:val="00DB0F13"/>
    <w:rsid w:val="00DD1301"/>
    <w:rsid w:val="00DF63DF"/>
    <w:rsid w:val="00E47C91"/>
    <w:rsid w:val="00E54DE7"/>
    <w:rsid w:val="00E73256"/>
    <w:rsid w:val="00ED24F5"/>
    <w:rsid w:val="00ED311D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2015-12-30T06:31:00Z</dcterms:created>
  <dcterms:modified xsi:type="dcterms:W3CDTF">2015-12-30T06:31:00Z</dcterms:modified>
</cp:coreProperties>
</file>