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8611B5">
              <w:rPr>
                <w:sz w:val="20"/>
                <w:szCs w:val="20"/>
              </w:rPr>
              <w:t>06</w:t>
            </w:r>
            <w:bookmarkStart w:id="0" w:name="_GoBack"/>
            <w:bookmarkEnd w:id="0"/>
            <w:r w:rsidR="000C715D">
              <w:rPr>
                <w:sz w:val="20"/>
                <w:szCs w:val="20"/>
              </w:rPr>
              <w:t>/01/2015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A420C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0C715D" w:rsidRPr="000C715D">
              <w:rPr>
                <w:sz w:val="20"/>
                <w:szCs w:val="20"/>
              </w:rPr>
              <w:t>Administration</w:t>
            </w:r>
            <w:r w:rsidR="00323B08" w:rsidRPr="00323B08">
              <w:rPr>
                <w:sz w:val="20"/>
                <w:szCs w:val="20"/>
              </w:rPr>
              <w:t xml:space="preserve"> -&gt;</w:t>
            </w:r>
            <w:r w:rsidR="000C715D">
              <w:rPr>
                <w:sz w:val="20"/>
                <w:szCs w:val="20"/>
              </w:rPr>
              <w:t xml:space="preserve">Currency Exchange Rate.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0C715D" w:rsidRDefault="000C715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No currency exchange rate record listed. </w:t>
            </w:r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</w:p>
    <w:p w:rsidR="000C715D" w:rsidRDefault="000C715D" w:rsidP="00D9785E"/>
    <w:p w:rsidR="000C715D" w:rsidRPr="000C715D" w:rsidRDefault="000C715D" w:rsidP="00D9785E">
      <w:r>
        <w:rPr>
          <w:noProof/>
        </w:rPr>
        <w:drawing>
          <wp:inline distT="0" distB="0" distL="0" distR="0">
            <wp:extent cx="6477000" cy="1933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F2" w:rsidRPr="00BA64F2" w:rsidRDefault="00BA64F2" w:rsidP="00095965">
      <w:pPr>
        <w:rPr>
          <w:b/>
        </w:rPr>
      </w:pPr>
    </w:p>
    <w:sectPr w:rsidR="00BA64F2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F0" w:rsidRDefault="00C135F0">
      <w:r>
        <w:separator/>
      </w:r>
    </w:p>
  </w:endnote>
  <w:endnote w:type="continuationSeparator" w:id="1">
    <w:p w:rsidR="00C135F0" w:rsidRDefault="00C1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F0" w:rsidRDefault="00C135F0">
      <w:r>
        <w:separator/>
      </w:r>
    </w:p>
  </w:footnote>
  <w:footnote w:type="continuationSeparator" w:id="1">
    <w:p w:rsidR="00C135F0" w:rsidRDefault="00C13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2613F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60844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66BCF"/>
    <w:rsid w:val="00095965"/>
    <w:rsid w:val="000B5044"/>
    <w:rsid w:val="000C715D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23B08"/>
    <w:rsid w:val="00371F4A"/>
    <w:rsid w:val="003A68B2"/>
    <w:rsid w:val="003F6490"/>
    <w:rsid w:val="003F7B92"/>
    <w:rsid w:val="004040EB"/>
    <w:rsid w:val="00431FFE"/>
    <w:rsid w:val="00462CE3"/>
    <w:rsid w:val="0047088F"/>
    <w:rsid w:val="00491D8E"/>
    <w:rsid w:val="004B69C7"/>
    <w:rsid w:val="004D148B"/>
    <w:rsid w:val="004D2A26"/>
    <w:rsid w:val="00507186"/>
    <w:rsid w:val="0052255C"/>
    <w:rsid w:val="005A26D2"/>
    <w:rsid w:val="005A6778"/>
    <w:rsid w:val="005C3640"/>
    <w:rsid w:val="006A09A9"/>
    <w:rsid w:val="006B66A8"/>
    <w:rsid w:val="0072613F"/>
    <w:rsid w:val="007510F5"/>
    <w:rsid w:val="00775897"/>
    <w:rsid w:val="007825E4"/>
    <w:rsid w:val="007827DA"/>
    <w:rsid w:val="007E5AF6"/>
    <w:rsid w:val="007F18C3"/>
    <w:rsid w:val="0085286C"/>
    <w:rsid w:val="008611B5"/>
    <w:rsid w:val="008A23BB"/>
    <w:rsid w:val="008A512A"/>
    <w:rsid w:val="008F07C9"/>
    <w:rsid w:val="008F2BD8"/>
    <w:rsid w:val="0091089D"/>
    <w:rsid w:val="009321F4"/>
    <w:rsid w:val="00973939"/>
    <w:rsid w:val="00996533"/>
    <w:rsid w:val="009A505B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573FD"/>
    <w:rsid w:val="00BA27A7"/>
    <w:rsid w:val="00BA64F2"/>
    <w:rsid w:val="00C135F0"/>
    <w:rsid w:val="00C4637C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36E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2016-01-06T10:01:00Z</dcterms:created>
  <dcterms:modified xsi:type="dcterms:W3CDTF">2016-01-06T10:01:00Z</dcterms:modified>
</cp:coreProperties>
</file>