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proofErr w:type="spellStart"/>
            <w:r w:rsidR="009A67EF">
              <w:rPr>
                <w:sz w:val="20"/>
                <w:szCs w:val="20"/>
              </w:rPr>
              <w:t>Norharizal</w:t>
            </w:r>
            <w:proofErr w:type="spellEnd"/>
            <w:r w:rsidR="009A67EF">
              <w:rPr>
                <w:sz w:val="20"/>
                <w:szCs w:val="20"/>
              </w:rPr>
              <w:t xml:space="preserve"> Bin </w:t>
            </w:r>
            <w:proofErr w:type="spellStart"/>
            <w:r w:rsidR="009A67EF">
              <w:rPr>
                <w:sz w:val="20"/>
                <w:szCs w:val="20"/>
              </w:rPr>
              <w:t>Ishak</w:t>
            </w:r>
            <w:proofErr w:type="spellEnd"/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Norharizal</w:t>
            </w:r>
            <w:proofErr w:type="spellEnd"/>
            <w:r w:rsidR="009E18DE">
              <w:rPr>
                <w:color w:val="222222"/>
                <w:shd w:val="clear" w:color="auto" w:fill="FFFFFF"/>
              </w:rPr>
              <w:t xml:space="preserve"> b.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Ishak</w:t>
            </w:r>
            <w:proofErr w:type="spellEnd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67EF">
              <w:rPr>
                <w:sz w:val="20"/>
                <w:szCs w:val="20"/>
              </w:rPr>
              <w:t>7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proofErr w:type="spellStart"/>
            <w:r w:rsidR="009E18DE" w:rsidRPr="00BD501D">
              <w:rPr>
                <w:sz w:val="20"/>
                <w:szCs w:val="20"/>
              </w:rPr>
              <w:t>Modul</w:t>
            </w:r>
            <w:proofErr w:type="spellEnd"/>
            <w:r w:rsidR="009A67EF">
              <w:rPr>
                <w:sz w:val="20"/>
                <w:szCs w:val="20"/>
              </w:rPr>
              <w:t xml:space="preserve"> 2</w:t>
            </w:r>
          </w:p>
          <w:p w:rsidR="003C675F" w:rsidRDefault="00D359E7" w:rsidP="009A67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9A67EF" w:rsidRPr="008C02FB">
              <w:rPr>
                <w:sz w:val="20"/>
                <w:szCs w:val="20"/>
              </w:rPr>
              <w:t>Planning &gt; Budget &gt;Activity Budget Allocation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026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9A67EF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User still not upd</w:t>
            </w:r>
            <w:r w:rsidR="008C02FB">
              <w:rPr>
                <w:sz w:val="20"/>
                <w:szCs w:val="20"/>
              </w:rPr>
              <w:t>ate any information in Budget but</w:t>
            </w:r>
            <w:r>
              <w:rPr>
                <w:sz w:val="20"/>
                <w:szCs w:val="20"/>
              </w:rPr>
              <w:t xml:space="preserve"> in the list have value in “Budget Approved” and “</w:t>
            </w:r>
            <w:r w:rsidRPr="009A67EF">
              <w:rPr>
                <w:sz w:val="20"/>
                <w:szCs w:val="20"/>
              </w:rPr>
              <w:t>Balance Budget Approved / Revised</w:t>
            </w:r>
            <w:r>
              <w:rPr>
                <w:sz w:val="20"/>
                <w:szCs w:val="20"/>
              </w:rPr>
              <w:t xml:space="preserve">” column for </w:t>
            </w:r>
          </w:p>
          <w:p w:rsidR="009A67EF" w:rsidRDefault="009A67EF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9A67EF" w:rsidRDefault="009A67EF" w:rsidP="009A67EF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A67EF">
              <w:rPr>
                <w:sz w:val="20"/>
                <w:szCs w:val="20"/>
              </w:rPr>
              <w:t>SPECIALISED MARKETING MISSION (SMM) FOR CONSTRUCTION AND BUILDING MATERIALS TO SYDNEY AND PERTH, AUSTRALIA</w:t>
            </w:r>
          </w:p>
          <w:p w:rsidR="009A67EF" w:rsidRDefault="009A67EF" w:rsidP="009A67EF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A67EF">
              <w:rPr>
                <w:sz w:val="20"/>
                <w:szCs w:val="20"/>
              </w:rPr>
              <w:t>SPECIALISED MARKETING MISSION ON MARITIME INDUSTRY IN CONJUNCTION WITH INTERNATIONAL MARITIME TRADE FAIR - HAMBURG</w:t>
            </w:r>
          </w:p>
          <w:p w:rsidR="00165B60" w:rsidRDefault="00165B6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A67EF"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/</w:t>
            </w:r>
            <w:r w:rsidR="009A67EF">
              <w:rPr>
                <w:b/>
                <w:sz w:val="20"/>
                <w:szCs w:val="20"/>
              </w:rPr>
              <w:t>xx/2016</w:t>
            </w:r>
            <w:bookmarkStart w:id="0" w:name="_GoBack"/>
            <w:bookmarkEnd w:id="0"/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9A67EF" w:rsidP="00095965">
      <w:pPr>
        <w:rPr>
          <w:b/>
        </w:rPr>
      </w:pPr>
      <w:r>
        <w:rPr>
          <w:noProof/>
          <w:lang w:val="en-MY" w:eastAsia="en-MY"/>
        </w:rPr>
        <w:drawing>
          <wp:inline distT="0" distB="0" distL="0" distR="0" wp14:anchorId="53F8E2CA" wp14:editId="302F3290">
            <wp:extent cx="5943600" cy="3444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  <w:r>
        <w:rPr>
          <w:noProof/>
          <w:lang w:val="en-MY" w:eastAsia="en-MY"/>
        </w:rPr>
        <w:drawing>
          <wp:inline distT="0" distB="0" distL="0" distR="0" wp14:anchorId="2EB2E9D9" wp14:editId="1DAA69CE">
            <wp:extent cx="5943600" cy="2835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EF" w:rsidRPr="00BA64F2" w:rsidRDefault="009A67EF" w:rsidP="00095965">
      <w:pPr>
        <w:rPr>
          <w:b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50427417" wp14:editId="204B9639">
            <wp:extent cx="5943600" cy="29654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7EF" w:rsidRPr="00BA64F2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34" w:rsidRDefault="007F2834">
      <w:r>
        <w:separator/>
      </w:r>
    </w:p>
  </w:endnote>
  <w:endnote w:type="continuationSeparator" w:id="0">
    <w:p w:rsidR="007F2834" w:rsidRDefault="007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34" w:rsidRDefault="007F2834">
      <w:r>
        <w:separator/>
      </w:r>
    </w:p>
  </w:footnote>
  <w:footnote w:type="continuationSeparator" w:id="0">
    <w:p w:rsidR="007F2834" w:rsidRDefault="007F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95E42" w:rsidP="00A420CA">
    <w:pPr>
      <w:pStyle w:val="Header"/>
      <w:tabs>
        <w:tab w:val="clear" w:pos="4320"/>
        <w:tab w:val="clear" w:pos="8640"/>
      </w:tabs>
      <w:jc w:val="righ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31115</wp:posOffset>
              </wp:positionV>
              <wp:extent cx="5248275" cy="295275"/>
              <wp:effectExtent l="2540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3pt;margin-top:2.45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    </w:pict>
        </mc:Fallback>
      </mc:AlternateConten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6732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6"/>
    <w:rsid w:val="000206C9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510F5"/>
    <w:rsid w:val="00775897"/>
    <w:rsid w:val="007827DA"/>
    <w:rsid w:val="007E5AF6"/>
    <w:rsid w:val="007F18C3"/>
    <w:rsid w:val="007F2834"/>
    <w:rsid w:val="0085286C"/>
    <w:rsid w:val="00872473"/>
    <w:rsid w:val="008A23BB"/>
    <w:rsid w:val="008A512A"/>
    <w:rsid w:val="008C02FB"/>
    <w:rsid w:val="008D1800"/>
    <w:rsid w:val="008F2BD8"/>
    <w:rsid w:val="0091089D"/>
    <w:rsid w:val="009321F4"/>
    <w:rsid w:val="009417E5"/>
    <w:rsid w:val="00973939"/>
    <w:rsid w:val="00996533"/>
    <w:rsid w:val="009A67EF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HRZL</cp:lastModifiedBy>
  <cp:revision>8</cp:revision>
  <cp:lastPrinted>2013-01-08T07:20:00Z</cp:lastPrinted>
  <dcterms:created xsi:type="dcterms:W3CDTF">2015-12-31T08:41:00Z</dcterms:created>
  <dcterms:modified xsi:type="dcterms:W3CDTF">2016-01-07T03:59:00Z</dcterms:modified>
</cp:coreProperties>
</file>