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470DD0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>Issue ID#: TPMS_Prod0</w:t>
            </w:r>
            <w:r w:rsidR="00470DD0">
              <w:rPr>
                <w:rFonts w:cs="Arial"/>
                <w:b/>
                <w:sz w:val="16"/>
                <w:szCs w:val="22"/>
              </w:rPr>
              <w:t>26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0652B" w:rsidP="00F57F42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 w:rsidR="00F57F42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7F4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57F42">
              <w:rPr>
                <w:rFonts w:cs="Arial"/>
                <w:sz w:val="22"/>
                <w:szCs w:val="22"/>
              </w:rPr>
            </w:r>
            <w:r w:rsidR="00F57F42"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 w:rsidR="00F57F42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57F4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57F42">
              <w:rPr>
                <w:rFonts w:cs="Arial"/>
                <w:sz w:val="22"/>
                <w:szCs w:val="22"/>
              </w:rPr>
            </w:r>
            <w:r w:rsidR="00F57F42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976652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#5</w:t>
            </w:r>
            <w:r w:rsidR="00F57F42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902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F57F42" w:rsidP="003E53C5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7</w:t>
            </w:r>
            <w:r w:rsidR="00976652">
              <w:rPr>
                <w:rFonts w:cs="Arial"/>
                <w:color w:val="800080"/>
                <w:sz w:val="22"/>
                <w:szCs w:val="22"/>
              </w:rPr>
              <w:t>/1/201</w:t>
            </w:r>
            <w:r w:rsidR="003E53C5">
              <w:rPr>
                <w:rFonts w:cs="Arial"/>
                <w:color w:val="800080"/>
                <w:sz w:val="22"/>
                <w:szCs w:val="22"/>
              </w:rPr>
              <w:t>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373914" w:rsidRDefault="005953A7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976652" w:rsidRDefault="00470DD0" w:rsidP="00470DD0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470DD0">
              <w:rPr>
                <w:rFonts w:cs="Arial"/>
                <w:sz w:val="22"/>
                <w:szCs w:val="22"/>
              </w:rPr>
              <w:t>Update the Budget approved and Budget requested value to null.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E15D37" w:rsidRPr="00470DD0" w:rsidRDefault="00470DD0" w:rsidP="00470DD0">
            <w:pPr>
              <w:rPr>
                <w:rFonts w:cs="Arial"/>
                <w:sz w:val="22"/>
                <w:szCs w:val="22"/>
              </w:rPr>
            </w:pPr>
            <w:r w:rsidRPr="00470DD0">
              <w:rPr>
                <w:rFonts w:cs="Arial"/>
                <w:sz w:val="22"/>
                <w:szCs w:val="22"/>
              </w:rPr>
              <w:t>Budget approved and Budget requested are migrated based on “budget” from source data files.</w:t>
            </w: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5468EC" w:rsidRDefault="00F57F42" w:rsidP="00F57F42">
            <w:pPr>
              <w:pStyle w:val="NoSpacing"/>
              <w:spacing w:before="60" w:after="60"/>
              <w:rPr>
                <w:rFonts w:eastAsia="Calibri" w:cs="Arial"/>
              </w:rPr>
            </w:pPr>
            <w:r>
              <w:rPr>
                <w:rFonts w:ascii="Arial" w:eastAsia="Calibri" w:hAnsi="Arial" w:cs="Arial"/>
              </w:rPr>
              <w:t>Click on Planning &gt; Budget &gt; Activity Budget Allocation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F57F42" w:rsidRDefault="00F57F42" w:rsidP="00F57F42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Planning &gt; Budget &gt; Activity Budget Allocation</w:t>
            </w:r>
          </w:p>
          <w:p w:rsidR="0099239B" w:rsidRDefault="00F57F42" w:rsidP="00F57F42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Search for related event</w:t>
            </w:r>
          </w:p>
          <w:p w:rsidR="00A71E26" w:rsidRPr="00976652" w:rsidRDefault="00F57F42" w:rsidP="00F57F42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View search result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0652B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0652B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0652B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0652B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0652B" w:rsidRPr="0037391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0652B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0652B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0652B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0652B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3E53C5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Siti Norahayu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1961E0" w:rsidRDefault="001961E0" w:rsidP="00247715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F57F42" w:rsidRDefault="00F57F42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Planning &gt; Budget &gt; Activity Budget Allocation</w:t>
            </w:r>
          </w:p>
          <w:p w:rsidR="00F57F42" w:rsidRPr="00976652" w:rsidRDefault="00F57F42" w:rsidP="00F57F42">
            <w:pPr>
              <w:pStyle w:val="NoSpacing"/>
              <w:spacing w:before="60" w:after="60"/>
              <w:rPr>
                <w:rFonts w:ascii="Arial" w:eastAsia="Calibri" w:hAnsi="Arial" w:cs="Arial"/>
                <w:b/>
                <w:u w:val="single"/>
              </w:rPr>
            </w:pPr>
            <w:r w:rsidRPr="00976652">
              <w:rPr>
                <w:rFonts w:ascii="Arial" w:eastAsia="Calibri" w:hAnsi="Arial" w:cs="Arial"/>
                <w:b/>
                <w:u w:val="single"/>
              </w:rPr>
              <w:t>Result:</w:t>
            </w:r>
          </w:p>
          <w:p w:rsidR="00F57F42" w:rsidRDefault="00F57F42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System display the user listing page</w:t>
            </w: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70DD0" w:rsidRDefault="00470DD0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F57F42" w:rsidRDefault="00F57F42" w:rsidP="00247715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F57F42" w:rsidRDefault="00F57F42" w:rsidP="00F57F42">
            <w:r>
              <w:rPr>
                <w:noProof/>
              </w:rPr>
              <w:drawing>
                <wp:inline distT="0" distB="0" distL="0" distR="0">
                  <wp:extent cx="4657725" cy="295275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9455" t="6667" r="12179" b="1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42" w:rsidRDefault="00F57F42" w:rsidP="00F57F42">
            <w:r>
              <w:rPr>
                <w:noProof/>
              </w:rPr>
              <w:drawing>
                <wp:inline distT="0" distB="0" distL="0" distR="0">
                  <wp:extent cx="5572125" cy="2617079"/>
                  <wp:effectExtent l="19050" t="0" r="952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61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DD0" w:rsidRDefault="00470DD0" w:rsidP="00F57F42"/>
          <w:p w:rsidR="00470DD0" w:rsidRDefault="00470DD0" w:rsidP="00F57F42"/>
          <w:p w:rsidR="00470DD0" w:rsidRDefault="00470DD0" w:rsidP="00F57F42"/>
          <w:p w:rsidR="00470DD0" w:rsidRDefault="00470DD0" w:rsidP="00F57F42"/>
          <w:p w:rsidR="00470DD0" w:rsidRDefault="00470DD0" w:rsidP="00F57F42"/>
          <w:p w:rsidR="00470DD0" w:rsidRDefault="00470DD0" w:rsidP="00F57F42"/>
          <w:p w:rsidR="00470DD0" w:rsidRDefault="00470DD0" w:rsidP="00F57F42"/>
          <w:p w:rsidR="00470DD0" w:rsidRDefault="00470DD0" w:rsidP="00470DD0">
            <w:pPr>
              <w:pStyle w:val="NoSpacing"/>
              <w:jc w:val="lowKashida"/>
              <w:rPr>
                <w:rFonts w:ascii="Arial" w:eastAsia="Calibri" w:hAnsi="Arial" w:cs="Arial"/>
              </w:rPr>
            </w:pPr>
          </w:p>
          <w:p w:rsidR="00470DD0" w:rsidRDefault="00470DD0" w:rsidP="00470DD0">
            <w:pPr>
              <w:pStyle w:val="NoSpacing"/>
              <w:jc w:val="lowKashida"/>
              <w:rPr>
                <w:rFonts w:ascii="Arial" w:eastAsia="Calibri" w:hAnsi="Arial" w:cs="Arial"/>
              </w:rPr>
            </w:pPr>
          </w:p>
          <w:p w:rsidR="00470DD0" w:rsidRPr="00470DD0" w:rsidRDefault="00470DD0" w:rsidP="00470DD0">
            <w:pPr>
              <w:pStyle w:val="NoSpacing"/>
              <w:jc w:val="lowKashida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Search for event </w:t>
            </w:r>
            <w:r w:rsidRPr="00470DD0">
              <w:rPr>
                <w:rFonts w:ascii="Arial" w:eastAsia="Calibri" w:hAnsi="Arial" w:cs="Arial"/>
                <w:i/>
              </w:rPr>
              <w:t>SPECIALISED MARKETING MISSION (SMM) FOR CONSTRUCTION AND BUILDING MATERIALS TO SYDNEY AND PERTH, AUSTRALIA</w:t>
            </w:r>
          </w:p>
          <w:p w:rsidR="00470DD0" w:rsidRPr="00976652" w:rsidRDefault="00470DD0" w:rsidP="00470DD0">
            <w:pPr>
              <w:pStyle w:val="NoSpacing"/>
              <w:spacing w:before="60" w:after="60"/>
              <w:rPr>
                <w:rFonts w:ascii="Arial" w:eastAsia="Calibri" w:hAnsi="Arial" w:cs="Arial"/>
                <w:b/>
                <w:u w:val="single"/>
              </w:rPr>
            </w:pPr>
            <w:r w:rsidRPr="00976652">
              <w:rPr>
                <w:rFonts w:ascii="Arial" w:eastAsia="Calibri" w:hAnsi="Arial" w:cs="Arial"/>
                <w:b/>
                <w:u w:val="single"/>
              </w:rPr>
              <w:t>Result:</w:t>
            </w:r>
          </w:p>
          <w:p w:rsidR="00470DD0" w:rsidRDefault="00470DD0" w:rsidP="00470DD0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System display the search result page</w:t>
            </w:r>
          </w:p>
          <w:p w:rsidR="00F57F42" w:rsidRDefault="00470DD0" w:rsidP="00F57F42">
            <w:r>
              <w:t xml:space="preserve"> </w:t>
            </w:r>
          </w:p>
          <w:p w:rsidR="00F57F42" w:rsidRDefault="00F57F42" w:rsidP="00F57F42">
            <w:r>
              <w:rPr>
                <w:noProof/>
              </w:rPr>
              <w:drawing>
                <wp:inline distT="0" distB="0" distL="0" distR="0">
                  <wp:extent cx="5753100" cy="311467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82" t="6667" r="1923" b="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42" w:rsidRDefault="00F57F42" w:rsidP="00F57F42">
            <w:r>
              <w:rPr>
                <w:noProof/>
              </w:rPr>
              <w:drawing>
                <wp:inline distT="0" distB="0" distL="0" distR="0">
                  <wp:extent cx="5943600" cy="2482989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8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DD0" w:rsidRDefault="00470DD0" w:rsidP="00F57F42"/>
          <w:p w:rsidR="00470DD0" w:rsidRDefault="00470DD0" w:rsidP="00F57F42"/>
          <w:p w:rsidR="00470DD0" w:rsidRDefault="00470DD0" w:rsidP="00F57F42"/>
          <w:p w:rsidR="00470DD0" w:rsidRDefault="00470DD0" w:rsidP="00470DD0">
            <w:pPr>
              <w:pStyle w:val="NoSpacing"/>
              <w:jc w:val="lowKashida"/>
              <w:rPr>
                <w:rFonts w:ascii="Arial" w:eastAsia="Calibri" w:hAnsi="Arial" w:cs="Arial"/>
              </w:rPr>
            </w:pPr>
          </w:p>
          <w:p w:rsidR="00470DD0" w:rsidRPr="00470DD0" w:rsidRDefault="00470DD0" w:rsidP="00470DD0">
            <w:pPr>
              <w:pStyle w:val="NoSpacing"/>
              <w:jc w:val="lowKashida"/>
              <w:rPr>
                <w:rFonts w:ascii="Arial" w:eastAsia="Calibri" w:hAnsi="Arial" w:cs="Arial"/>
                <w:i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Search for event </w:t>
            </w:r>
            <w:r w:rsidRPr="00470DD0">
              <w:rPr>
                <w:rFonts w:ascii="Arial" w:eastAsia="Calibri" w:hAnsi="Arial" w:cs="Arial"/>
                <w:i/>
              </w:rPr>
              <w:t>SPECIALISED MARKETING MISSION ON MARITIME INDUSTRY IN CONJUNCTION WITH INTERNATIONAL MARITIME TRADE FAIR - HAMBURG</w:t>
            </w:r>
          </w:p>
          <w:p w:rsidR="00470DD0" w:rsidRPr="00976652" w:rsidRDefault="00470DD0" w:rsidP="00470DD0">
            <w:pPr>
              <w:pStyle w:val="NoSpacing"/>
              <w:spacing w:before="60" w:after="60"/>
              <w:rPr>
                <w:rFonts w:ascii="Arial" w:eastAsia="Calibri" w:hAnsi="Arial" w:cs="Arial"/>
                <w:b/>
                <w:u w:val="single"/>
              </w:rPr>
            </w:pPr>
            <w:r w:rsidRPr="00976652">
              <w:rPr>
                <w:rFonts w:ascii="Arial" w:eastAsia="Calibri" w:hAnsi="Arial" w:cs="Arial"/>
                <w:b/>
                <w:u w:val="single"/>
              </w:rPr>
              <w:t>Result:</w:t>
            </w:r>
          </w:p>
          <w:p w:rsidR="00470DD0" w:rsidRDefault="00470DD0" w:rsidP="00470DD0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System display the search result page</w:t>
            </w:r>
          </w:p>
          <w:p w:rsidR="00F57F42" w:rsidRDefault="00F57F42" w:rsidP="00F57F42"/>
          <w:p w:rsidR="00F57F42" w:rsidRDefault="00F57F42" w:rsidP="00F57F42">
            <w:r>
              <w:rPr>
                <w:noProof/>
              </w:rPr>
              <w:drawing>
                <wp:inline distT="0" distB="0" distL="0" distR="0">
                  <wp:extent cx="5762625" cy="29337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03" t="7179" r="1442" b="1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42" w:rsidRDefault="00F57F42" w:rsidP="00F57F42">
            <w:r>
              <w:rPr>
                <w:noProof/>
              </w:rPr>
              <w:drawing>
                <wp:inline distT="0" distB="0" distL="0" distR="0">
                  <wp:extent cx="5838825" cy="3133725"/>
                  <wp:effectExtent l="19050" t="0" r="9525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6410" r="1763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60A" w:rsidRDefault="005A260A" w:rsidP="00247715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5A260A" w:rsidRDefault="005A260A" w:rsidP="005A260A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FC56AC" w:rsidRPr="00A71E26" w:rsidRDefault="00FC56AC" w:rsidP="00470DD0">
            <w:pPr>
              <w:pStyle w:val="NoSpacing"/>
              <w:spacing w:before="60" w:after="60"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373914" w:rsidRDefault="002B58FD" w:rsidP="003B55DC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470DD0">
              <w:rPr>
                <w:rFonts w:cs="Arial"/>
                <w:b/>
                <w:sz w:val="22"/>
                <w:szCs w:val="22"/>
              </w:rPr>
              <w:t>7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09A" w:rsidRDefault="00EA209A" w:rsidP="00C81D08">
      <w:pPr>
        <w:spacing w:before="0" w:after="0"/>
      </w:pPr>
      <w:r>
        <w:separator/>
      </w:r>
    </w:p>
  </w:endnote>
  <w:endnote w:type="continuationSeparator" w:id="1">
    <w:p w:rsidR="00EA209A" w:rsidRDefault="00EA209A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09A" w:rsidRDefault="00EA209A" w:rsidP="00C81D08">
      <w:pPr>
        <w:spacing w:before="0" w:after="0"/>
      </w:pPr>
      <w:r>
        <w:separator/>
      </w:r>
    </w:p>
  </w:footnote>
  <w:footnote w:type="continuationSeparator" w:id="1">
    <w:p w:rsidR="00EA209A" w:rsidRDefault="00EA209A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6.5pt;height:27pt" o:ole="">
          <v:imagedata r:id="rId1" o:title=""/>
        </v:shape>
        <o:OLEObject Type="Embed" ProgID="PBrush" ShapeID="_x0000_i1025" DrawAspect="Content" ObjectID="_1513696195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3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13D6"/>
    <w:rsid w:val="00054531"/>
    <w:rsid w:val="00054A7F"/>
    <w:rsid w:val="000650C1"/>
    <w:rsid w:val="00095FE1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23789"/>
    <w:rsid w:val="00165473"/>
    <w:rsid w:val="00185A1D"/>
    <w:rsid w:val="00192847"/>
    <w:rsid w:val="001954D6"/>
    <w:rsid w:val="001961E0"/>
    <w:rsid w:val="001A5DAC"/>
    <w:rsid w:val="001B14E3"/>
    <w:rsid w:val="001C7B77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81650"/>
    <w:rsid w:val="00282069"/>
    <w:rsid w:val="00282D87"/>
    <w:rsid w:val="0028412A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32707"/>
    <w:rsid w:val="00437B4C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2EC6"/>
    <w:rsid w:val="005B40DE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CCD"/>
    <w:rsid w:val="00862B3E"/>
    <w:rsid w:val="0087294F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1B23"/>
    <w:rsid w:val="00AD29FA"/>
    <w:rsid w:val="00AE573D"/>
    <w:rsid w:val="00AF1A45"/>
    <w:rsid w:val="00B00364"/>
    <w:rsid w:val="00B02FCD"/>
    <w:rsid w:val="00B038B6"/>
    <w:rsid w:val="00B10B9B"/>
    <w:rsid w:val="00B369A2"/>
    <w:rsid w:val="00B63655"/>
    <w:rsid w:val="00B839F6"/>
    <w:rsid w:val="00BA6494"/>
    <w:rsid w:val="00BB15CB"/>
    <w:rsid w:val="00BB64E0"/>
    <w:rsid w:val="00BC1B81"/>
    <w:rsid w:val="00BC4636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C1E70"/>
    <w:rsid w:val="00DD4C3F"/>
    <w:rsid w:val="00DF0CD8"/>
    <w:rsid w:val="00DF6F45"/>
    <w:rsid w:val="00E024EE"/>
    <w:rsid w:val="00E0652B"/>
    <w:rsid w:val="00E07B8F"/>
    <w:rsid w:val="00E15D37"/>
    <w:rsid w:val="00E27FCA"/>
    <w:rsid w:val="00E42655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1ACEC-32B4-46FB-B268-90F9FEE6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Training50</cp:lastModifiedBy>
  <cp:revision>4</cp:revision>
  <dcterms:created xsi:type="dcterms:W3CDTF">2016-01-05T04:15:00Z</dcterms:created>
  <dcterms:modified xsi:type="dcterms:W3CDTF">2016-01-07T10:23:00Z</dcterms:modified>
</cp:coreProperties>
</file>