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470DD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1A6652">
              <w:rPr>
                <w:rFonts w:cs="Arial"/>
                <w:b/>
                <w:sz w:val="16"/>
                <w:szCs w:val="22"/>
              </w:rPr>
              <w:t>15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004CF7" w:rsidP="009F335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 w:rsidR="009F3358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F33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F3358">
              <w:rPr>
                <w:rFonts w:cs="Arial"/>
                <w:sz w:val="22"/>
                <w:szCs w:val="22"/>
              </w:rPr>
            </w:r>
            <w:r w:rsidR="009F3358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 w:rsidR="009F335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3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F3358">
              <w:rPr>
                <w:rFonts w:cs="Arial"/>
                <w:sz w:val="22"/>
                <w:szCs w:val="22"/>
              </w:rPr>
            </w:r>
            <w:r w:rsidR="009F3358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9F3358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9F335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887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9F3358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13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9F3358" w:rsidP="009F335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add “Tentative” checkbox and sync the updated changes in Planning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9F3358" w:rsidP="00470DD0">
            <w:pPr>
              <w:rPr>
                <w:rFonts w:cs="Arial"/>
                <w:sz w:val="22"/>
                <w:szCs w:val="22"/>
              </w:rPr>
            </w:pPr>
            <w:r w:rsidRPr="009F3358">
              <w:rPr>
                <w:rFonts w:cs="Arial"/>
                <w:sz w:val="22"/>
                <w:szCs w:val="22"/>
              </w:rPr>
              <w:t>When update the exact event date in the Event Info in Promotion Tab, the event date in Planning still display as Tentative.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1A6652" w:rsidRDefault="001A665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Planning &gt; Activities List &gt; Edit </w:t>
            </w:r>
          </w:p>
          <w:p w:rsidR="00F67851" w:rsidRPr="001A6652" w:rsidRDefault="009F3358" w:rsidP="009F3358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Promotion &gt; Event Info &gt; Edit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1A6652" w:rsidRDefault="00F57F42" w:rsidP="001A6652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Planning &gt; </w:t>
            </w:r>
            <w:r w:rsidR="00B60804">
              <w:rPr>
                <w:rFonts w:ascii="Arial" w:eastAsia="Calibri" w:hAnsi="Arial" w:cs="Arial"/>
              </w:rPr>
              <w:t>Activities List &gt; Edit</w:t>
            </w:r>
          </w:p>
          <w:p w:rsidR="00A71E26" w:rsidRPr="001A6652" w:rsidRDefault="001A6652" w:rsidP="001A6652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 w:rsidRPr="001A6652">
              <w:rPr>
                <w:rFonts w:ascii="Arial" w:eastAsia="Calibri" w:hAnsi="Arial" w:cs="Arial"/>
              </w:rPr>
              <w:t>Click on Promotion &gt; Event Info &gt; Edit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004CF7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04CF7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04CF7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004CF7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04CF7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04CF7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004CF7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04CF7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04CF7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1A6652" w:rsidRDefault="001A6652" w:rsidP="001A665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Planning &gt; Activities List &gt; Edit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1A6652">
              <w:rPr>
                <w:rFonts w:ascii="Arial" w:eastAsia="Calibri" w:hAnsi="Arial" w:cs="Arial"/>
              </w:rPr>
              <w:t>edit</w:t>
            </w:r>
            <w:r>
              <w:rPr>
                <w:rFonts w:ascii="Arial" w:eastAsia="Calibri" w:hAnsi="Arial" w:cs="Arial"/>
              </w:rPr>
              <w:t xml:space="preserve"> page</w:t>
            </w: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1A665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1A6652">
              <w:rPr>
                <w:rFonts w:ascii="Arial" w:eastAsia="Calibri" w:hAnsi="Arial" w:cs="Arial"/>
              </w:rPr>
              <w:lastRenderedPageBreak/>
              <w:drawing>
                <wp:inline distT="0" distB="0" distL="0" distR="0">
                  <wp:extent cx="5943600" cy="3066231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066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652" w:rsidRDefault="001A665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1A6652" w:rsidRDefault="001A665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1A6652">
              <w:rPr>
                <w:rFonts w:ascii="Arial" w:eastAsia="Calibri" w:hAnsi="Arial" w:cs="Arial"/>
              </w:rPr>
              <w:drawing>
                <wp:inline distT="0" distB="0" distL="0" distR="0">
                  <wp:extent cx="5555132" cy="3020801"/>
                  <wp:effectExtent l="19050" t="0" r="7468" b="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32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9716" cy="3023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1A6652" w:rsidRDefault="001A6652" w:rsidP="001A665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</w:rPr>
              <w:t>C</w:t>
            </w:r>
            <w:r w:rsidRPr="001A6652">
              <w:rPr>
                <w:rFonts w:ascii="Arial" w:eastAsia="Calibri" w:hAnsi="Arial" w:cs="Arial"/>
              </w:rPr>
              <w:t>lick on Promotion &gt; Event Info &gt; Edit</w:t>
            </w:r>
            <w:r w:rsidRPr="00976652">
              <w:rPr>
                <w:rFonts w:ascii="Arial" w:eastAsia="Calibri" w:hAnsi="Arial" w:cs="Arial"/>
                <w:b/>
                <w:u w:val="single"/>
              </w:rPr>
              <w:t xml:space="preserve"> </w:t>
            </w:r>
          </w:p>
          <w:p w:rsidR="001A6652" w:rsidRPr="00976652" w:rsidRDefault="001A6652" w:rsidP="001A665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1A6652" w:rsidRDefault="001A6652" w:rsidP="001A665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System display edit page</w:t>
            </w: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1A665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1A6652">
              <w:rPr>
                <w:rFonts w:ascii="Arial" w:eastAsia="Calibri" w:hAnsi="Arial" w:cs="Arial"/>
              </w:rPr>
              <w:lastRenderedPageBreak/>
              <w:drawing>
                <wp:inline distT="0" distB="0" distL="0" distR="0">
                  <wp:extent cx="5976620" cy="2940685"/>
                  <wp:effectExtent l="19050" t="0" r="508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620" cy="294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A260A" w:rsidRDefault="001A6652" w:rsidP="005A260A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1A6652">
              <w:rPr>
                <w:rFonts w:ascii="Arial" w:eastAsia="Calibri" w:hAnsi="Arial" w:cs="Arial"/>
              </w:rPr>
              <w:drawing>
                <wp:inline distT="0" distB="0" distL="0" distR="0">
                  <wp:extent cx="5943600" cy="2912570"/>
                  <wp:effectExtent l="19050" t="0" r="0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1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6AC" w:rsidRPr="00A71E26" w:rsidRDefault="00FC56AC" w:rsidP="00470DD0">
            <w:pPr>
              <w:pStyle w:val="NoSpacing"/>
              <w:spacing w:before="60" w:after="6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A6652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A6652">
              <w:rPr>
                <w:rFonts w:cs="Arial"/>
                <w:b/>
                <w:sz w:val="22"/>
                <w:szCs w:val="22"/>
              </w:rPr>
              <w:t>13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Pr="007C331E" w:rsidRDefault="008822EE">
      <w:pPr>
        <w:rPr>
          <w:rFonts w:cs="Arial"/>
          <w:sz w:val="22"/>
          <w:szCs w:val="22"/>
        </w:rPr>
      </w:pPr>
    </w:p>
    <w:sectPr w:rsidR="008822E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68" w:rsidRDefault="001A3B68" w:rsidP="00C81D08">
      <w:pPr>
        <w:spacing w:before="0" w:after="0"/>
      </w:pPr>
      <w:r>
        <w:separator/>
      </w:r>
    </w:p>
  </w:endnote>
  <w:endnote w:type="continuationSeparator" w:id="1">
    <w:p w:rsidR="001A3B68" w:rsidRDefault="001A3B68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68" w:rsidRDefault="001A3B68" w:rsidP="00C81D08">
      <w:pPr>
        <w:spacing w:before="0" w:after="0"/>
      </w:pPr>
      <w:r>
        <w:separator/>
      </w:r>
    </w:p>
  </w:footnote>
  <w:footnote w:type="continuationSeparator" w:id="1">
    <w:p w:rsidR="001A3B68" w:rsidRDefault="001A3B68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207381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3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04CF7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3B68"/>
    <w:rsid w:val="001A5DAC"/>
    <w:rsid w:val="001A6652"/>
    <w:rsid w:val="001B14E3"/>
    <w:rsid w:val="001C7B77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81650"/>
    <w:rsid w:val="00282069"/>
    <w:rsid w:val="00282D87"/>
    <w:rsid w:val="0028412A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C4FE0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3358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0804"/>
    <w:rsid w:val="00B63655"/>
    <w:rsid w:val="00B839F6"/>
    <w:rsid w:val="00BA6494"/>
    <w:rsid w:val="00BB15CB"/>
    <w:rsid w:val="00BB64E0"/>
    <w:rsid w:val="00BC1B81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2</cp:revision>
  <dcterms:created xsi:type="dcterms:W3CDTF">2016-01-13T08:23:00Z</dcterms:created>
  <dcterms:modified xsi:type="dcterms:W3CDTF">2016-01-13T08:23:00Z</dcterms:modified>
</cp:coreProperties>
</file>