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F834BC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470DD0">
              <w:rPr>
                <w:rFonts w:cs="Arial"/>
                <w:b/>
                <w:sz w:val="16"/>
                <w:szCs w:val="22"/>
              </w:rPr>
              <w:t>2</w:t>
            </w:r>
            <w:r w:rsidR="00F834BC">
              <w:rPr>
                <w:rFonts w:cs="Arial"/>
                <w:b/>
                <w:sz w:val="16"/>
                <w:szCs w:val="22"/>
              </w:rPr>
              <w:t>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20364F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 w:rsidR="00F834BC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834BC">
              <w:rPr>
                <w:rFonts w:cs="Arial"/>
                <w:sz w:val="22"/>
                <w:szCs w:val="22"/>
              </w:rPr>
            </w:r>
            <w:r w:rsidR="00F834BC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 w:rsidR="00F834B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834BC">
              <w:rPr>
                <w:rFonts w:cs="Arial"/>
                <w:sz w:val="22"/>
                <w:szCs w:val="22"/>
              </w:rPr>
            </w:r>
            <w:r w:rsidR="00F834BC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834B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F834BC" w:rsidRPr="00F834BC">
              <w:rPr>
                <w:rFonts w:cs="Arial"/>
                <w:sz w:val="22"/>
                <w:szCs w:val="22"/>
              </w:rPr>
              <w:t>893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F834BC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F834BC" w:rsidP="00F834B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Media value doesn’t have value in original system but in TPMS it has copied value from no. of visitor.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F834BC" w:rsidP="00470D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make sure media </w:t>
            </w:r>
            <w:r w:rsidR="0046453B">
              <w:rPr>
                <w:rFonts w:cs="Arial"/>
                <w:sz w:val="22"/>
                <w:szCs w:val="22"/>
              </w:rPr>
              <w:t>value takes</w:t>
            </w:r>
            <w:r>
              <w:rPr>
                <w:rFonts w:cs="Arial"/>
                <w:sz w:val="22"/>
                <w:szCs w:val="22"/>
              </w:rPr>
              <w:t xml:space="preserve"> from correct column and not copied from </w:t>
            </w:r>
            <w:r w:rsidR="0046453B" w:rsidRPr="00F834BC">
              <w:rPr>
                <w:rFonts w:cs="Arial"/>
                <w:sz w:val="22"/>
                <w:szCs w:val="22"/>
              </w:rPr>
              <w:t>no. of visitor</w:t>
            </w:r>
            <w:r w:rsidR="0046453B">
              <w:rPr>
                <w:rFonts w:cs="Arial"/>
                <w:sz w:val="22"/>
                <w:szCs w:val="22"/>
              </w:rPr>
              <w:t xml:space="preserve"> column.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5468EC" w:rsidRDefault="00F57F42" w:rsidP="00F57F42">
            <w:pPr>
              <w:pStyle w:val="NoSpacing"/>
              <w:spacing w:before="60" w:after="60"/>
              <w:rPr>
                <w:rFonts w:eastAsia="Calibri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F834BC">
              <w:rPr>
                <w:rFonts w:ascii="Arial" w:eastAsia="Calibri" w:hAnsi="Arial" w:cs="Arial"/>
              </w:rPr>
              <w:t>Post Event &gt; JPPPA Programmes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834BC" w:rsidRDefault="00F57F42" w:rsidP="00F57F4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F834BC">
              <w:rPr>
                <w:rFonts w:ascii="Arial" w:eastAsia="Calibri" w:hAnsi="Arial" w:cs="Arial"/>
              </w:rPr>
              <w:t>Post Event &gt; JPPPA Programmes &gt; View</w:t>
            </w:r>
          </w:p>
          <w:p w:rsidR="00A71E26" w:rsidRPr="00F834BC" w:rsidRDefault="00F834BC" w:rsidP="00F834B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Post Event &gt; JPPPA Programmes &gt; 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20364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0364F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0364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0364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F834BC">
              <w:rPr>
                <w:rFonts w:ascii="Arial" w:eastAsia="Calibri" w:hAnsi="Arial" w:cs="Arial"/>
              </w:rPr>
              <w:t xml:space="preserve">Post Event </w:t>
            </w:r>
            <w:r>
              <w:rPr>
                <w:rFonts w:ascii="Arial" w:eastAsia="Calibri" w:hAnsi="Arial" w:cs="Arial"/>
              </w:rPr>
              <w:t xml:space="preserve">&gt; </w:t>
            </w:r>
            <w:r w:rsidR="00F834BC">
              <w:rPr>
                <w:rFonts w:ascii="Arial" w:eastAsia="Calibri" w:hAnsi="Arial" w:cs="Arial"/>
              </w:rPr>
              <w:t>JPPPA Programmes &gt; View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F834BC">
              <w:rPr>
                <w:rFonts w:ascii="Arial" w:eastAsia="Calibri" w:hAnsi="Arial" w:cs="Arial"/>
              </w:rPr>
              <w:t xml:space="preserve">view </w:t>
            </w:r>
            <w:r>
              <w:rPr>
                <w:rFonts w:ascii="Arial" w:eastAsia="Calibri" w:hAnsi="Arial" w:cs="Arial"/>
              </w:rPr>
              <w:t>page</w:t>
            </w:r>
          </w:p>
          <w:p w:rsidR="00F834BC" w:rsidRDefault="00F834B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F834BC" w:rsidP="00F57F42">
            <w:r w:rsidRPr="00F834BC">
              <w:drawing>
                <wp:inline distT="0" distB="0" distL="0" distR="0">
                  <wp:extent cx="5939790" cy="2121535"/>
                  <wp:effectExtent l="19050" t="0" r="381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12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4BC" w:rsidRDefault="00F834BC" w:rsidP="00F57F42"/>
          <w:p w:rsidR="00470DD0" w:rsidRDefault="00470DD0" w:rsidP="00F57F42"/>
          <w:p w:rsidR="00F834BC" w:rsidRDefault="00F834BC" w:rsidP="00F834BC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Post Event &gt; JPPPA Programmes &gt; Edit</w:t>
            </w:r>
          </w:p>
          <w:p w:rsidR="00F834BC" w:rsidRPr="00976652" w:rsidRDefault="00F834BC" w:rsidP="00F834BC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834BC" w:rsidRDefault="00F834BC" w:rsidP="00F834BC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display view page</w:t>
            </w:r>
          </w:p>
          <w:p w:rsidR="00F834BC" w:rsidRDefault="00F834BC" w:rsidP="00F834BC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57F42" w:rsidRDefault="00F834BC" w:rsidP="00F57F42">
            <w:r w:rsidRPr="00F834BC">
              <w:rPr>
                <w:noProof/>
              </w:rPr>
              <w:drawing>
                <wp:inline distT="0" distB="0" distL="0" distR="0">
                  <wp:extent cx="5939790" cy="2186940"/>
                  <wp:effectExtent l="19050" t="0" r="381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1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A71E26" w:rsidRDefault="00FC56AC" w:rsidP="00470DD0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834BC">
              <w:rPr>
                <w:rFonts w:cs="Arial"/>
                <w:b/>
                <w:sz w:val="22"/>
                <w:szCs w:val="22"/>
              </w:rPr>
              <w:t>13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FD" w:rsidRDefault="000637FD" w:rsidP="00C81D08">
      <w:pPr>
        <w:spacing w:before="0" w:after="0"/>
      </w:pPr>
      <w:r>
        <w:separator/>
      </w:r>
    </w:p>
  </w:endnote>
  <w:endnote w:type="continuationSeparator" w:id="1">
    <w:p w:rsidR="000637FD" w:rsidRDefault="000637F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FD" w:rsidRDefault="000637FD" w:rsidP="00C81D08">
      <w:pPr>
        <w:spacing w:before="0" w:after="0"/>
      </w:pPr>
      <w:r>
        <w:separator/>
      </w:r>
    </w:p>
  </w:footnote>
  <w:footnote w:type="continuationSeparator" w:id="1">
    <w:p w:rsidR="000637FD" w:rsidRDefault="000637F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421256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2016-01-13T09:50:00Z</dcterms:created>
  <dcterms:modified xsi:type="dcterms:W3CDTF">2016-01-13T09:50:00Z</dcterms:modified>
</cp:coreProperties>
</file>