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>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</w:t>
            </w:r>
            <w:r w:rsidR="002C7225"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0C08A3">
              <w:rPr>
                <w:sz w:val="20"/>
                <w:szCs w:val="20"/>
              </w:rPr>
              <w:t xml:space="preserve">Phase </w:t>
            </w:r>
            <w:r w:rsidR="002C7225">
              <w:rPr>
                <w:sz w:val="20"/>
                <w:szCs w:val="20"/>
              </w:rPr>
              <w:t>2</w:t>
            </w:r>
            <w:r w:rsidR="000C08A3">
              <w:rPr>
                <w:sz w:val="20"/>
                <w:szCs w:val="20"/>
              </w:rPr>
              <w:t xml:space="preserve">_Module </w:t>
            </w:r>
            <w:r w:rsidR="002C7225">
              <w:rPr>
                <w:sz w:val="20"/>
                <w:szCs w:val="20"/>
              </w:rPr>
              <w:t>3 - 8</w:t>
            </w:r>
            <w:bookmarkStart w:id="0" w:name="_GoBack"/>
            <w:bookmarkEnd w:id="0"/>
          </w:p>
          <w:p w:rsidR="003C675F" w:rsidRDefault="00D359E7" w:rsidP="008A1A0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8A1A03">
              <w:rPr>
                <w:rFonts w:ascii="Helv" w:hAnsi="Helv" w:cs="Helv"/>
                <w:b/>
                <w:color w:val="000000"/>
                <w:sz w:val="20"/>
                <w:szCs w:val="20"/>
              </w:rPr>
              <w:t>Promotion -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462F67" w:rsidRPr="00984CD5">
              <w:rPr>
                <w:sz w:val="20"/>
                <w:szCs w:val="20"/>
              </w:rPr>
              <w:t>TPMS_Prod</w:t>
            </w:r>
            <w:r w:rsidR="00462F67">
              <w:rPr>
                <w:sz w:val="20"/>
                <w:szCs w:val="20"/>
              </w:rPr>
              <w:t>036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462F67">
              <w:rPr>
                <w:b/>
                <w:sz w:val="20"/>
                <w:szCs w:val="20"/>
              </w:rPr>
              <w:t xml:space="preserve"> </w:t>
            </w:r>
            <w:r w:rsidR="00462F67" w:rsidRPr="00462F67">
              <w:rPr>
                <w:sz w:val="20"/>
                <w:szCs w:val="20"/>
              </w:rPr>
              <w:t>Redmine #5926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63919" w:rsidRPr="00663919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8A1A03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Reported by user:</w:t>
            </w:r>
            <w:r w:rsidR="00663919" w:rsidRPr="00663919">
              <w:rPr>
                <w:sz w:val="20"/>
                <w:szCs w:val="20"/>
              </w:rPr>
              <w:t>Form Emp</w:t>
            </w:r>
            <w:r w:rsidR="00663919">
              <w:rPr>
                <w:sz w:val="20"/>
                <w:szCs w:val="20"/>
              </w:rPr>
              <w:t>t</w:t>
            </w:r>
            <w:r w:rsidR="00663919" w:rsidRPr="00663919">
              <w:rPr>
                <w:sz w:val="20"/>
                <w:szCs w:val="20"/>
              </w:rPr>
              <w:t>y</w:t>
            </w:r>
          </w:p>
          <w:p w:rsidR="008A1A03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2C7225" w:rsidRDefault="002C7225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WhenProject Officer open the registration form, information that have been submitted such as address, phone number, company email, equity, contact information and representative were empty.</w:t>
            </w:r>
          </w:p>
          <w:p w:rsidR="008A1A03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2C7225" w:rsidRDefault="002C7225" w:rsidP="002C7225">
            <w:pPr>
              <w:pStyle w:val="NoSpacing"/>
              <w:ind w:left="709" w:hanging="709"/>
              <w:jc w:val="left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Event : INDONESIA INTERNATIONAL AUTO PARTS, ACCESSORIES &amp; EQUIPMENT EXHIBITION 2016 (INAPA 2016)</w:t>
            </w:r>
          </w:p>
          <w:p w:rsidR="002C7225" w:rsidRDefault="002C7225" w:rsidP="002C7225">
            <w:pPr>
              <w:pStyle w:val="NoSpacing"/>
              <w:ind w:left="709" w:hanging="709"/>
              <w:jc w:val="left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8A1A03" w:rsidRDefault="002C7225" w:rsidP="002C7225">
            <w:pPr>
              <w:pStyle w:val="NoSpacing"/>
              <w:ind w:left="993" w:hanging="993"/>
              <w:jc w:val="left"/>
              <w:rPr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Company : MULTI-CODE ELECTRONICS INDUSTRIES (M) BERHAD</w:t>
            </w:r>
          </w:p>
          <w:p w:rsidR="002C7225" w:rsidRDefault="002C7225" w:rsidP="002C7225">
            <w:pPr>
              <w:pStyle w:val="NoSpacing"/>
              <w:ind w:left="993" w:hanging="993"/>
              <w:jc w:val="left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462F67">
              <w:rPr>
                <w:b/>
                <w:sz w:val="20"/>
                <w:szCs w:val="20"/>
              </w:rPr>
              <w:t>15/1/2016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D9785E">
      <w:pPr>
        <w:rPr>
          <w:b/>
        </w:rPr>
      </w:pPr>
    </w:p>
    <w:p w:rsidR="003C675F" w:rsidRDefault="002C7225" w:rsidP="00095965">
      <w:pPr>
        <w:rPr>
          <w:b/>
        </w:rPr>
      </w:pPr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3586084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8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25" w:rsidRDefault="002C7225" w:rsidP="00095965">
      <w:pPr>
        <w:rPr>
          <w:b/>
        </w:rPr>
      </w:pPr>
    </w:p>
    <w:p w:rsidR="002C7225" w:rsidRDefault="002C7225" w:rsidP="00095965">
      <w:pPr>
        <w:rPr>
          <w:b/>
        </w:rPr>
      </w:pPr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3599180" cy="276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25" w:rsidRDefault="002C7225" w:rsidP="00095965">
      <w:pPr>
        <w:rPr>
          <w:b/>
        </w:rPr>
      </w:pPr>
    </w:p>
    <w:p w:rsidR="002C7225" w:rsidRDefault="002C7225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rFonts w:ascii="Helv" w:hAnsi="Helv" w:cs="Helv"/>
          <w:color w:val="000000"/>
          <w:sz w:val="20"/>
          <w:szCs w:val="20"/>
          <w:lang w:val="en-MY"/>
        </w:rPr>
        <w:t>Also no valued to be selected in sector field.</w:t>
      </w:r>
    </w:p>
    <w:p w:rsidR="002C7225" w:rsidRDefault="002C7225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927D2" w:rsidRDefault="002C7225" w:rsidP="00C927D2"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3686331" cy="288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31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7D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6C" w:rsidRDefault="0065116C">
      <w:r>
        <w:separator/>
      </w:r>
    </w:p>
  </w:endnote>
  <w:endnote w:type="continuationSeparator" w:id="1">
    <w:p w:rsidR="0065116C" w:rsidRDefault="0065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6C" w:rsidRDefault="0065116C">
      <w:r>
        <w:separator/>
      </w:r>
    </w:p>
  </w:footnote>
  <w:footnote w:type="continuationSeparator" w:id="1">
    <w:p w:rsidR="0065116C" w:rsidRDefault="0065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A12515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63779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31872"/>
    <w:rsid w:val="00061790"/>
    <w:rsid w:val="00066428"/>
    <w:rsid w:val="00066BCF"/>
    <w:rsid w:val="00095965"/>
    <w:rsid w:val="000B5044"/>
    <w:rsid w:val="000C08A3"/>
    <w:rsid w:val="000E11E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23E6E"/>
    <w:rsid w:val="002515C5"/>
    <w:rsid w:val="0029529D"/>
    <w:rsid w:val="002A15C7"/>
    <w:rsid w:val="002A53EC"/>
    <w:rsid w:val="002C3975"/>
    <w:rsid w:val="002C63B1"/>
    <w:rsid w:val="002C7225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62F67"/>
    <w:rsid w:val="00491D8E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315A"/>
    <w:rsid w:val="00570BCA"/>
    <w:rsid w:val="0058361C"/>
    <w:rsid w:val="00595E42"/>
    <w:rsid w:val="005A26D2"/>
    <w:rsid w:val="005A6778"/>
    <w:rsid w:val="005B7A59"/>
    <w:rsid w:val="005C3640"/>
    <w:rsid w:val="0065116C"/>
    <w:rsid w:val="00663919"/>
    <w:rsid w:val="00666F49"/>
    <w:rsid w:val="00682216"/>
    <w:rsid w:val="0069743C"/>
    <w:rsid w:val="006A09A9"/>
    <w:rsid w:val="006B66A8"/>
    <w:rsid w:val="006D52F9"/>
    <w:rsid w:val="006D65F0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C61F6"/>
    <w:rsid w:val="009E18DE"/>
    <w:rsid w:val="00A0371A"/>
    <w:rsid w:val="00A12515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90C52"/>
    <w:rsid w:val="00C927D2"/>
    <w:rsid w:val="00CA6859"/>
    <w:rsid w:val="00CC3A34"/>
    <w:rsid w:val="00CD7A52"/>
    <w:rsid w:val="00CE4B26"/>
    <w:rsid w:val="00CE6903"/>
    <w:rsid w:val="00D01923"/>
    <w:rsid w:val="00D359E7"/>
    <w:rsid w:val="00D61CA6"/>
    <w:rsid w:val="00D9785E"/>
    <w:rsid w:val="00DB0F13"/>
    <w:rsid w:val="00DD1301"/>
    <w:rsid w:val="00DE121B"/>
    <w:rsid w:val="00DF6002"/>
    <w:rsid w:val="00DF63DF"/>
    <w:rsid w:val="00DF65A7"/>
    <w:rsid w:val="00E06A21"/>
    <w:rsid w:val="00E17257"/>
    <w:rsid w:val="00E47C91"/>
    <w:rsid w:val="00E54DE7"/>
    <w:rsid w:val="00E73256"/>
    <w:rsid w:val="00E931BF"/>
    <w:rsid w:val="00EC7F9A"/>
    <w:rsid w:val="00ED24F5"/>
    <w:rsid w:val="00ED311D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2016-01-18T07:57:00Z</dcterms:created>
  <dcterms:modified xsi:type="dcterms:W3CDTF">2016-01-18T07:57:00Z</dcterms:modified>
</cp:coreProperties>
</file>