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 xml:space="preserve">Norharizal 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 xml:space="preserve">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663919">
              <w:rPr>
                <w:sz w:val="20"/>
                <w:szCs w:val="20"/>
              </w:rPr>
              <w:t>4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>Phase 1</w:t>
            </w:r>
            <w:bookmarkStart w:id="0" w:name="_GoBack"/>
            <w:bookmarkEnd w:id="0"/>
            <w:r w:rsidR="000C08A3">
              <w:rPr>
                <w:sz w:val="20"/>
                <w:szCs w:val="20"/>
              </w:rPr>
              <w:t>_Module 1</w:t>
            </w:r>
            <w:r w:rsidR="009E18DE" w:rsidRPr="00BD501D">
              <w:rPr>
                <w:sz w:val="20"/>
                <w:szCs w:val="20"/>
              </w:rPr>
              <w:t xml:space="preserve"> - </w:t>
            </w:r>
            <w:r w:rsidR="000C08A3">
              <w:rPr>
                <w:sz w:val="20"/>
                <w:szCs w:val="20"/>
              </w:rPr>
              <w:t>2</w:t>
            </w:r>
          </w:p>
          <w:p w:rsidR="003C675F" w:rsidRDefault="00D359E7" w:rsidP="008A1A0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8A1A03">
              <w:rPr>
                <w:rFonts w:ascii="Helv" w:hAnsi="Helv" w:cs="Helv"/>
                <w:b/>
                <w:color w:val="000000"/>
                <w:sz w:val="20"/>
                <w:szCs w:val="20"/>
              </w:rPr>
              <w:t>Promotion -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F61B35" w:rsidRPr="00984CD5">
              <w:rPr>
                <w:sz w:val="20"/>
                <w:szCs w:val="20"/>
              </w:rPr>
              <w:t>TPMS_Prod</w:t>
            </w:r>
            <w:r w:rsidR="00F61B35">
              <w:rPr>
                <w:sz w:val="20"/>
                <w:szCs w:val="20"/>
              </w:rPr>
              <w:t>034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F61B35">
              <w:rPr>
                <w:b/>
                <w:sz w:val="20"/>
                <w:szCs w:val="20"/>
              </w:rPr>
              <w:t xml:space="preserve"> </w:t>
            </w:r>
            <w:r w:rsidR="00F61B35" w:rsidRPr="00462F67">
              <w:rPr>
                <w:sz w:val="20"/>
                <w:szCs w:val="20"/>
              </w:rPr>
              <w:t>Redmine #5926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P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Reported by user:</w:t>
            </w:r>
            <w:r w:rsidR="00663919" w:rsidRPr="00663919">
              <w:rPr>
                <w:sz w:val="20"/>
                <w:szCs w:val="20"/>
              </w:rPr>
              <w:t>Form Emp</w:t>
            </w:r>
            <w:r w:rsidR="00663919">
              <w:rPr>
                <w:sz w:val="20"/>
                <w:szCs w:val="20"/>
              </w:rPr>
              <w:t>t</w:t>
            </w:r>
            <w:r w:rsidR="00663919" w:rsidRPr="00663919">
              <w:rPr>
                <w:sz w:val="20"/>
                <w:szCs w:val="20"/>
              </w:rPr>
              <w:t>y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524F41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When Project Officer open the registration form the particular company, all fields are empty.</w:t>
            </w:r>
          </w:p>
          <w:p w:rsidR="008A1A03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8A1A03" w:rsidRPr="008A1A03" w:rsidRDefault="008A1A03" w:rsidP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 w:rsidRPr="008A1A0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Event</w:t>
            </w:r>
            <w:r w:rsidRPr="008A1A0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</w:r>
            <w:r w:rsidRPr="008A1A0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ab/>
              <w:t>: K 2016</w:t>
            </w:r>
          </w:p>
          <w:p w:rsidR="008A1A03" w:rsidRDefault="008A1A03" w:rsidP="008A1A03">
            <w:pPr>
              <w:pStyle w:val="NoSpacing"/>
              <w:ind w:left="1701" w:hanging="1701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Company       </w:t>
            </w:r>
            <w:r w:rsidRPr="008A1A03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: TGSH PLASTIC INDUSTRIES SDN BHD</w:t>
            </w:r>
          </w:p>
          <w:p w:rsidR="008A1A03" w:rsidRDefault="008A1A0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F61B35">
              <w:rPr>
                <w:b/>
                <w:sz w:val="20"/>
                <w:szCs w:val="20"/>
              </w:rPr>
              <w:t>14/1/2016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D9785E">
      <w:pPr>
        <w:rPr>
          <w:b/>
        </w:rPr>
      </w:pPr>
    </w:p>
    <w:p w:rsidR="003C675F" w:rsidRDefault="008A1A03" w:rsidP="00095965">
      <w:pPr>
        <w:rPr>
          <w:b/>
        </w:rPr>
      </w:pPr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3111346" cy="191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46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D2" w:rsidRDefault="00C927D2" w:rsidP="00095965">
      <w:pPr>
        <w:rPr>
          <w:b/>
        </w:rPr>
      </w:pPr>
    </w:p>
    <w:p w:rsidR="00C927D2" w:rsidRDefault="00C927D2" w:rsidP="00095965"/>
    <w:p w:rsidR="00C927D2" w:rsidRDefault="008A1A03" w:rsidP="00C927D2"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4616450" cy="732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189" cy="7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03" w:rsidRDefault="008A1A03" w:rsidP="00C927D2"/>
    <w:p w:rsidR="008A1A03" w:rsidRDefault="008A1A03" w:rsidP="00C927D2">
      <w:r>
        <w:rPr>
          <w:rFonts w:ascii="Tms Rmn" w:hAnsi="Tms Rmn" w:cs="Times New Roman"/>
          <w:noProof/>
          <w:sz w:val="24"/>
          <w:szCs w:val="24"/>
        </w:rPr>
        <w:drawing>
          <wp:inline distT="0" distB="0" distL="0" distR="0">
            <wp:extent cx="4191000" cy="3841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D2" w:rsidRDefault="00C927D2" w:rsidP="00C927D2"/>
    <w:p w:rsidR="00C927D2" w:rsidRDefault="00C927D2" w:rsidP="00C927D2"/>
    <w:p w:rsidR="00C927D2" w:rsidRDefault="00C927D2" w:rsidP="00C927D2"/>
    <w:p w:rsidR="00F654E7" w:rsidRDefault="00F654E7" w:rsidP="00F654E7"/>
    <w:p w:rsidR="003C675F" w:rsidRPr="00F654E7" w:rsidRDefault="00F654E7" w:rsidP="00F654E7">
      <w:pPr>
        <w:tabs>
          <w:tab w:val="left" w:pos="1751"/>
        </w:tabs>
      </w:pPr>
      <w:r>
        <w:tab/>
      </w:r>
    </w:p>
    <w:sectPr w:rsidR="003C675F" w:rsidRPr="00F654E7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8F" w:rsidRDefault="00FC1D8F">
      <w:r>
        <w:separator/>
      </w:r>
    </w:p>
  </w:endnote>
  <w:endnote w:type="continuationSeparator" w:id="1">
    <w:p w:rsidR="00FC1D8F" w:rsidRDefault="00FC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8F" w:rsidRDefault="00FC1D8F">
      <w:r>
        <w:separator/>
      </w:r>
    </w:p>
  </w:footnote>
  <w:footnote w:type="continuationSeparator" w:id="1">
    <w:p w:rsidR="00FC1D8F" w:rsidRDefault="00FC1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E2267F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3830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0C08A3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515C5"/>
    <w:rsid w:val="0029529D"/>
    <w:rsid w:val="002A15C7"/>
    <w:rsid w:val="002A53EC"/>
    <w:rsid w:val="002C3975"/>
    <w:rsid w:val="002C63B1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63919"/>
    <w:rsid w:val="00666F49"/>
    <w:rsid w:val="00682216"/>
    <w:rsid w:val="0069743C"/>
    <w:rsid w:val="006A09A9"/>
    <w:rsid w:val="006B66A8"/>
    <w:rsid w:val="006D52F9"/>
    <w:rsid w:val="006D65F0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342B0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927D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A30DC"/>
    <w:rsid w:val="00DB0F13"/>
    <w:rsid w:val="00DD1301"/>
    <w:rsid w:val="00DE121B"/>
    <w:rsid w:val="00DF6002"/>
    <w:rsid w:val="00DF63DF"/>
    <w:rsid w:val="00DF65A7"/>
    <w:rsid w:val="00E06A21"/>
    <w:rsid w:val="00E17257"/>
    <w:rsid w:val="00E2267F"/>
    <w:rsid w:val="00E47C91"/>
    <w:rsid w:val="00E54DE7"/>
    <w:rsid w:val="00E73256"/>
    <w:rsid w:val="00E91147"/>
    <w:rsid w:val="00EC7F9A"/>
    <w:rsid w:val="00ED24F5"/>
    <w:rsid w:val="00ED311D"/>
    <w:rsid w:val="00EF0877"/>
    <w:rsid w:val="00F134EF"/>
    <w:rsid w:val="00F22208"/>
    <w:rsid w:val="00F22353"/>
    <w:rsid w:val="00F53E8E"/>
    <w:rsid w:val="00F61B35"/>
    <w:rsid w:val="00F654E7"/>
    <w:rsid w:val="00F6768F"/>
    <w:rsid w:val="00F70BCF"/>
    <w:rsid w:val="00F77999"/>
    <w:rsid w:val="00FC1D8F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2016-01-18T08:05:00Z</dcterms:created>
  <dcterms:modified xsi:type="dcterms:W3CDTF">2016-01-18T08:05:00Z</dcterms:modified>
</cp:coreProperties>
</file>