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9A67EF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2E3600">
              <w:rPr>
                <w:sz w:val="20"/>
                <w:szCs w:val="20"/>
              </w:rPr>
              <w:t>Nor FadzilahbtNawawi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2E5B7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Pr="002E5B7E">
              <w:rPr>
                <w:sz w:val="20"/>
                <w:szCs w:val="20"/>
              </w:rPr>
              <w:t>20</w:t>
            </w:r>
            <w:r w:rsidR="009E18DE" w:rsidRPr="00984CD5">
              <w:rPr>
                <w:sz w:val="20"/>
                <w:szCs w:val="20"/>
              </w:rPr>
              <w:t>/</w:t>
            </w:r>
            <w:r w:rsidR="009A67EF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9A67E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Modul</w:t>
            </w:r>
            <w:r w:rsidR="00100BEB">
              <w:rPr>
                <w:sz w:val="20"/>
                <w:szCs w:val="20"/>
              </w:rPr>
              <w:t>Administration</w:t>
            </w:r>
          </w:p>
          <w:p w:rsidR="003C675F" w:rsidRDefault="00D359E7" w:rsidP="002E5B7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2E5B7E">
              <w:rPr>
                <w:b/>
                <w:sz w:val="20"/>
                <w:szCs w:val="20"/>
              </w:rPr>
              <w:t>Promotion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</w:t>
            </w:r>
            <w:r w:rsidR="00B36CF5" w:rsidRPr="008C02FB">
              <w:rPr>
                <w:sz w:val="20"/>
                <w:szCs w:val="20"/>
              </w:rPr>
              <w:t>Prod</w:t>
            </w:r>
            <w:r w:rsidR="008C02FB" w:rsidRPr="008C02FB">
              <w:rPr>
                <w:sz w:val="20"/>
                <w:szCs w:val="20"/>
              </w:rPr>
              <w:t>0</w:t>
            </w:r>
            <w:r w:rsidR="002651A8">
              <w:rPr>
                <w:sz w:val="20"/>
                <w:szCs w:val="20"/>
              </w:rPr>
              <w:t>40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2E5B7E" w:rsidRDefault="002E5B7E">
            <w:pPr>
              <w:spacing w:before="40"/>
              <w:rPr>
                <w:b/>
                <w:sz w:val="20"/>
                <w:szCs w:val="20"/>
              </w:rPr>
            </w:pPr>
          </w:p>
          <w:p w:rsidR="002E5B7E" w:rsidRPr="002E5B7E" w:rsidRDefault="002E5B7E" w:rsidP="002E5B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2"/>
                <w:szCs w:val="22"/>
              </w:rPr>
            </w:pPr>
            <w:r w:rsidRPr="002E5B7E">
              <w:rPr>
                <w:rFonts w:ascii="Helv" w:hAnsi="Helv" w:cs="Helv"/>
                <w:color w:val="000000"/>
                <w:sz w:val="22"/>
                <w:szCs w:val="22"/>
              </w:rPr>
              <w:t>The event's date suddenly changed to tentative dates in September, instead of 23-26 September 2016 as being recorded before.</w:t>
            </w:r>
          </w:p>
          <w:p w:rsidR="002E5B7E" w:rsidRDefault="002E5B7E" w:rsidP="002E5B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The event's suddenly changed to No Chargeable, the previous recorded amount is RM4,000.</w:t>
            </w:r>
          </w:p>
          <w:p w:rsidR="008F4133" w:rsidRPr="002E5B7E" w:rsidRDefault="002E5B7E" w:rsidP="002E5B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The event didn't appear for Public view in the portal, suddenly the list of registered companies also missing under the Event Info tab</w:t>
            </w:r>
          </w:p>
          <w:p w:rsidR="00BF6AA8" w:rsidRDefault="00BF6A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9A67EF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 xml:space="preserve">Please refer to </w:t>
            </w:r>
            <w:r w:rsidR="009A67EF">
              <w:rPr>
                <w:i/>
                <w:sz w:val="20"/>
                <w:szCs w:val="20"/>
              </w:rPr>
              <w:t>image</w:t>
            </w:r>
            <w:r w:rsidRPr="00FC6270">
              <w:rPr>
                <w:i/>
                <w:sz w:val="20"/>
                <w:szCs w:val="20"/>
              </w:rPr>
              <w:t xml:space="preserve">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700466">
              <w:rPr>
                <w:b/>
                <w:sz w:val="20"/>
                <w:szCs w:val="20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2651A8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/</w:t>
            </w:r>
            <w:r w:rsidR="002651A8">
              <w:rPr>
                <w:b/>
                <w:sz w:val="20"/>
                <w:szCs w:val="20"/>
              </w:rPr>
              <w:t>01</w:t>
            </w:r>
            <w:r w:rsidR="009A67E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BA64F2" w:rsidRDefault="00BA64F2" w:rsidP="00095965">
      <w:pPr>
        <w:rPr>
          <w:b/>
        </w:rPr>
      </w:pPr>
    </w:p>
    <w:p w:rsidR="003C675F" w:rsidRDefault="002E5B7E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43600" cy="2885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33" w:rsidRDefault="008F4133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9C769F" w:rsidRDefault="009C769F" w:rsidP="00095965">
      <w:pPr>
        <w:rPr>
          <w:b/>
        </w:rPr>
      </w:pPr>
    </w:p>
    <w:p w:rsidR="009C769F" w:rsidRDefault="009C769F" w:rsidP="00095965">
      <w:pPr>
        <w:rPr>
          <w:b/>
        </w:rPr>
      </w:pPr>
    </w:p>
    <w:p w:rsidR="009A67EF" w:rsidRDefault="009A67EF" w:rsidP="00095965">
      <w:pPr>
        <w:rPr>
          <w:b/>
        </w:rPr>
      </w:pPr>
    </w:p>
    <w:p w:rsidR="009A67EF" w:rsidRDefault="009A67EF" w:rsidP="00095965">
      <w:pPr>
        <w:rPr>
          <w:b/>
        </w:rPr>
      </w:pPr>
    </w:p>
    <w:p w:rsidR="009A67EF" w:rsidRPr="00BA64F2" w:rsidRDefault="009A67EF" w:rsidP="00095965">
      <w:pPr>
        <w:rPr>
          <w:b/>
        </w:rPr>
      </w:pPr>
      <w:bookmarkStart w:id="0" w:name="_GoBack"/>
      <w:bookmarkEnd w:id="0"/>
    </w:p>
    <w:sectPr w:rsidR="009A67EF" w:rsidRPr="00BA64F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10" w:rsidRDefault="00F27A10">
      <w:r>
        <w:separator/>
      </w:r>
    </w:p>
  </w:endnote>
  <w:endnote w:type="continuationSeparator" w:id="1">
    <w:p w:rsidR="00F27A10" w:rsidRDefault="00F2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10" w:rsidRDefault="00F27A10">
      <w:r>
        <w:separator/>
      </w:r>
    </w:p>
  </w:footnote>
  <w:footnote w:type="continuationSeparator" w:id="1">
    <w:p w:rsidR="00F27A10" w:rsidRDefault="00F27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FD0DF2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81859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312C"/>
    <w:multiLevelType w:val="hybridMultilevel"/>
    <w:tmpl w:val="6470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3C3D"/>
    <w:rsid w:val="00066BCF"/>
    <w:rsid w:val="00095965"/>
    <w:rsid w:val="000B5044"/>
    <w:rsid w:val="00100BEB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515C5"/>
    <w:rsid w:val="002651A8"/>
    <w:rsid w:val="0029529D"/>
    <w:rsid w:val="002A15C7"/>
    <w:rsid w:val="002A53EC"/>
    <w:rsid w:val="002C3975"/>
    <w:rsid w:val="002C63B1"/>
    <w:rsid w:val="002E3600"/>
    <w:rsid w:val="002E3D78"/>
    <w:rsid w:val="002E40D8"/>
    <w:rsid w:val="002E5B7E"/>
    <w:rsid w:val="002F7394"/>
    <w:rsid w:val="003524EC"/>
    <w:rsid w:val="00371F4A"/>
    <w:rsid w:val="0038080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2683"/>
    <w:rsid w:val="005446B1"/>
    <w:rsid w:val="00551F71"/>
    <w:rsid w:val="00595E42"/>
    <w:rsid w:val="005A26D2"/>
    <w:rsid w:val="005A6778"/>
    <w:rsid w:val="005B7A59"/>
    <w:rsid w:val="005C3640"/>
    <w:rsid w:val="0069743C"/>
    <w:rsid w:val="006A09A9"/>
    <w:rsid w:val="006B66A8"/>
    <w:rsid w:val="00700466"/>
    <w:rsid w:val="007510F5"/>
    <w:rsid w:val="00775897"/>
    <w:rsid w:val="007827DA"/>
    <w:rsid w:val="007E5AF6"/>
    <w:rsid w:val="007F18C3"/>
    <w:rsid w:val="007F2834"/>
    <w:rsid w:val="0085286C"/>
    <w:rsid w:val="00872473"/>
    <w:rsid w:val="008A23BB"/>
    <w:rsid w:val="008A512A"/>
    <w:rsid w:val="008C02FB"/>
    <w:rsid w:val="008D1800"/>
    <w:rsid w:val="008F2BD8"/>
    <w:rsid w:val="008F4133"/>
    <w:rsid w:val="0091089D"/>
    <w:rsid w:val="009321F4"/>
    <w:rsid w:val="009417E5"/>
    <w:rsid w:val="00973939"/>
    <w:rsid w:val="00996533"/>
    <w:rsid w:val="009A67EF"/>
    <w:rsid w:val="009C5191"/>
    <w:rsid w:val="009C61F6"/>
    <w:rsid w:val="009C769F"/>
    <w:rsid w:val="009D1263"/>
    <w:rsid w:val="009E18DE"/>
    <w:rsid w:val="00A0371A"/>
    <w:rsid w:val="00A03846"/>
    <w:rsid w:val="00A40690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C401D"/>
    <w:rsid w:val="00BE482E"/>
    <w:rsid w:val="00BF6AA8"/>
    <w:rsid w:val="00C042C2"/>
    <w:rsid w:val="00C31C26"/>
    <w:rsid w:val="00C35FAB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206FB"/>
    <w:rsid w:val="00D359E7"/>
    <w:rsid w:val="00D9785E"/>
    <w:rsid w:val="00DB0F13"/>
    <w:rsid w:val="00DD1301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27A10"/>
    <w:rsid w:val="00F53E8E"/>
    <w:rsid w:val="00F6768F"/>
    <w:rsid w:val="00F70BCF"/>
    <w:rsid w:val="00F77999"/>
    <w:rsid w:val="00FC3DAD"/>
    <w:rsid w:val="00FC6270"/>
    <w:rsid w:val="00FD0DF2"/>
    <w:rsid w:val="00FD2DFF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2016-01-20T10:10:00Z</dcterms:created>
  <dcterms:modified xsi:type="dcterms:W3CDTF">2016-01-20T10:10:00Z</dcterms:modified>
</cp:coreProperties>
</file>