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A8" w:rsidRDefault="00D359E7" w:rsidP="00A420CA">
      <w:pPr>
        <w:jc w:val="right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Issue Form (PROD)</w:t>
      </w:r>
    </w:p>
    <w:tbl>
      <w:tblPr>
        <w:tblW w:w="5000" w:type="pct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13" w:type="dxa"/>
          <w:left w:w="96" w:type="dxa"/>
          <w:bottom w:w="113" w:type="dxa"/>
          <w:right w:w="96" w:type="dxa"/>
        </w:tblCellMar>
        <w:tblLook w:val="0000"/>
      </w:tblPr>
      <w:tblGrid>
        <w:gridCol w:w="5198"/>
        <w:gridCol w:w="5199"/>
      </w:tblGrid>
      <w:tr w:rsidR="006B66A8">
        <w:trPr>
          <w:cantSplit/>
        </w:trPr>
        <w:tc>
          <w:tcPr>
            <w:tcW w:w="2500" w:type="pct"/>
            <w:tcBorders>
              <w:top w:val="threeDEmboss" w:sz="24" w:space="0" w:color="auto"/>
              <w:left w:val="threeDEmboss" w:sz="24" w:space="0" w:color="auto"/>
              <w:bottom w:val="single" w:sz="18" w:space="0" w:color="000000"/>
            </w:tcBorders>
          </w:tcPr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Originator's Name: </w:t>
            </w:r>
            <w:r w:rsidR="00F654E7">
              <w:rPr>
                <w:sz w:val="20"/>
                <w:szCs w:val="20"/>
              </w:rPr>
              <w:t>Mohd Helmi Bin Abdul Shukur</w:t>
            </w:r>
          </w:p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Project: </w:t>
            </w:r>
            <w:r w:rsidR="009E18DE">
              <w:rPr>
                <w:color w:val="222222"/>
                <w:shd w:val="clear" w:color="auto" w:fill="FFFFFF"/>
              </w:rPr>
              <w:t>Trade Promotion Management System (TPMS)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Manager: </w:t>
            </w:r>
            <w:r w:rsidR="009E18DE">
              <w:rPr>
                <w:color w:val="222222"/>
                <w:shd w:val="clear" w:color="auto" w:fill="FFFFFF"/>
              </w:rPr>
              <w:t>Norharizal b. Ishak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Module : </w:t>
            </w:r>
            <w:r w:rsidR="009E18DE" w:rsidRPr="00984CD5">
              <w:rPr>
                <w:sz w:val="20"/>
                <w:szCs w:val="20"/>
              </w:rPr>
              <w:t>Promotion</w:t>
            </w:r>
          </w:p>
          <w:p w:rsidR="00A420CA" w:rsidRDefault="00D61CA6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Raised: </w:t>
            </w:r>
            <w:r>
              <w:rPr>
                <w:sz w:val="20"/>
                <w:szCs w:val="20"/>
              </w:rPr>
              <w:t>5</w:t>
            </w:r>
            <w:r w:rsidR="009E18DE" w:rsidRPr="00984CD5">
              <w:rPr>
                <w:sz w:val="20"/>
                <w:szCs w:val="20"/>
              </w:rPr>
              <w:t>/</w:t>
            </w:r>
            <w:r w:rsidR="00F654E7">
              <w:rPr>
                <w:sz w:val="20"/>
                <w:szCs w:val="20"/>
              </w:rPr>
              <w:t>1</w:t>
            </w:r>
            <w:r w:rsidR="009E18DE" w:rsidRPr="00984CD5">
              <w:rPr>
                <w:sz w:val="20"/>
                <w:szCs w:val="20"/>
              </w:rPr>
              <w:t>/201</w:t>
            </w:r>
            <w:r w:rsidR="00F654E7">
              <w:rPr>
                <w:sz w:val="20"/>
                <w:szCs w:val="20"/>
              </w:rPr>
              <w:t>6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Phase : </w:t>
            </w:r>
            <w:r w:rsidR="009E18DE" w:rsidRPr="00BD501D">
              <w:rPr>
                <w:sz w:val="20"/>
                <w:szCs w:val="20"/>
              </w:rPr>
              <w:t>Phase 2_Module 3 - 9</w:t>
            </w:r>
          </w:p>
          <w:p w:rsidR="003C675F" w:rsidRDefault="00D359E7" w:rsidP="004F2316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Functional Area :</w:t>
            </w:r>
            <w:r w:rsidR="009E18DE">
              <w:rPr>
                <w:b/>
                <w:sz w:val="20"/>
                <w:szCs w:val="20"/>
              </w:rPr>
              <w:t xml:space="preserve"> </w:t>
            </w:r>
            <w:r w:rsidR="004F2316">
              <w:rPr>
                <w:rFonts w:ascii="Helv" w:hAnsi="Helv" w:cs="Helv"/>
                <w:b/>
                <w:color w:val="000000"/>
                <w:sz w:val="20"/>
                <w:szCs w:val="20"/>
              </w:rPr>
              <w:t>Post Event &gt; JPPPA Programme</w:t>
            </w:r>
          </w:p>
        </w:tc>
        <w:tc>
          <w:tcPr>
            <w:tcW w:w="2500" w:type="pct"/>
            <w:tcBorders>
              <w:top w:val="threeDEmboss" w:sz="24" w:space="0" w:color="auto"/>
              <w:bottom w:val="single" w:sz="18" w:space="0" w:color="000000"/>
              <w:right w:val="threeDEmboss" w:sz="24" w:space="0" w:color="auto"/>
            </w:tcBorders>
          </w:tcPr>
          <w:p w:rsidR="00B36CF5" w:rsidRDefault="00D359E7" w:rsidP="00B36CF5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Issue ID Number: </w:t>
            </w:r>
            <w:r w:rsidR="003347AF" w:rsidRPr="00984CD5">
              <w:rPr>
                <w:sz w:val="20"/>
                <w:szCs w:val="20"/>
              </w:rPr>
              <w:t>TPMS_Prod</w:t>
            </w:r>
            <w:r w:rsidR="003347AF">
              <w:rPr>
                <w:sz w:val="20"/>
                <w:szCs w:val="20"/>
              </w:rPr>
              <w:t>022</w:t>
            </w:r>
          </w:p>
          <w:p w:rsidR="006B66A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Related Issue ID Number:</w:t>
            </w:r>
            <w:r w:rsidR="003347AF">
              <w:rPr>
                <w:b/>
                <w:sz w:val="20"/>
                <w:szCs w:val="20"/>
              </w:rPr>
              <w:t xml:space="preserve"> </w:t>
            </w:r>
            <w:r w:rsidR="003347AF" w:rsidRPr="003347AF">
              <w:rPr>
                <w:sz w:val="20"/>
                <w:szCs w:val="20"/>
              </w:rPr>
              <w:t>Redmine #</w:t>
            </w:r>
            <w:r w:rsidR="003347AF">
              <w:rPr>
                <w:sz w:val="20"/>
                <w:szCs w:val="20"/>
              </w:rPr>
              <w:t>5895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Classification:</w:t>
            </w:r>
            <w:r w:rsidR="00A420CA">
              <w:rPr>
                <w:b/>
                <w:sz w:val="20"/>
                <w:szCs w:val="20"/>
              </w:rPr>
              <w:t xml:space="preserve"> 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Priority:  </w:t>
            </w:r>
            <w:r>
              <w:rPr>
                <w:sz w:val="20"/>
                <w:szCs w:val="20"/>
              </w:rPr>
              <w:t>Critical/High/</w:t>
            </w:r>
            <w:r w:rsidRPr="008D1800">
              <w:rPr>
                <w:sz w:val="20"/>
                <w:szCs w:val="20"/>
                <w:u w:val="single"/>
              </w:rPr>
              <w:t>Medium</w:t>
            </w:r>
            <w:r>
              <w:rPr>
                <w:sz w:val="20"/>
                <w:szCs w:val="20"/>
              </w:rPr>
              <w:t>/Low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Assigned to: </w:t>
            </w:r>
            <w:r w:rsidRPr="008D1800">
              <w:rPr>
                <w:b/>
                <w:sz w:val="20"/>
                <w:szCs w:val="20"/>
                <w:u w:val="single"/>
              </w:rPr>
              <w:t>Vendor</w:t>
            </w:r>
            <w:r>
              <w:rPr>
                <w:b/>
                <w:sz w:val="20"/>
                <w:szCs w:val="20"/>
              </w:rPr>
              <w:t xml:space="preserve"> / IT / PMO SA / UPA</w:t>
            </w:r>
          </w:p>
          <w:p w:rsidR="006B66A8" w:rsidRDefault="00D359E7" w:rsidP="00D9785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Actual Closed Date:</w:t>
            </w:r>
            <w:r w:rsidR="00BA64F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top w:val="single" w:sz="18" w:space="0" w:color="000000"/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Status:</w:t>
            </w:r>
            <w:r>
              <w:rPr>
                <w:sz w:val="20"/>
                <w:szCs w:val="20"/>
              </w:rPr>
              <w:t xml:space="preserve">  Open/Assigned/Investigated/</w:t>
            </w:r>
            <w:r w:rsidRPr="003C675F">
              <w:rPr>
                <w:sz w:val="20"/>
                <w:szCs w:val="20"/>
              </w:rPr>
              <w:t>Resolved</w:t>
            </w:r>
            <w:r>
              <w:rPr>
                <w:sz w:val="20"/>
                <w:szCs w:val="20"/>
              </w:rPr>
              <w:t xml:space="preserve">/Approved/Deferred/No Action     </w:t>
            </w:r>
            <w:r>
              <w:rPr>
                <w:i/>
                <w:sz w:val="20"/>
                <w:szCs w:val="20"/>
              </w:rPr>
              <w:t xml:space="preserve"> (Circle one)</w:t>
            </w: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Description :         </w:t>
            </w:r>
          </w:p>
          <w:p w:rsidR="00165B60" w:rsidRDefault="00694453">
            <w:pPr>
              <w:pStyle w:val="NoSpacing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System only display “null” in </w:t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t>"Post-Event &gt; JPPPA Report&gt; Outcome / Impact by Ministry " report.</w:t>
            </w:r>
          </w:p>
          <w:p w:rsidR="00F654E7" w:rsidRDefault="00F654E7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6B66A8" w:rsidRPr="00FC6270" w:rsidRDefault="00FC6270" w:rsidP="00FC6270">
            <w:pPr>
              <w:pStyle w:val="NoSpacing"/>
              <w:ind w:left="0"/>
              <w:rPr>
                <w:i/>
                <w:sz w:val="20"/>
                <w:szCs w:val="20"/>
              </w:rPr>
            </w:pPr>
            <w:r w:rsidRPr="00FC6270">
              <w:rPr>
                <w:i/>
                <w:sz w:val="20"/>
                <w:szCs w:val="20"/>
              </w:rPr>
              <w:t>Please refer to file attached for further details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500" w:type="pct"/>
            <w:tcBorders>
              <w:left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Impact: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1665"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Findings/Root Caused (Description):           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Pr="003347AF" w:rsidRDefault="003347AF">
            <w:pPr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3347AF">
              <w:rPr>
                <w:rFonts w:ascii="Helv" w:hAnsi="Helv" w:cs="Helv"/>
                <w:color w:val="000000"/>
                <w:sz w:val="20"/>
                <w:szCs w:val="20"/>
              </w:rPr>
              <w:t>Report shows null because there is no data. This report only shows event that has potential sales, actual sales, generated sales, media value and potential investment.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left w:val="single" w:sz="6" w:space="0" w:color="000000"/>
              <w:bottom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Resolution: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061790" w:rsidRPr="00061790" w:rsidRDefault="003347AF">
            <w:pPr>
              <w:rPr>
                <w:sz w:val="20"/>
                <w:szCs w:val="20"/>
              </w:rPr>
            </w:pPr>
            <w:r w:rsidRPr="003347AF">
              <w:rPr>
                <w:rFonts w:ascii="Helv" w:hAnsi="Helv" w:cs="Helv"/>
                <w:color w:val="000000"/>
                <w:sz w:val="20"/>
                <w:szCs w:val="20"/>
              </w:rPr>
              <w:t>Rework the code flow. Report now shows all events but in column "Impact/Feedback" only shows data with value.</w:t>
            </w:r>
          </w:p>
        </w:tc>
      </w:tr>
      <w:tr w:rsidR="006B66A8">
        <w:trPr>
          <w:cantSplit/>
          <w:trHeight w:val="23"/>
        </w:trPr>
        <w:tc>
          <w:tcPr>
            <w:tcW w:w="2500" w:type="pct"/>
            <w:tcBorders>
              <w:left w:val="threeDEmboss" w:sz="24" w:space="0" w:color="auto"/>
              <w:right w:val="single" w:sz="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Impact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4" w:space="0" w:color="auto"/>
              <w:right w:val="threeDEmboss" w:sz="24" w:space="0" w:color="auto"/>
            </w:tcBorders>
          </w:tcPr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Recommendation: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C712E8">
        <w:trPr>
          <w:cantSplit/>
        </w:trPr>
        <w:tc>
          <w:tcPr>
            <w:tcW w:w="2500" w:type="pct"/>
            <w:tcBorders>
              <w:left w:val="threeDEmboss" w:sz="24" w:space="0" w:color="auto"/>
              <w:bottom w:val="threeDEmboss" w:sz="24" w:space="0" w:color="auto"/>
            </w:tcBorders>
          </w:tcPr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Accepted : 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(</w:t>
            </w:r>
            <w:r w:rsidRPr="003626C9">
              <w:rPr>
                <w:b/>
                <w:sz w:val="20"/>
                <w:szCs w:val="20"/>
                <w:u w:val="single"/>
              </w:rPr>
              <w:t>Vendor</w:t>
            </w:r>
            <w:r>
              <w:rPr>
                <w:b/>
                <w:sz w:val="20"/>
                <w:szCs w:val="20"/>
              </w:rPr>
              <w:t xml:space="preserve"> / IT / PMO SA / UPA)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Date: </w:t>
            </w:r>
            <w:r w:rsidR="003347AF">
              <w:rPr>
                <w:b/>
                <w:sz w:val="20"/>
                <w:szCs w:val="20"/>
              </w:rPr>
              <w:t>5/1/2016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threeDEmboss" w:sz="24" w:space="0" w:color="auto"/>
              <w:right w:val="threeDEmboss" w:sz="24" w:space="0" w:color="auto"/>
            </w:tcBorders>
          </w:tcPr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(MATRADE Tester):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</w:tc>
      </w:tr>
    </w:tbl>
    <w:p w:rsidR="00A420CA" w:rsidRDefault="00D359E7" w:rsidP="00A420CA">
      <w:r>
        <w:br w:type="page"/>
      </w:r>
      <w:r w:rsidR="00A420CA">
        <w:lastRenderedPageBreak/>
        <w:t xml:space="preserve"> </w:t>
      </w:r>
    </w:p>
    <w:p w:rsidR="00BA64F2" w:rsidRDefault="00BA64F2" w:rsidP="00D9785E">
      <w:pPr>
        <w:rPr>
          <w:b/>
        </w:rPr>
      </w:pPr>
    </w:p>
    <w:p w:rsidR="00BA64F2" w:rsidRDefault="00BA64F2" w:rsidP="00095965">
      <w:pPr>
        <w:rPr>
          <w:b/>
        </w:rPr>
      </w:pPr>
    </w:p>
    <w:p w:rsidR="003C675F" w:rsidRDefault="00694453" w:rsidP="00095965">
      <w:pPr>
        <w:rPr>
          <w:b/>
        </w:rPr>
      </w:pPr>
      <w:r>
        <w:rPr>
          <w:b/>
          <w:noProof/>
        </w:rPr>
        <w:drawing>
          <wp:inline distT="0" distB="0" distL="0" distR="0">
            <wp:extent cx="6480175" cy="2984956"/>
            <wp:effectExtent l="19050" t="0" r="0" b="0"/>
            <wp:docPr id="3" name="Picture 2" descr="C:\Users\user\Desktop\20160105 tpms test\null report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160105 tpms test\null report 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984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453" w:rsidRDefault="00694453" w:rsidP="00095965">
      <w:pPr>
        <w:rPr>
          <w:b/>
        </w:rPr>
      </w:pPr>
      <w:r>
        <w:rPr>
          <w:b/>
          <w:noProof/>
        </w:rPr>
        <w:drawing>
          <wp:inline distT="0" distB="0" distL="0" distR="0">
            <wp:extent cx="6480175" cy="3372739"/>
            <wp:effectExtent l="19050" t="0" r="0" b="0"/>
            <wp:docPr id="4" name="Picture 3" descr="C:\Users\user\Desktop\20160105 tpms test\null rep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160105 tpms test\null report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372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453" w:rsidRDefault="00694453" w:rsidP="00095965">
      <w:pPr>
        <w:rPr>
          <w:b/>
        </w:rPr>
      </w:pPr>
      <w:r>
        <w:rPr>
          <w:b/>
          <w:noProof/>
        </w:rPr>
        <w:drawing>
          <wp:inline distT="0" distB="0" distL="0" distR="0">
            <wp:extent cx="6480175" cy="2092965"/>
            <wp:effectExtent l="19050" t="0" r="0" b="0"/>
            <wp:docPr id="6" name="Picture 4" descr="C:\Users\user\Desktop\20160105 tpms test\null report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20160105 tpms test\null report 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09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75F" w:rsidRDefault="003C675F" w:rsidP="00095965">
      <w:pPr>
        <w:rPr>
          <w:b/>
        </w:rPr>
      </w:pPr>
    </w:p>
    <w:p w:rsidR="00F654E7" w:rsidRDefault="00F654E7" w:rsidP="00095965">
      <w:pPr>
        <w:rPr>
          <w:b/>
        </w:rPr>
      </w:pPr>
    </w:p>
    <w:p w:rsidR="00F654E7" w:rsidRPr="00F654E7" w:rsidRDefault="00F654E7" w:rsidP="00F654E7"/>
    <w:p w:rsidR="00F654E7" w:rsidRPr="00F654E7" w:rsidRDefault="00F654E7" w:rsidP="00F654E7"/>
    <w:p w:rsidR="00F654E7" w:rsidRDefault="00F654E7" w:rsidP="00F654E7"/>
    <w:p w:rsidR="003C675F" w:rsidRPr="00F654E7" w:rsidRDefault="00F654E7" w:rsidP="00F654E7">
      <w:pPr>
        <w:tabs>
          <w:tab w:val="left" w:pos="1751"/>
        </w:tabs>
      </w:pPr>
      <w:r>
        <w:tab/>
      </w:r>
    </w:p>
    <w:sectPr w:rsidR="003C675F" w:rsidRPr="00F654E7" w:rsidSect="006B66A8">
      <w:headerReference w:type="default" r:id="rId10"/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CD4" w:rsidRDefault="00005CD4">
      <w:r>
        <w:separator/>
      </w:r>
    </w:p>
  </w:endnote>
  <w:endnote w:type="continuationSeparator" w:id="1">
    <w:p w:rsidR="00005CD4" w:rsidRDefault="00005C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CD4" w:rsidRDefault="00005CD4">
      <w:r>
        <w:separator/>
      </w:r>
    </w:p>
  </w:footnote>
  <w:footnote w:type="continuationSeparator" w:id="1">
    <w:p w:rsidR="00005CD4" w:rsidRDefault="00005C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A8" w:rsidRDefault="006B66A8">
    <w:pPr>
      <w:pStyle w:val="Header"/>
      <w:tabs>
        <w:tab w:val="clear" w:pos="4320"/>
        <w:tab w:val="clear" w:pos="8640"/>
      </w:tabs>
      <w:rPr>
        <w:noProof/>
      </w:rPr>
    </w:pPr>
  </w:p>
  <w:p w:rsidR="006B66A8" w:rsidRDefault="0059233F" w:rsidP="00A420CA">
    <w:pPr>
      <w:pStyle w:val="Header"/>
      <w:tabs>
        <w:tab w:val="clear" w:pos="4320"/>
        <w:tab w:val="clear" w:pos="8640"/>
      </w:tabs>
      <w:jc w:val="right"/>
    </w:pPr>
    <w:r>
      <w:rPr>
        <w:noProof/>
      </w:rPr>
      <w:pict>
        <v:rect id="Rectangle 2" o:spid="_x0000_s4098" style="position:absolute;left:0;text-align:left;margin-left:-7.3pt;margin-top:2.45pt;width:413.25pt;height:23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jXlgIAADEFAAAOAAAAZHJzL2Uyb0RvYy54bWysVNuO0zAQfUfiHyy/d3NRsm2ipqu9UIS0&#10;wIqFD3BtJ7Fw7GC7TZcV/87YbksXXhDiJfFcPD5zfMbLq/0g0Y4bK7RqcHaRYsQV1UyorsFfPq9n&#10;C4ysI4oRqRVv8BO3+Gr1+tVyGmue615Lxg2CIsrW09jg3rmxThJLez4Qe6FHriDYajMQB6bpEmbI&#10;BNUHmeRpeplM2rDRaMqtBe9dDOJVqN+2nLqPbWu5Q7LBgM2Frwnfjf8mqyWpO0PGXtADDPIPKAYi&#10;FBx6KnVHHEFbI/4oNQhqtNWtu6B6SHTbCspDD9BNlv7WzWNPRh56AXLseKLJ/r+y9MPuwSDB4O4w&#10;UmSAK/oEpBHVSY5yT8802hqyHscH4xu0472mXy1S+raHLH5tjJ56ThiAynx+8mKDNyxsRZvpvWZQ&#10;nWydDkztWzP4gsAB2ocLeTpdCN87RMFZ5sUin5cYUYjlVenX/ghSH3ePxrq3XA/ILxpsAHuoTnb3&#10;1sXUY0pAr6VgayFlMLzI+K00aEdAHpsuC1vldgCo0bco0/QgEnCDlKI7uABFkKmvEDDZ8+JS+SOU&#10;9odFHNEDrQEyH/NNBok8V1lepDd5NVtfLuazYl2Us2qeLmZpVt1Ul2lRFXfrHx5bVtS9YIyre6H4&#10;Ua5Z8XdyOAxOFFoQLJoaDKSWoe0X6K3pNidigIIDC77l8yYH4WB6pRgavDglkdrL4Y1i0DapHREy&#10;rpOX8ANlwMHxH1gJ4vF6ibrbaPYE2jEarhamF94ZWPTafMdogpltsP22JYZjJN8p0F+VFYUf8mAU&#10;5TwHw5xHNucRoiiUarDDKC5vXXwYtqMRXQ8nRT0ofQ2abUWQk9dzRAW4vQFzGTo4vCF+8M/tkPXr&#10;pVv9BAAA//8DAFBLAwQUAAYACAAAACEA8mbcp98AAAAIAQAADwAAAGRycy9kb3ducmV2LnhtbEyP&#10;S0/DMBCE70j8B2uRuLWOSahKyKbiIThwQDQ8zk6yxBGxHWK3Tf89ywlus5rRzLfFZraD2NMUeu8Q&#10;1DIBQa7xbe86hLfXh8UaRIjatXrwjhCOFGBTnp4UOm/9wW1pX8VOcIkLuUYwMY65lKExZHVY+pEc&#10;e59+sjryOXWynfSBy+0gL5JkJa3uHS8YPdKdoear2lmE97Q2T1X6PT+/JB+Px+5+O96mBvH8bL65&#10;BhFpjn9h+MVndCiZqfY71wYxICxUtuIoQnYFgv21UixqhEuVgSwL+f+B8gcAAP//AwBQSwECLQAU&#10;AAYACAAAACEAtoM4kv4AAADhAQAAEwAAAAAAAAAAAAAAAAAAAAAAW0NvbnRlbnRfVHlwZXNdLnht&#10;bFBLAQItABQABgAIAAAAIQA4/SH/1gAAAJQBAAALAAAAAAAAAAAAAAAAAC8BAABfcmVscy8ucmVs&#10;c1BLAQItABQABgAIAAAAIQD3GojXlgIAADEFAAAOAAAAAAAAAAAAAAAAAC4CAABkcnMvZTJvRG9j&#10;LnhtbFBLAQItABQABgAIAAAAIQDyZtyn3wAAAAgBAAAPAAAAAAAAAAAAAAAAAPAEAABkcnMvZG93&#10;bnJldi54bWxQSwUGAAAAAAQABADzAAAA/AUAAAAA&#10;" fillcolor="#d8d8d8 [2732]" stroked="f"/>
      </w:pict>
    </w:r>
    <w:r w:rsidR="00A420CA"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5pt;height:27pt" o:ole="">
          <v:imagedata r:id="rId1" o:title=""/>
        </v:shape>
        <o:OLEObject Type="Embed" ProgID="PBrush" ShapeID="_x0000_i1025" DrawAspect="Content" ObjectID="_1514966338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ABD"/>
    <w:multiLevelType w:val="hybridMultilevel"/>
    <w:tmpl w:val="B95EC268"/>
    <w:lvl w:ilvl="0" w:tplc="1C426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E65F0"/>
    <w:multiLevelType w:val="hybridMultilevel"/>
    <w:tmpl w:val="4B6A75D4"/>
    <w:lvl w:ilvl="0" w:tplc="29142ED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77A63"/>
    <w:multiLevelType w:val="hybridMultilevel"/>
    <w:tmpl w:val="243EC1F4"/>
    <w:lvl w:ilvl="0" w:tplc="8F74D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D340A"/>
    <w:multiLevelType w:val="hybridMultilevel"/>
    <w:tmpl w:val="902A19D8"/>
    <w:lvl w:ilvl="0" w:tplc="C7C2F44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F2E5F1C"/>
    <w:multiLevelType w:val="hybridMultilevel"/>
    <w:tmpl w:val="786660E6"/>
    <w:lvl w:ilvl="0" w:tplc="2A1E0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AA2844"/>
    <w:multiLevelType w:val="hybridMultilevel"/>
    <w:tmpl w:val="2B269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B96AE0"/>
    <w:multiLevelType w:val="hybridMultilevel"/>
    <w:tmpl w:val="88942104"/>
    <w:lvl w:ilvl="0" w:tplc="E09C5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1D3623"/>
    <w:multiLevelType w:val="hybridMultilevel"/>
    <w:tmpl w:val="4C2489BC"/>
    <w:lvl w:ilvl="0" w:tplc="39141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1D45CF"/>
    <w:multiLevelType w:val="hybridMultilevel"/>
    <w:tmpl w:val="F3EC5098"/>
    <w:lvl w:ilvl="0" w:tplc="86363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E4B26"/>
    <w:rsid w:val="00005CD4"/>
    <w:rsid w:val="000206C9"/>
    <w:rsid w:val="0004241F"/>
    <w:rsid w:val="00061790"/>
    <w:rsid w:val="00066BCF"/>
    <w:rsid w:val="00095965"/>
    <w:rsid w:val="000B5044"/>
    <w:rsid w:val="00114B74"/>
    <w:rsid w:val="0012637A"/>
    <w:rsid w:val="00126D11"/>
    <w:rsid w:val="00144686"/>
    <w:rsid w:val="00165B60"/>
    <w:rsid w:val="00167FFB"/>
    <w:rsid w:val="001901AD"/>
    <w:rsid w:val="001A48E0"/>
    <w:rsid w:val="001C0E53"/>
    <w:rsid w:val="001D2539"/>
    <w:rsid w:val="0020435C"/>
    <w:rsid w:val="002515C5"/>
    <w:rsid w:val="0029529D"/>
    <w:rsid w:val="002A15C7"/>
    <w:rsid w:val="002A53EC"/>
    <w:rsid w:val="002C3975"/>
    <w:rsid w:val="002C63B1"/>
    <w:rsid w:val="002E3D78"/>
    <w:rsid w:val="002E40D8"/>
    <w:rsid w:val="003347AF"/>
    <w:rsid w:val="00371F4A"/>
    <w:rsid w:val="003825E2"/>
    <w:rsid w:val="003A1E70"/>
    <w:rsid w:val="003A68B2"/>
    <w:rsid w:val="003B64F4"/>
    <w:rsid w:val="003C675F"/>
    <w:rsid w:val="003F6490"/>
    <w:rsid w:val="003F7B92"/>
    <w:rsid w:val="00431FFE"/>
    <w:rsid w:val="00462CE3"/>
    <w:rsid w:val="00491D8E"/>
    <w:rsid w:val="004B69C7"/>
    <w:rsid w:val="004D148B"/>
    <w:rsid w:val="004D2A26"/>
    <w:rsid w:val="004F2316"/>
    <w:rsid w:val="00503A0E"/>
    <w:rsid w:val="00507186"/>
    <w:rsid w:val="0052255C"/>
    <w:rsid w:val="005446B1"/>
    <w:rsid w:val="00551F71"/>
    <w:rsid w:val="0059233F"/>
    <w:rsid w:val="00595E42"/>
    <w:rsid w:val="005A26D2"/>
    <w:rsid w:val="005A6778"/>
    <w:rsid w:val="005B7A59"/>
    <w:rsid w:val="005C3640"/>
    <w:rsid w:val="005D7FE3"/>
    <w:rsid w:val="00617CAE"/>
    <w:rsid w:val="00682216"/>
    <w:rsid w:val="00694453"/>
    <w:rsid w:val="0069743C"/>
    <w:rsid w:val="006A09A9"/>
    <w:rsid w:val="006B66A8"/>
    <w:rsid w:val="007510F5"/>
    <w:rsid w:val="00775897"/>
    <w:rsid w:val="007827DA"/>
    <w:rsid w:val="007E5AF6"/>
    <w:rsid w:val="007F18C3"/>
    <w:rsid w:val="0085286C"/>
    <w:rsid w:val="0087207C"/>
    <w:rsid w:val="00872473"/>
    <w:rsid w:val="008A23BB"/>
    <w:rsid w:val="008A512A"/>
    <w:rsid w:val="008D1800"/>
    <w:rsid w:val="008F2BD8"/>
    <w:rsid w:val="0091089D"/>
    <w:rsid w:val="009321F4"/>
    <w:rsid w:val="009417E5"/>
    <w:rsid w:val="00973939"/>
    <w:rsid w:val="00996533"/>
    <w:rsid w:val="009C61F6"/>
    <w:rsid w:val="009D4879"/>
    <w:rsid w:val="009E18DE"/>
    <w:rsid w:val="00A0371A"/>
    <w:rsid w:val="00A420CA"/>
    <w:rsid w:val="00A52A9C"/>
    <w:rsid w:val="00A53A86"/>
    <w:rsid w:val="00A91EAD"/>
    <w:rsid w:val="00A924A0"/>
    <w:rsid w:val="00A94901"/>
    <w:rsid w:val="00AA7724"/>
    <w:rsid w:val="00AB5060"/>
    <w:rsid w:val="00AE1481"/>
    <w:rsid w:val="00AF016A"/>
    <w:rsid w:val="00AF5C00"/>
    <w:rsid w:val="00B006FF"/>
    <w:rsid w:val="00B15519"/>
    <w:rsid w:val="00B36CF5"/>
    <w:rsid w:val="00B573FD"/>
    <w:rsid w:val="00BA27A7"/>
    <w:rsid w:val="00BA64F2"/>
    <w:rsid w:val="00BD6150"/>
    <w:rsid w:val="00C042C2"/>
    <w:rsid w:val="00C31C26"/>
    <w:rsid w:val="00C4637C"/>
    <w:rsid w:val="00C54EE4"/>
    <w:rsid w:val="00C62B7B"/>
    <w:rsid w:val="00C712E8"/>
    <w:rsid w:val="00C90C52"/>
    <w:rsid w:val="00CA6859"/>
    <w:rsid w:val="00CC3A34"/>
    <w:rsid w:val="00CD7A52"/>
    <w:rsid w:val="00CE4B26"/>
    <w:rsid w:val="00CE6903"/>
    <w:rsid w:val="00D01923"/>
    <w:rsid w:val="00D359E7"/>
    <w:rsid w:val="00D61CA6"/>
    <w:rsid w:val="00D9785E"/>
    <w:rsid w:val="00DB0F13"/>
    <w:rsid w:val="00DD1301"/>
    <w:rsid w:val="00DE121B"/>
    <w:rsid w:val="00DF63DF"/>
    <w:rsid w:val="00DF65A7"/>
    <w:rsid w:val="00E06A21"/>
    <w:rsid w:val="00E17257"/>
    <w:rsid w:val="00E47C91"/>
    <w:rsid w:val="00E54DE7"/>
    <w:rsid w:val="00E5776A"/>
    <w:rsid w:val="00E73256"/>
    <w:rsid w:val="00ED24F5"/>
    <w:rsid w:val="00ED311D"/>
    <w:rsid w:val="00EF0877"/>
    <w:rsid w:val="00F134EF"/>
    <w:rsid w:val="00F22208"/>
    <w:rsid w:val="00F22353"/>
    <w:rsid w:val="00F53E8E"/>
    <w:rsid w:val="00F654E7"/>
    <w:rsid w:val="00F6768F"/>
    <w:rsid w:val="00F70BCF"/>
    <w:rsid w:val="00F77999"/>
    <w:rsid w:val="00FC3DAD"/>
    <w:rsid w:val="00FC6270"/>
    <w:rsid w:val="00FE7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Form (PROD)</vt:lpstr>
    </vt:vector>
  </TitlesOfParts>
  <Company>Microsoft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Form (PROD)</dc:title>
  <dc:creator>chooi.so.fun</dc:creator>
  <cp:lastModifiedBy>Training50</cp:lastModifiedBy>
  <cp:revision>2</cp:revision>
  <cp:lastPrinted>2013-01-08T07:20:00Z</cp:lastPrinted>
  <dcterms:created xsi:type="dcterms:W3CDTF">2016-01-22T03:13:00Z</dcterms:created>
  <dcterms:modified xsi:type="dcterms:W3CDTF">2016-01-22T03:13:00Z</dcterms:modified>
</cp:coreProperties>
</file>