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464A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03/02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5464A6" w:rsidRDefault="00D359E7" w:rsidP="005464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5464A6" w:rsidRPr="00BD501D">
              <w:rPr>
                <w:sz w:val="20"/>
                <w:szCs w:val="20"/>
              </w:rPr>
              <w:t>Phase 2_Module 3 - 9</w:t>
            </w:r>
          </w:p>
          <w:p w:rsidR="006B66A8" w:rsidRDefault="00D359E7" w:rsidP="005464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5464A6">
              <w:rPr>
                <w:sz w:val="20"/>
                <w:szCs w:val="20"/>
              </w:rPr>
              <w:t>Registration</w:t>
            </w:r>
            <w:r w:rsidR="000C71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464A6" w:rsidRPr="005464A6">
              <w:rPr>
                <w:b/>
                <w:sz w:val="20"/>
                <w:szCs w:val="22"/>
              </w:rPr>
              <w:t>TPMS_Prod046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  <w:r w:rsidR="005464A6">
              <w:rPr>
                <w:b/>
                <w:sz w:val="20"/>
                <w:szCs w:val="20"/>
              </w:rPr>
              <w:t>GUI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5464A6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5464A6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E1481" w:rsidRPr="005464A6" w:rsidRDefault="004E20FE">
            <w:pPr>
              <w:pStyle w:val="NoSpacing"/>
              <w:ind w:left="0"/>
              <w:rPr>
                <w:rFonts w:cs="Arial"/>
              </w:rPr>
            </w:pPr>
            <w:r w:rsidRPr="005464A6">
              <w:rPr>
                <w:rFonts w:cs="Arial"/>
                <w:color w:val="000000"/>
                <w:sz w:val="20"/>
                <w:szCs w:val="20"/>
              </w:rPr>
              <w:t xml:space="preserve">To </w:t>
            </w:r>
            <w:r w:rsidR="0001440D" w:rsidRPr="005464A6">
              <w:rPr>
                <w:rFonts w:cs="Arial"/>
                <w:color w:val="000000"/>
                <w:sz w:val="20"/>
                <w:szCs w:val="20"/>
              </w:rPr>
              <w:t xml:space="preserve">hide E-payment code and the word “YES, </w:t>
            </w:r>
            <w:r w:rsidR="0001440D" w:rsidRPr="005464A6">
              <w:rPr>
                <w:rFonts w:cs="Arial"/>
              </w:rPr>
              <w:t>I am interested to participate in this</w:t>
            </w:r>
            <w:bookmarkStart w:id="0" w:name="_GoBack"/>
            <w:bookmarkEnd w:id="0"/>
            <w:r w:rsidR="0001440D" w:rsidRPr="005464A6">
              <w:rPr>
                <w:rFonts w:cs="Arial"/>
              </w:rPr>
              <w:t>………….” For programme type International Sourcing Programme.</w:t>
            </w:r>
          </w:p>
          <w:p w:rsidR="005464A6" w:rsidRPr="005464A6" w:rsidRDefault="005464A6">
            <w:pPr>
              <w:pStyle w:val="NoSpacing"/>
              <w:ind w:left="0"/>
              <w:rPr>
                <w:rFonts w:cs="Arial"/>
              </w:rPr>
            </w:pPr>
          </w:p>
          <w:p w:rsidR="005464A6" w:rsidRPr="005464A6" w:rsidRDefault="005464A6">
            <w:pPr>
              <w:pStyle w:val="NoSpacing"/>
              <w:ind w:left="0"/>
              <w:rPr>
                <w:rFonts w:cs="Arial"/>
                <w:color w:val="000000"/>
                <w:sz w:val="16"/>
                <w:szCs w:val="20"/>
              </w:rPr>
            </w:pPr>
            <w:r w:rsidRPr="005464A6">
              <w:rPr>
                <w:rFonts w:cs="Arial"/>
                <w:sz w:val="18"/>
              </w:rPr>
              <w:t>Add-in: To remove the check box of "Participating in IBM" for INTERNATIONAL SOURCING PROGRAMME (IBM) events.</w:t>
            </w:r>
          </w:p>
          <w:p w:rsidR="008C76B4" w:rsidRDefault="008C76B4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9A7962" w:rsidRDefault="00985474" w:rsidP="00D9785E">
      <w:r>
        <w:rPr>
          <w:noProof/>
          <w:lang w:val="en-MY" w:eastAsia="en-MY"/>
        </w:rPr>
        <w:pict>
          <v:rect id="_x0000_s1026" style="position:absolute;margin-left:1.7pt;margin-top:64.25pt;width:406.5pt;height:25.5pt;z-index:251658240" filled="f" strokecolor="red" strokeweight="1.25pt"/>
        </w:pict>
      </w:r>
      <w:r w:rsidR="004E20FE" w:rsidRPr="004E20FE">
        <w:rPr>
          <w:noProof/>
          <w:lang w:val="en-MY" w:eastAsia="en-MY"/>
        </w:rPr>
        <w:drawing>
          <wp:inline distT="0" distB="0" distL="0" distR="0">
            <wp:extent cx="5731510" cy="172169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62" w:rsidRDefault="009A7962" w:rsidP="00D9785E"/>
    <w:p w:rsidR="009A7962" w:rsidRDefault="009A7962" w:rsidP="00D9785E"/>
    <w:p w:rsidR="004E20FE" w:rsidRDefault="004E20FE" w:rsidP="00D9785E">
      <w:r>
        <w:t xml:space="preserve">To </w:t>
      </w:r>
      <w:r w:rsidR="0079690F">
        <w:t>hide</w:t>
      </w:r>
      <w:r>
        <w:t>:</w:t>
      </w:r>
    </w:p>
    <w:p w:rsidR="004E20FE" w:rsidRDefault="004E20FE" w:rsidP="00D9785E"/>
    <w:p w:rsidR="0079690F" w:rsidRDefault="0079690F" w:rsidP="00D9785E">
      <w:r>
        <w:t>-E-Payment Code</w:t>
      </w:r>
    </w:p>
    <w:p w:rsidR="0079690F" w:rsidRDefault="0079690F" w:rsidP="00D9785E"/>
    <w:p w:rsidR="004E20FE" w:rsidRDefault="0079690F" w:rsidP="00D9785E">
      <w:r>
        <w:t>-</w:t>
      </w:r>
      <w:r w:rsidR="004E20FE">
        <w:t xml:space="preserve">YES, I am interested to participate in this </w:t>
      </w:r>
      <w:r>
        <w:t>fair</w:t>
      </w:r>
      <w:r w:rsidR="004E20FE">
        <w:t xml:space="preserve">. A cheque payable to </w:t>
      </w:r>
      <w:r w:rsidR="004E20FE" w:rsidRPr="004E20FE">
        <w:rPr>
          <w:b/>
        </w:rPr>
        <w:t>MATRADE</w:t>
      </w:r>
      <w:r w:rsidR="004E20FE">
        <w:t xml:space="preserve"> or Maybank2u slip amounting </w:t>
      </w:r>
      <w:r>
        <w:t xml:space="preserve">to </w:t>
      </w:r>
      <w:r w:rsidR="004E20FE" w:rsidRPr="004E20FE">
        <w:rPr>
          <w:b/>
        </w:rPr>
        <w:t xml:space="preserve">RM 0.00 per </w:t>
      </w:r>
      <w:r>
        <w:rPr>
          <w:b/>
        </w:rPr>
        <w:t>city</w:t>
      </w:r>
      <w:r w:rsidR="004E20FE">
        <w:t xml:space="preserve"> will be sent to MATRADE</w:t>
      </w:r>
    </w:p>
    <w:sectPr w:rsidR="004E20FE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62" w:rsidRDefault="00F45262">
      <w:r>
        <w:separator/>
      </w:r>
    </w:p>
  </w:endnote>
  <w:endnote w:type="continuationSeparator" w:id="0">
    <w:p w:rsidR="00F45262" w:rsidRDefault="00F4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62" w:rsidRDefault="00F45262">
      <w:r>
        <w:separator/>
      </w:r>
    </w:p>
  </w:footnote>
  <w:footnote w:type="continuationSeparator" w:id="0">
    <w:p w:rsidR="00F45262" w:rsidRDefault="00F45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85474" w:rsidP="00A420CA">
    <w:pPr>
      <w:pStyle w:val="Header"/>
      <w:tabs>
        <w:tab w:val="clear" w:pos="4320"/>
        <w:tab w:val="clear" w:pos="8640"/>
      </w:tabs>
      <w:jc w:val="right"/>
    </w:pPr>
    <w:r w:rsidRPr="00985474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602739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1440D"/>
    <w:rsid w:val="00066BCF"/>
    <w:rsid w:val="00095965"/>
    <w:rsid w:val="000B5044"/>
    <w:rsid w:val="000C715D"/>
    <w:rsid w:val="00114B74"/>
    <w:rsid w:val="0011576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2255C"/>
    <w:rsid w:val="005464A6"/>
    <w:rsid w:val="005A26D2"/>
    <w:rsid w:val="005A6778"/>
    <w:rsid w:val="005C0BFC"/>
    <w:rsid w:val="005C3640"/>
    <w:rsid w:val="006A09A9"/>
    <w:rsid w:val="006B66A8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73939"/>
    <w:rsid w:val="00985474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CF0978"/>
    <w:rsid w:val="00D01923"/>
    <w:rsid w:val="00D359E7"/>
    <w:rsid w:val="00D64707"/>
    <w:rsid w:val="00D9785E"/>
    <w:rsid w:val="00DB0F13"/>
    <w:rsid w:val="00DC73CF"/>
    <w:rsid w:val="00DD1301"/>
    <w:rsid w:val="00DF63DF"/>
    <w:rsid w:val="00E54DE7"/>
    <w:rsid w:val="00E73256"/>
    <w:rsid w:val="00ED24F5"/>
    <w:rsid w:val="00EF0877"/>
    <w:rsid w:val="00F134EF"/>
    <w:rsid w:val="00F45262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2016-02-03T09:56:00Z</dcterms:created>
  <dcterms:modified xsi:type="dcterms:W3CDTF">2016-02-03T09:56:00Z</dcterms:modified>
</cp:coreProperties>
</file>