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C73B3E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353F6C">
              <w:rPr>
                <w:rFonts w:cs="Arial"/>
                <w:b/>
                <w:sz w:val="16"/>
                <w:szCs w:val="22"/>
              </w:rPr>
              <w:t>TPMS_UAT_174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1426C">
              <w:rPr>
                <w:rFonts w:cs="Arial"/>
                <w:sz w:val="22"/>
                <w:szCs w:val="22"/>
              </w:rPr>
            </w:r>
            <w:r w:rsidR="0021426C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1426C">
              <w:rPr>
                <w:rFonts w:cs="Arial"/>
                <w:sz w:val="22"/>
                <w:szCs w:val="22"/>
              </w:rPr>
            </w:r>
            <w:r w:rsidR="0021426C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1426C">
              <w:rPr>
                <w:rFonts w:cs="Arial"/>
                <w:sz w:val="22"/>
                <w:szCs w:val="22"/>
              </w:rPr>
            </w:r>
            <w:r w:rsidR="0021426C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1426C">
              <w:rPr>
                <w:rFonts w:cs="Arial"/>
                <w:sz w:val="22"/>
                <w:szCs w:val="22"/>
              </w:rPr>
            </w:r>
            <w:r w:rsidR="0021426C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1426C">
              <w:rPr>
                <w:rFonts w:cs="Arial"/>
                <w:sz w:val="22"/>
                <w:szCs w:val="22"/>
              </w:rPr>
            </w:r>
            <w:r w:rsidR="0021426C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1426C">
              <w:rPr>
                <w:rFonts w:cs="Arial"/>
                <w:sz w:val="22"/>
                <w:szCs w:val="22"/>
              </w:rPr>
            </w:r>
            <w:r w:rsidR="0021426C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1426C">
              <w:rPr>
                <w:rFonts w:cs="Arial"/>
                <w:sz w:val="22"/>
                <w:szCs w:val="22"/>
              </w:rPr>
            </w:r>
            <w:r w:rsidR="0021426C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1426C">
              <w:rPr>
                <w:rFonts w:cs="Arial"/>
                <w:sz w:val="22"/>
                <w:szCs w:val="22"/>
              </w:rPr>
            </w:r>
            <w:r w:rsidR="0021426C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1426C">
              <w:rPr>
                <w:rFonts w:cs="Arial"/>
                <w:sz w:val="22"/>
                <w:szCs w:val="22"/>
              </w:rPr>
            </w:r>
            <w:r w:rsidR="0021426C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1E565F" w:rsidP="0091705A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#5</w:t>
            </w:r>
            <w:r w:rsidR="00353F6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871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1E565F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3/2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353F6C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Alignment of Programme by Country Report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1E565F" w:rsidRPr="00470DD0" w:rsidRDefault="00353F6C" w:rsidP="001D3EB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fix the margin, so that it wont affect booklet binding quality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353F6C" w:rsidP="001145C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Post Event &gt; JPPPA Report &gt; Report &gt; Programme by Country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Pr="001145C8" w:rsidRDefault="00353F6C" w:rsidP="005402C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cs="Arial"/>
              </w:rPr>
              <w:t>Post Event &gt; JPPPA Report &gt; Report &gt; Programme by Country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1426C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1426C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1426C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1426C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1426C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1426C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1E565F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C56AC" w:rsidRDefault="001E565F" w:rsidP="001145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TEST RESULT :</w:t>
            </w:r>
          </w:p>
          <w:bookmarkStart w:id="3" w:name="_GoBack"/>
          <w:p w:rsidR="001E565F" w:rsidRPr="001E565F" w:rsidRDefault="00353F6C" w:rsidP="001145C8">
            <w:r>
              <w:object w:dxaOrig="14535" w:dyaOrig="8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pt;height:294pt" o:ole="">
                  <v:imagedata r:id="rId8" o:title=""/>
                </v:shape>
                <o:OLEObject Type="Embed" ProgID="PBrush" ShapeID="_x0000_i1025" DrawAspect="Content" ObjectID="_1516001867" r:id="rId9"/>
              </w:object>
            </w:r>
            <w:bookmarkEnd w:id="3"/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26C" w:rsidRDefault="0021426C" w:rsidP="00C81D08">
      <w:pPr>
        <w:spacing w:before="0" w:after="0"/>
      </w:pPr>
      <w:r>
        <w:separator/>
      </w:r>
    </w:p>
  </w:endnote>
  <w:endnote w:type="continuationSeparator" w:id="0">
    <w:p w:rsidR="0021426C" w:rsidRDefault="0021426C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26C" w:rsidRDefault="0021426C" w:rsidP="00C81D08">
      <w:pPr>
        <w:spacing w:before="0" w:after="0"/>
      </w:pPr>
      <w:r>
        <w:separator/>
      </w:r>
    </w:p>
  </w:footnote>
  <w:footnote w:type="continuationSeparator" w:id="0">
    <w:p w:rsidR="0021426C" w:rsidRDefault="0021426C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6.5pt;height:27pt" o:ole="">
          <v:imagedata r:id="rId1" o:title=""/>
        </v:shape>
        <o:OLEObject Type="Embed" ProgID="PBrush" ShapeID="_x0000_i1026" DrawAspect="Content" ObjectID="_1516001868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E565F"/>
    <w:rsid w:val="001F1DED"/>
    <w:rsid w:val="00210F0F"/>
    <w:rsid w:val="00211D02"/>
    <w:rsid w:val="0021426C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2F6CF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53F6C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2EC6"/>
    <w:rsid w:val="005B40DE"/>
    <w:rsid w:val="005B4E67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6BB6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1705A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029FC6-3C93-4E12-AF57-8E8F6F0D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30F12-CC6D-4BFA-BB83-BF27E6C9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7</cp:revision>
  <dcterms:created xsi:type="dcterms:W3CDTF">2016-01-19T06:01:00Z</dcterms:created>
  <dcterms:modified xsi:type="dcterms:W3CDTF">2016-02-03T02:51:00Z</dcterms:modified>
</cp:coreProperties>
</file>