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7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4"/>
        <w:gridCol w:w="2657"/>
        <w:gridCol w:w="184"/>
        <w:gridCol w:w="611"/>
        <w:gridCol w:w="252"/>
        <w:gridCol w:w="660"/>
        <w:gridCol w:w="884"/>
        <w:gridCol w:w="2727"/>
      </w:tblGrid>
      <w:tr w:rsidR="008822EE" w:rsidRPr="004D1856" w:rsidTr="0069594F">
        <w:trPr>
          <w:tblHeader/>
        </w:trPr>
        <w:tc>
          <w:tcPr>
            <w:tcW w:w="3121" w:type="pct"/>
            <w:gridSpan w:val="6"/>
            <w:shd w:val="clear" w:color="auto" w:fill="B3B3B3"/>
          </w:tcPr>
          <w:p w:rsidR="008822EE" w:rsidRPr="004D1856" w:rsidRDefault="008822EE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8822EE" w:rsidRPr="004D1856" w:rsidRDefault="009017E9" w:rsidP="00404EA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Issue</w:t>
            </w:r>
            <w:r w:rsidR="00404EA9">
              <w:rPr>
                <w:rFonts w:ascii="Calibri" w:hAnsi="Calibri" w:cs="Arial"/>
                <w:b/>
                <w:sz w:val="22"/>
                <w:szCs w:val="22"/>
              </w:rPr>
              <w:t xml:space="preserve">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Pr="00984CD5">
              <w:rPr>
                <w:sz w:val="20"/>
              </w:rPr>
              <w:t>TPMS_Prod0</w:t>
            </w:r>
            <w:r w:rsidR="001B126D">
              <w:rPr>
                <w:sz w:val="20"/>
              </w:rPr>
              <w:t>4</w:t>
            </w:r>
            <w:r w:rsidR="00A23898">
              <w:rPr>
                <w:sz w:val="20"/>
              </w:rPr>
              <w:t>8</w:t>
            </w:r>
          </w:p>
        </w:tc>
      </w:tr>
      <w:tr w:rsidR="008822EE" w:rsidRPr="004D1856" w:rsidTr="002B58FD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50" w:type="pct"/>
            <w:gridSpan w:val="7"/>
          </w:tcPr>
          <w:p w:rsidR="008822EE" w:rsidRPr="009C5F1A" w:rsidRDefault="009017E9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color w:val="222222"/>
                <w:shd w:val="clear" w:color="auto" w:fill="FFFFFF"/>
              </w:rPr>
              <w:t>Trade Promotion Management System (TPMS)</w:t>
            </w:r>
          </w:p>
        </w:tc>
      </w:tr>
      <w:tr w:rsidR="008822EE" w:rsidRPr="004D1856" w:rsidTr="002B58FD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50" w:type="pct"/>
            <w:gridSpan w:val="7"/>
          </w:tcPr>
          <w:p w:rsidR="008822EE" w:rsidRPr="004D1856" w:rsidRDefault="008F7805" w:rsidP="008822EE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Integration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8822EE">
              <w:rPr>
                <w:rFonts w:ascii="Calibri" w:hAnsi="Calibri" w:cs="Arial"/>
                <w:sz w:val="22"/>
                <w:szCs w:val="22"/>
              </w:rPr>
              <w:t xml:space="preserve">          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Performance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81D08" w:rsidRPr="004D1856" w:rsidTr="009017E9">
        <w:tc>
          <w:tcPr>
            <w:tcW w:w="850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96" w:type="pct"/>
            <w:gridSpan w:val="3"/>
          </w:tcPr>
          <w:p w:rsidR="008822EE" w:rsidRPr="006709F6" w:rsidRDefault="009017E9" w:rsidP="006709F6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709F6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="00697BE4" w:rsidRPr="006709F6">
              <w:rPr>
                <w:rFonts w:asciiTheme="minorHAnsi" w:hAnsiTheme="minorHAnsi" w:cstheme="minorHAnsi"/>
                <w:sz w:val="22"/>
                <w:szCs w:val="22"/>
              </w:rPr>
              <w:t xml:space="preserve"> #</w:t>
            </w:r>
            <w:r w:rsidR="00A86E48" w:rsidRPr="006709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09F6" w:rsidRPr="006709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59</w:t>
            </w:r>
            <w:r w:rsidR="00A238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35" w:type="pct"/>
            <w:gridSpan w:val="3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419" w:type="pct"/>
          </w:tcPr>
          <w:p w:rsidR="008822EE" w:rsidRPr="004D1856" w:rsidRDefault="00003024" w:rsidP="00691AD6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05</w:t>
            </w:r>
            <w:r w:rsidR="00D46D30">
              <w:rPr>
                <w:rFonts w:ascii="Calibri" w:hAnsi="Calibri"/>
                <w:color w:val="800080"/>
                <w:sz w:val="22"/>
                <w:szCs w:val="22"/>
              </w:rPr>
              <w:t>/02/2016</w:t>
            </w:r>
          </w:p>
        </w:tc>
      </w:tr>
      <w:tr w:rsidR="005953A7" w:rsidRPr="004D1856" w:rsidTr="002B58FD">
        <w:tc>
          <w:tcPr>
            <w:tcW w:w="850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50" w:type="pct"/>
            <w:gridSpan w:val="7"/>
          </w:tcPr>
          <w:p w:rsidR="00A86E48" w:rsidRDefault="007B5363" w:rsidP="00D46D30">
            <w:pPr>
              <w:pStyle w:val="NoSpacing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B5363">
              <w:rPr>
                <w:rFonts w:asciiTheme="minorHAnsi" w:hAnsiTheme="minorHAnsi" w:cstheme="minorHAnsi"/>
                <w:color w:val="000000"/>
                <w:szCs w:val="22"/>
              </w:rPr>
              <w:t>The registration form for International Sourcing Programme (Malaysian company) not properly display in Public view</w:t>
            </w:r>
          </w:p>
          <w:p w:rsidR="007B5363" w:rsidRPr="007B5363" w:rsidRDefault="007B5363" w:rsidP="00D46D30">
            <w:pPr>
              <w:pStyle w:val="NoSpacing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C81D08" w:rsidRPr="004D1856" w:rsidTr="002B58FD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</w:tcPr>
          <w:p w:rsidR="00C81D08" w:rsidRDefault="00921707" w:rsidP="004C6F3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921707">
              <w:rPr>
                <w:rFonts w:asciiTheme="minorHAnsi" w:hAnsiTheme="minorHAnsi" w:cstheme="minorHAnsi"/>
                <w:sz w:val="22"/>
                <w:szCs w:val="22"/>
              </w:rPr>
              <w:t xml:space="preserve">User should be able to </w:t>
            </w:r>
            <w:r w:rsidR="00EF7DDA">
              <w:rPr>
                <w:rFonts w:asciiTheme="minorHAnsi" w:hAnsiTheme="minorHAnsi" w:cstheme="minorHAnsi"/>
                <w:sz w:val="22"/>
                <w:szCs w:val="22"/>
              </w:rPr>
              <w:t>display Malaysian Company registration form</w:t>
            </w:r>
            <w:r w:rsidR="00D43DC8">
              <w:rPr>
                <w:rFonts w:asciiTheme="minorHAnsi" w:hAnsiTheme="minorHAnsi" w:cstheme="minorHAnsi"/>
                <w:sz w:val="22"/>
                <w:szCs w:val="22"/>
              </w:rPr>
              <w:t xml:space="preserve"> with properly display in Public view</w:t>
            </w:r>
            <w:r w:rsidR="0031631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5335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805E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</w:t>
            </w:r>
          </w:p>
          <w:p w:rsidR="00D46D30" w:rsidRPr="00921707" w:rsidRDefault="00D46D30" w:rsidP="00D46D30">
            <w:pPr>
              <w:pStyle w:val="HTMLPreformatted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08" w:rsidRPr="004D1856" w:rsidTr="002B58FD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  <w:tcBorders>
              <w:bottom w:val="single" w:sz="4" w:space="0" w:color="auto"/>
            </w:tcBorders>
          </w:tcPr>
          <w:p w:rsidR="00D43DC8" w:rsidRDefault="009017E9" w:rsidP="00D43DC8">
            <w:pPr>
              <w:pStyle w:val="HTMLPreformatted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TPMS</w:t>
            </w:r>
            <w:r w:rsidR="00D43DC8">
              <w:rPr>
                <w:rFonts w:ascii="Arial" w:hAnsi="Arial" w:cs="Arial"/>
                <w:bCs/>
                <w:sz w:val="18"/>
                <w:szCs w:val="18"/>
              </w:rPr>
              <w:t xml:space="preserve"> &gt;&gt; Access</w:t>
            </w:r>
            <w:r w:rsidR="00DA01BE">
              <w:rPr>
                <w:rFonts w:ascii="Arial" w:hAnsi="Arial" w:cs="Arial"/>
                <w:bCs/>
                <w:sz w:val="18"/>
                <w:szCs w:val="18"/>
              </w:rPr>
              <w:t xml:space="preserve"> to</w:t>
            </w:r>
            <w:r w:rsidR="00D43DC8">
              <w:rPr>
                <w:rFonts w:ascii="Arial" w:hAnsi="Arial" w:cs="Arial"/>
                <w:bCs/>
                <w:sz w:val="18"/>
                <w:szCs w:val="18"/>
              </w:rPr>
              <w:t xml:space="preserve"> : </w:t>
            </w:r>
          </w:p>
          <w:p w:rsidR="00D43DC8" w:rsidRDefault="00D43DC8" w:rsidP="00D43DC8">
            <w:pPr>
              <w:pStyle w:val="HTMLPreformatted"/>
              <w:rPr>
                <w:color w:val="000000"/>
                <w:sz w:val="18"/>
                <w:szCs w:val="18"/>
              </w:rPr>
            </w:pPr>
          </w:p>
          <w:p w:rsidR="00385899" w:rsidRDefault="008F7805" w:rsidP="00385899">
            <w:pPr>
              <w:pStyle w:val="HTMLPreformatted"/>
              <w:rPr>
                <w:color w:val="000000"/>
                <w:sz w:val="18"/>
                <w:szCs w:val="18"/>
              </w:rPr>
            </w:pPr>
            <w:hyperlink r:id="rId7" w:tgtFrame="_blank" w:history="1">
              <w:r w:rsidR="00385899">
                <w:rPr>
                  <w:rStyle w:val="Hyperlink"/>
                  <w:color w:val="0E4C92"/>
                  <w:sz w:val="18"/>
                  <w:szCs w:val="18"/>
                </w:rPr>
                <w:t>http://172.25.96.137/matrade-tpms/promotionRegistrationPublicSubmitSearch/2862</w:t>
              </w:r>
            </w:hyperlink>
          </w:p>
          <w:p w:rsidR="00385899" w:rsidRDefault="00385899" w:rsidP="00D43DC8">
            <w:pPr>
              <w:pStyle w:val="HTMLPreformatted"/>
              <w:rPr>
                <w:color w:val="000000"/>
                <w:sz w:val="18"/>
                <w:szCs w:val="18"/>
              </w:rPr>
            </w:pPr>
          </w:p>
          <w:p w:rsidR="009017E9" w:rsidRPr="00646FAB" w:rsidRDefault="009017E9" w:rsidP="00D43DC8">
            <w:pPr>
              <w:pStyle w:val="HTMLPreformatted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1D08" w:rsidRPr="004D1856" w:rsidTr="002B58FD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50" w:type="pct"/>
            <w:gridSpan w:val="7"/>
          </w:tcPr>
          <w:p w:rsidR="009017E9" w:rsidRDefault="009017E9" w:rsidP="00AA3080">
            <w:pPr>
              <w:pStyle w:val="HTMLPreformatted"/>
              <w:rPr>
                <w:rFonts w:cs="Arial"/>
                <w:sz w:val="18"/>
                <w:szCs w:val="18"/>
              </w:rPr>
            </w:pPr>
          </w:p>
          <w:p w:rsidR="00AA3080" w:rsidRDefault="00AA3080" w:rsidP="00AA3080">
            <w:pPr>
              <w:pStyle w:val="HTMLPreformatte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Clear browser cache.</w:t>
            </w:r>
          </w:p>
          <w:p w:rsidR="00AA3080" w:rsidRDefault="00AA3080" w:rsidP="00AA3080">
            <w:pPr>
              <w:pStyle w:val="HTMLPreformatte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Access</w:t>
            </w:r>
            <w:r w:rsidR="00385899">
              <w:rPr>
                <w:color w:val="000000"/>
                <w:sz w:val="18"/>
                <w:szCs w:val="18"/>
              </w:rPr>
              <w:t xml:space="preserve"> :</w:t>
            </w:r>
          </w:p>
          <w:p w:rsidR="00385899" w:rsidRDefault="00385899" w:rsidP="00AA3080">
            <w:pPr>
              <w:pStyle w:val="HTMLPreformatted"/>
              <w:rPr>
                <w:color w:val="000000"/>
                <w:sz w:val="18"/>
                <w:szCs w:val="18"/>
              </w:rPr>
            </w:pPr>
          </w:p>
          <w:p w:rsidR="00385899" w:rsidRDefault="008F7805" w:rsidP="00385899">
            <w:pPr>
              <w:pStyle w:val="HTMLPreformatted"/>
              <w:rPr>
                <w:color w:val="000000"/>
                <w:sz w:val="18"/>
                <w:szCs w:val="18"/>
              </w:rPr>
            </w:pPr>
            <w:hyperlink r:id="rId8" w:tgtFrame="_blank" w:history="1">
              <w:r w:rsidR="00385899">
                <w:rPr>
                  <w:rStyle w:val="Hyperlink"/>
                  <w:color w:val="0E4C92"/>
                  <w:sz w:val="18"/>
                  <w:szCs w:val="18"/>
                </w:rPr>
                <w:t>http://172.25.96.137/matrade-tpms/promotionRegistrationPublicSubmitSearch/2862</w:t>
              </w:r>
            </w:hyperlink>
          </w:p>
          <w:p w:rsidR="00AA3080" w:rsidRDefault="00385899" w:rsidP="00385899">
            <w:pPr>
              <w:pStyle w:val="HTMLPreformatte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AA3080" w:rsidRDefault="00D43DC8" w:rsidP="00AA3080">
            <w:pPr>
              <w:pStyle w:val="HTMLPreformatte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Page </w:t>
            </w:r>
            <w:r w:rsidR="00AA3080">
              <w:rPr>
                <w:color w:val="000000"/>
                <w:sz w:val="18"/>
                <w:szCs w:val="18"/>
              </w:rPr>
              <w:t>load properly with css design and matrade logo.</w:t>
            </w:r>
          </w:p>
          <w:p w:rsidR="00AA3080" w:rsidRPr="004C6F3C" w:rsidRDefault="00AA3080" w:rsidP="00AA3080">
            <w:pPr>
              <w:pStyle w:val="HTMLPreformatted"/>
              <w:rPr>
                <w:rFonts w:cs="Arial"/>
                <w:sz w:val="18"/>
                <w:szCs w:val="18"/>
              </w:rPr>
            </w:pPr>
          </w:p>
        </w:tc>
      </w:tr>
      <w:tr w:rsidR="002B58FD" w:rsidRPr="004D1856" w:rsidTr="009017E9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0C33B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479" w:type="pct"/>
            <w:gridSpan w:val="2"/>
            <w:tcBorders>
              <w:bottom w:val="single" w:sz="4" w:space="0" w:color="auto"/>
            </w:tcBorders>
            <w:vAlign w:val="center"/>
          </w:tcPr>
          <w:p w:rsidR="00C81D08" w:rsidRDefault="00C81D08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8F7805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17E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8F7805">
              <w:rPr>
                <w:rFonts w:ascii="Arial" w:hAnsi="Arial" w:cs="Arial"/>
                <w:lang w:val="en-US"/>
              </w:rPr>
            </w:r>
            <w:r w:rsidR="008F7805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8F7805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8F7805" w:rsidRPr="000C33BE">
              <w:rPr>
                <w:rFonts w:ascii="Arial" w:hAnsi="Arial" w:cs="Arial"/>
                <w:lang w:val="en-US"/>
              </w:rPr>
            </w:r>
            <w:r w:rsidR="008F7805" w:rsidRPr="000C33BE">
              <w:rPr>
                <w:rFonts w:ascii="Arial" w:hAnsi="Arial" w:cs="Arial"/>
                <w:lang w:val="en-US"/>
              </w:rPr>
              <w:fldChar w:fldCharType="end"/>
            </w:r>
          </w:p>
          <w:p w:rsidR="009017E9" w:rsidRPr="000C33BE" w:rsidRDefault="009017E9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Conditional Pass: </w:t>
            </w:r>
            <w:r w:rsidRPr="000C33BE">
              <w:rPr>
                <w:rFonts w:ascii="Arial" w:hAnsi="Arial" w:cs="Arial"/>
                <w:lang w:val="en-US"/>
              </w:rPr>
              <w:t xml:space="preserve">:  </w:t>
            </w:r>
            <w:r w:rsidR="008F7805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8F7805" w:rsidRPr="000C33BE">
              <w:rPr>
                <w:rFonts w:ascii="Arial" w:hAnsi="Arial" w:cs="Arial"/>
                <w:lang w:val="en-US"/>
              </w:rPr>
            </w:r>
            <w:r w:rsidR="008F7805"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48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C81D0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23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9F468E" w:rsidRDefault="009017E9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Siti Aishah</w:t>
            </w:r>
            <w:r w:rsidR="00D46D30">
              <w:rPr>
                <w:rFonts w:ascii="Arial" w:hAnsi="Arial" w:cs="Arial"/>
                <w:lang w:val="en-US"/>
              </w:rPr>
              <w:t xml:space="preserve"> Ibrahim</w:t>
            </w:r>
          </w:p>
        </w:tc>
      </w:tr>
      <w:tr w:rsidR="00C81D08" w:rsidRPr="004D1856" w:rsidTr="002B58FD">
        <w:tc>
          <w:tcPr>
            <w:tcW w:w="850" w:type="pct"/>
            <w:shd w:val="clear" w:color="auto" w:fill="E0E0E0"/>
          </w:tcPr>
          <w:p w:rsidR="00C81D08" w:rsidRPr="00AA4915" w:rsidRDefault="00C81D08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50" w:type="pct"/>
            <w:gridSpan w:val="7"/>
          </w:tcPr>
          <w:p w:rsidR="00C81D08" w:rsidRPr="00367210" w:rsidRDefault="00C81D08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81D08" w:rsidRPr="008A1CC7" w:rsidTr="002B58F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C81D08" w:rsidRPr="008A1CC7" w:rsidRDefault="00C81D08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C81D08" w:rsidRPr="008A1CC7" w:rsidTr="002B58F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D56D72" w:rsidRDefault="00D56D72" w:rsidP="002B58FD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</w:p>
          <w:p w:rsidR="00D43DC8" w:rsidRDefault="00646FAB" w:rsidP="00D43DC8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t xml:space="preserve">Issue </w:t>
            </w:r>
            <w:r w:rsidR="009017E9" w:rsidRPr="0069594F">
              <w:t>:</w:t>
            </w:r>
            <w:r w:rsidR="00202599">
              <w:t xml:space="preserve"> </w:t>
            </w:r>
            <w:r w:rsidR="00D43DC8" w:rsidRPr="00D43DC8">
              <w:rPr>
                <w:rFonts w:cs="Arial"/>
                <w:szCs w:val="24"/>
              </w:rPr>
              <w:t xml:space="preserve">TPMS to display Malaysian Company registration form with properly display in Public view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D5F03" w:rsidRDefault="00CD5F03" w:rsidP="00CD5F03">
            <w:pPr>
              <w:spacing w:before="0" w:after="0"/>
            </w:pPr>
          </w:p>
          <w:p w:rsidR="00D43DC8" w:rsidRDefault="00D43DC8" w:rsidP="00CD5F03">
            <w:pPr>
              <w:spacing w:before="0" w:after="0"/>
            </w:pPr>
          </w:p>
          <w:p w:rsidR="00D43DC8" w:rsidRPr="00D43DC8" w:rsidRDefault="00D43DC8" w:rsidP="00D43DC8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D43DC8">
              <w:rPr>
                <w:rFonts w:ascii="Arial" w:hAnsi="Arial" w:cs="Arial"/>
                <w:sz w:val="24"/>
                <w:szCs w:val="24"/>
              </w:rPr>
              <w:t>Access to :</w:t>
            </w:r>
          </w:p>
          <w:p w:rsidR="00D43DC8" w:rsidRDefault="00D43DC8" w:rsidP="00D43DC8">
            <w:pPr>
              <w:pStyle w:val="HTMLPreformatted"/>
            </w:pPr>
          </w:p>
          <w:p w:rsidR="00385899" w:rsidRDefault="008F7805" w:rsidP="00385899">
            <w:pPr>
              <w:pStyle w:val="HTMLPreformatted"/>
              <w:rPr>
                <w:color w:val="000000"/>
                <w:sz w:val="18"/>
                <w:szCs w:val="18"/>
              </w:rPr>
            </w:pPr>
            <w:hyperlink r:id="rId9" w:tgtFrame="_blank" w:history="1">
              <w:r w:rsidR="00385899">
                <w:rPr>
                  <w:rStyle w:val="Hyperlink"/>
                  <w:color w:val="0E4C92"/>
                  <w:sz w:val="18"/>
                  <w:szCs w:val="18"/>
                </w:rPr>
                <w:t>http://172.25.96.137/matrade-tpms/promotionRegistrationPublicSubmitSearch/2862</w:t>
              </w:r>
            </w:hyperlink>
          </w:p>
          <w:p w:rsidR="00D43DC8" w:rsidRDefault="00385899" w:rsidP="00385899">
            <w:pPr>
              <w:spacing w:before="0" w:after="0"/>
            </w:pPr>
            <w:r>
              <w:t xml:space="preserve"> </w:t>
            </w:r>
          </w:p>
          <w:p w:rsidR="00D43DC8" w:rsidRDefault="00D43DC8" w:rsidP="00CD5F03">
            <w:pPr>
              <w:spacing w:before="0" w:after="0"/>
            </w:pPr>
          </w:p>
          <w:p w:rsidR="00D43DC8" w:rsidRDefault="00D43DC8" w:rsidP="00CD5F03">
            <w:pPr>
              <w:spacing w:before="0" w:after="0"/>
            </w:pPr>
          </w:p>
          <w:p w:rsidR="00D43DC8" w:rsidRDefault="00D43DC8" w:rsidP="00CD5F03">
            <w:pPr>
              <w:spacing w:before="0" w:after="0"/>
            </w:pPr>
          </w:p>
          <w:p w:rsidR="00D43DC8" w:rsidRDefault="00D43DC8" w:rsidP="00CD5F03">
            <w:pPr>
              <w:spacing w:before="0" w:after="0"/>
            </w:pPr>
          </w:p>
          <w:p w:rsidR="00D43DC8" w:rsidRDefault="00D43DC8" w:rsidP="00CD5F03">
            <w:pPr>
              <w:spacing w:before="0" w:after="0"/>
            </w:pPr>
          </w:p>
          <w:p w:rsidR="00D43DC8" w:rsidRDefault="00D43DC8" w:rsidP="00CD5F03">
            <w:pPr>
              <w:spacing w:before="0" w:after="0"/>
            </w:pPr>
          </w:p>
          <w:p w:rsidR="00D43DC8" w:rsidRDefault="00D43DC8" w:rsidP="0069594F">
            <w:pPr>
              <w:spacing w:before="0" w:after="0"/>
            </w:pPr>
          </w:p>
          <w:p w:rsidR="0069594F" w:rsidRDefault="0069594F" w:rsidP="0069594F">
            <w:pPr>
              <w:spacing w:before="0" w:after="0"/>
            </w:pPr>
            <w:r>
              <w:t xml:space="preserve">Result: </w:t>
            </w:r>
            <w:r w:rsidR="008B0B74">
              <w:t xml:space="preserve">TPMS able to </w:t>
            </w:r>
            <w:r w:rsidR="00D43DC8">
              <w:t xml:space="preserve">display </w:t>
            </w:r>
            <w:r w:rsidR="003455E8" w:rsidRPr="00D43DC8">
              <w:rPr>
                <w:rFonts w:cs="Arial"/>
                <w:szCs w:val="24"/>
              </w:rPr>
              <w:t xml:space="preserve">Malaysian Company registration form with properly display in Public view                         </w:t>
            </w:r>
          </w:p>
          <w:p w:rsidR="00003024" w:rsidRDefault="00003024" w:rsidP="0069594F">
            <w:pPr>
              <w:spacing w:before="0" w:after="0"/>
            </w:pPr>
          </w:p>
          <w:p w:rsidR="00003024" w:rsidRDefault="003455E8" w:rsidP="0069594F">
            <w:pPr>
              <w:spacing w:before="0" w:after="0"/>
            </w:pPr>
            <w:r>
              <w:rPr>
                <w:noProof/>
                <w:lang w:val="en-MY" w:eastAsia="en-MY"/>
              </w:rPr>
              <w:drawing>
                <wp:inline distT="0" distB="0" distL="0" distR="0">
                  <wp:extent cx="5943600" cy="2786380"/>
                  <wp:effectExtent l="1905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78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707" w:rsidRDefault="00921707" w:rsidP="0069594F">
            <w:pPr>
              <w:spacing w:before="0" w:after="0"/>
            </w:pPr>
          </w:p>
          <w:p w:rsidR="00921707" w:rsidRDefault="00921707" w:rsidP="0069594F">
            <w:pPr>
              <w:spacing w:before="0" w:after="0"/>
            </w:pPr>
          </w:p>
          <w:p w:rsidR="004C6F3C" w:rsidRDefault="004C6F3C" w:rsidP="0069594F">
            <w:pPr>
              <w:spacing w:before="0" w:after="0"/>
            </w:pPr>
          </w:p>
          <w:p w:rsidR="0069594F" w:rsidRPr="008A1CC7" w:rsidRDefault="0069594F" w:rsidP="0069594F">
            <w:pPr>
              <w:spacing w:before="0" w:after="0"/>
              <w:rPr>
                <w:rFonts w:ascii="Calibri" w:hAnsi="Calibri" w:cs="Arial"/>
                <w:b/>
                <w:szCs w:val="22"/>
              </w:rPr>
            </w:pPr>
          </w:p>
        </w:tc>
      </w:tr>
      <w:tr w:rsidR="002B58FD" w:rsidRPr="008A1CC7" w:rsidTr="002B58F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8A1CC7" w:rsidRDefault="002B58FD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(PMO)</w:t>
            </w:r>
          </w:p>
        </w:tc>
      </w:tr>
      <w:tr w:rsidR="002B58FD" w:rsidRPr="004D1856" w:rsidTr="009C5F1A">
        <w:tc>
          <w:tcPr>
            <w:tcW w:w="2233" w:type="pct"/>
            <w:gridSpan w:val="2"/>
            <w:shd w:val="clear" w:color="auto" w:fill="auto"/>
          </w:tcPr>
          <w:p w:rsidR="002B58FD" w:rsidRPr="004D1856" w:rsidRDefault="009C5F1A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pct"/>
            <w:gridSpan w:val="6"/>
          </w:tcPr>
          <w:p w:rsidR="002B58FD" w:rsidRDefault="002B58FD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r w:rsidR="009C5F1A">
              <w:rPr>
                <w:rFonts w:cs="Arial"/>
                <w:b/>
                <w:sz w:val="20"/>
              </w:rPr>
              <w:t>Norhaidah Binti Md Dasuki / Senior Manager, Quality Assurance and Support</w:t>
            </w:r>
          </w:p>
          <w:p w:rsidR="002B58FD" w:rsidRPr="005E7D49" w:rsidRDefault="002B58FD" w:rsidP="0019263A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>Date :</w:t>
            </w:r>
            <w:r w:rsidR="00044827">
              <w:rPr>
                <w:rFonts w:cs="Arial"/>
                <w:b/>
                <w:sz w:val="20"/>
              </w:rPr>
              <w:t xml:space="preserve"> </w:t>
            </w:r>
            <w:r w:rsidR="0019263A">
              <w:rPr>
                <w:rFonts w:cs="Arial"/>
                <w:b/>
                <w:sz w:val="20"/>
              </w:rPr>
              <w:t>5/02/2016</w:t>
            </w:r>
          </w:p>
        </w:tc>
      </w:tr>
    </w:tbl>
    <w:p w:rsidR="008822EE" w:rsidRDefault="008822EE" w:rsidP="00044827"/>
    <w:sectPr w:rsidR="008822EE" w:rsidSect="002B58FD">
      <w:head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E32" w:rsidRDefault="00CE7E32" w:rsidP="00C81D08">
      <w:pPr>
        <w:spacing w:before="0" w:after="0"/>
      </w:pPr>
      <w:r>
        <w:separator/>
      </w:r>
    </w:p>
  </w:endnote>
  <w:endnote w:type="continuationSeparator" w:id="0">
    <w:p w:rsidR="00CE7E32" w:rsidRDefault="00CE7E32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E32" w:rsidRDefault="00CE7E32" w:rsidP="00C81D08">
      <w:pPr>
        <w:spacing w:before="0" w:after="0"/>
      </w:pPr>
      <w:r>
        <w:separator/>
      </w:r>
    </w:p>
  </w:footnote>
  <w:footnote w:type="continuationSeparator" w:id="0">
    <w:p w:rsidR="00CE7E32" w:rsidRDefault="00CE7E32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08" w:rsidRDefault="009017E9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75pt;height:39pt" o:ole="">
          <v:imagedata r:id="rId1" o:title=""/>
        </v:shape>
        <o:OLEObject Type="Embed" ProgID="PBrush" ShapeID="_x0000_i1025" DrawAspect="Content" ObjectID="_1516194620" r:id="rId2"/>
      </w:object>
    </w:r>
  </w:p>
  <w:p w:rsidR="00C81D08" w:rsidRDefault="00C81D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2">
    <w:nsid w:val="3FFD7DD3"/>
    <w:multiLevelType w:val="hybridMultilevel"/>
    <w:tmpl w:val="0E367184"/>
    <w:lvl w:ilvl="0" w:tplc="144629A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607BA"/>
    <w:multiLevelType w:val="hybridMultilevel"/>
    <w:tmpl w:val="66227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644C68"/>
    <w:multiLevelType w:val="hybridMultilevel"/>
    <w:tmpl w:val="9E967840"/>
    <w:lvl w:ilvl="0" w:tplc="D012E0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8822EE"/>
    <w:rsid w:val="00003024"/>
    <w:rsid w:val="00015F0B"/>
    <w:rsid w:val="0002246C"/>
    <w:rsid w:val="00044827"/>
    <w:rsid w:val="000503ED"/>
    <w:rsid w:val="00054531"/>
    <w:rsid w:val="000650C1"/>
    <w:rsid w:val="00096BC7"/>
    <w:rsid w:val="000B22B6"/>
    <w:rsid w:val="0019263A"/>
    <w:rsid w:val="001A5DAC"/>
    <w:rsid w:val="001B126D"/>
    <w:rsid w:val="00202599"/>
    <w:rsid w:val="00253359"/>
    <w:rsid w:val="00262A90"/>
    <w:rsid w:val="00281650"/>
    <w:rsid w:val="0029781A"/>
    <w:rsid w:val="002B58FD"/>
    <w:rsid w:val="0031631B"/>
    <w:rsid w:val="003455E8"/>
    <w:rsid w:val="00385899"/>
    <w:rsid w:val="003B4033"/>
    <w:rsid w:val="003B6933"/>
    <w:rsid w:val="003C741E"/>
    <w:rsid w:val="003E0764"/>
    <w:rsid w:val="003F0E14"/>
    <w:rsid w:val="00404EA9"/>
    <w:rsid w:val="004C6F3C"/>
    <w:rsid w:val="004F30AE"/>
    <w:rsid w:val="00571F66"/>
    <w:rsid w:val="005953A7"/>
    <w:rsid w:val="00646FAB"/>
    <w:rsid w:val="00666E77"/>
    <w:rsid w:val="006709F6"/>
    <w:rsid w:val="006805E1"/>
    <w:rsid w:val="00691AD6"/>
    <w:rsid w:val="0069594F"/>
    <w:rsid w:val="00697BE4"/>
    <w:rsid w:val="006A7E57"/>
    <w:rsid w:val="006F4197"/>
    <w:rsid w:val="00723A15"/>
    <w:rsid w:val="00781F02"/>
    <w:rsid w:val="007B5363"/>
    <w:rsid w:val="007C394B"/>
    <w:rsid w:val="007E304C"/>
    <w:rsid w:val="007F304A"/>
    <w:rsid w:val="007F5394"/>
    <w:rsid w:val="00816D12"/>
    <w:rsid w:val="00817575"/>
    <w:rsid w:val="00821E88"/>
    <w:rsid w:val="008822EE"/>
    <w:rsid w:val="00895E0D"/>
    <w:rsid w:val="008B0B74"/>
    <w:rsid w:val="008D1B10"/>
    <w:rsid w:val="008F7805"/>
    <w:rsid w:val="009017E9"/>
    <w:rsid w:val="00921707"/>
    <w:rsid w:val="00963E1B"/>
    <w:rsid w:val="00971168"/>
    <w:rsid w:val="009B1A9B"/>
    <w:rsid w:val="009C5F1A"/>
    <w:rsid w:val="009E54B3"/>
    <w:rsid w:val="00A23898"/>
    <w:rsid w:val="00A76574"/>
    <w:rsid w:val="00A85CA5"/>
    <w:rsid w:val="00A86E48"/>
    <w:rsid w:val="00AA3080"/>
    <w:rsid w:val="00B63655"/>
    <w:rsid w:val="00BC4636"/>
    <w:rsid w:val="00C81D08"/>
    <w:rsid w:val="00CD5F03"/>
    <w:rsid w:val="00CE2C7D"/>
    <w:rsid w:val="00CE7E32"/>
    <w:rsid w:val="00CF3F38"/>
    <w:rsid w:val="00D26DE9"/>
    <w:rsid w:val="00D43DC8"/>
    <w:rsid w:val="00D46D30"/>
    <w:rsid w:val="00D56D72"/>
    <w:rsid w:val="00D60220"/>
    <w:rsid w:val="00DA01BE"/>
    <w:rsid w:val="00E024EE"/>
    <w:rsid w:val="00E27FCA"/>
    <w:rsid w:val="00E62379"/>
    <w:rsid w:val="00E77EFA"/>
    <w:rsid w:val="00E82972"/>
    <w:rsid w:val="00EC159C"/>
    <w:rsid w:val="00EF7DDA"/>
    <w:rsid w:val="00F67C04"/>
    <w:rsid w:val="00F7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86E48"/>
  </w:style>
  <w:style w:type="character" w:customStyle="1" w:styleId="correction">
    <w:name w:val="correction"/>
    <w:basedOn w:val="DefaultParagraphFont"/>
    <w:rsid w:val="00A86E48"/>
  </w:style>
  <w:style w:type="paragraph" w:styleId="HTMLPreformatted">
    <w:name w:val="HTML Preformatted"/>
    <w:basedOn w:val="Normal"/>
    <w:link w:val="HTMLPreformattedChar"/>
    <w:uiPriority w:val="99"/>
    <w:unhideWhenUsed/>
    <w:rsid w:val="006709F6"/>
    <w:pPr>
      <w:tabs>
        <w:tab w:val="clear" w:pos="720"/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09F6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qFormat/>
    <w:rsid w:val="00D46D30"/>
    <w:pPr>
      <w:spacing w:after="0" w:line="240" w:lineRule="auto"/>
      <w:ind w:left="576"/>
      <w:jc w:val="lowKashida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A30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5.96.137/matrade-tpms/promotionRegistrationPublicSubmitSearch/28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72.25.96.137/matrade-tpms/promotionRegistrationPublicSubmitSearch/286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172.25.96.137/matrade-tpms/promotionRegistrationPublicSubmitSearch/286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12705</Words>
  <Characters>72419</Characters>
  <Application>Microsoft Office Word</Application>
  <DocSecurity>0</DocSecurity>
  <Lines>603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84955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Haida</cp:lastModifiedBy>
  <cp:revision>14</cp:revision>
  <dcterms:created xsi:type="dcterms:W3CDTF">2015-12-23T08:56:00Z</dcterms:created>
  <dcterms:modified xsi:type="dcterms:W3CDTF">2016-02-05T08:24:00Z</dcterms:modified>
</cp:coreProperties>
</file>