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5672DA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5672DA">
              <w:rPr>
                <w:b/>
                <w:sz w:val="20"/>
                <w:szCs w:val="20"/>
              </w:rPr>
              <w:t>11</w:t>
            </w:r>
            <w:r w:rsidR="009A7962">
              <w:rPr>
                <w:sz w:val="20"/>
                <w:szCs w:val="20"/>
              </w:rPr>
              <w:t>/02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066523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066523" w:rsidRPr="006E5029">
              <w:rPr>
                <w:sz w:val="20"/>
                <w:szCs w:val="20"/>
              </w:rPr>
              <w:t>Business Meeting – Foreign Buyer List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98342B">
              <w:rPr>
                <w:b/>
                <w:sz w:val="20"/>
                <w:szCs w:val="22"/>
              </w:rPr>
              <w:t>TPMS_Prod055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5129E3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MY" w:eastAsia="en-MY"/>
              </w:rPr>
              <w:pict>
                <v:oval id="_x0000_s1026" style="position:absolute;margin-left:75.05pt;margin-top:12.75pt;width:25.5pt;height:16.5pt;z-index:251658240" filled="f" strokecolor="red" strokeweight="1.25pt"/>
              </w:pict>
            </w:r>
            <w:r w:rsidR="00D359E7"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066523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AE1481" w:rsidRDefault="005672DA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To add </w:t>
            </w:r>
            <w:r w:rsidRPr="005672DA">
              <w:rPr>
                <w:rFonts w:ascii="Helv" w:hAnsi="Helv" w:cs="Helv"/>
                <w:color w:val="000000"/>
                <w:sz w:val="20"/>
                <w:szCs w:val="20"/>
                <w:u w:val="single"/>
              </w:rPr>
              <w:t>Summary of Registration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in the Business Meeting Foreign Buyer same as in the Registration Malaysia Company</w:t>
            </w:r>
          </w:p>
          <w:p w:rsidR="008C76B4" w:rsidRDefault="008C76B4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284240" w:rsidRDefault="005672DA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Already mentioned in the SDS page 79.</w:t>
            </w:r>
          </w:p>
          <w:p w:rsidR="005672DA" w:rsidRDefault="005672DA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066523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066523">
              <w:rPr>
                <w:b/>
                <w:sz w:val="20"/>
                <w:szCs w:val="20"/>
              </w:rPr>
              <w:t xml:space="preserve"> 11/2/2016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  <w:r w:rsidR="00A420CA">
        <w:lastRenderedPageBreak/>
        <w:t xml:space="preserve"> </w:t>
      </w:r>
    </w:p>
    <w:p w:rsidR="009A7962" w:rsidRDefault="009A7962" w:rsidP="00D9785E"/>
    <w:p w:rsidR="004E20FE" w:rsidRDefault="005672DA" w:rsidP="00284240">
      <w:r>
        <w:rPr>
          <w:noProof/>
          <w:lang w:val="en-MY" w:eastAsia="en-MY"/>
        </w:rPr>
        <w:drawing>
          <wp:inline distT="0" distB="0" distL="0" distR="0">
            <wp:extent cx="2806700" cy="16891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23" w:rsidRDefault="00066523" w:rsidP="00284240">
      <w:r>
        <w:t xml:space="preserve"> Registaration</w:t>
      </w:r>
    </w:p>
    <w:p w:rsidR="00066523" w:rsidRDefault="00066523" w:rsidP="00284240">
      <w:r>
        <w:rPr>
          <w:noProof/>
          <w:lang w:val="en-MY" w:eastAsia="en-MY"/>
        </w:rPr>
        <w:pict>
          <v:rect id="_x0000_s1027" style="position:absolute;margin-left:-4.55pt;margin-top:150.9pt;width:189pt;height:68.5pt;z-index:251659264" filled="f" strokecolor="red"/>
        </w:pict>
      </w:r>
      <w:r>
        <w:rPr>
          <w:noProof/>
          <w:lang w:val="en-MY" w:eastAsia="en-MY"/>
        </w:rPr>
        <w:drawing>
          <wp:inline distT="0" distB="0" distL="0" distR="0">
            <wp:extent cx="6472555" cy="2783205"/>
            <wp:effectExtent l="1905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23" w:rsidRDefault="00066523" w:rsidP="00284240"/>
    <w:p w:rsidR="00066523" w:rsidRDefault="00066523" w:rsidP="00284240"/>
    <w:p w:rsidR="00066523" w:rsidRDefault="00066523" w:rsidP="00284240">
      <w:r>
        <w:t>Business Meeting</w:t>
      </w:r>
    </w:p>
    <w:p w:rsidR="00066523" w:rsidRDefault="00066523" w:rsidP="00284240">
      <w:r>
        <w:rPr>
          <w:noProof/>
          <w:lang w:val="en-MY" w:eastAsia="en-MY"/>
        </w:rPr>
        <w:drawing>
          <wp:inline distT="0" distB="0" distL="0" distR="0">
            <wp:extent cx="6477000" cy="22764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523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87" w:rsidRDefault="00D71087">
      <w:r>
        <w:separator/>
      </w:r>
    </w:p>
  </w:endnote>
  <w:endnote w:type="continuationSeparator" w:id="0">
    <w:p w:rsidR="00D71087" w:rsidRDefault="00D71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87" w:rsidRDefault="00D71087">
      <w:r>
        <w:separator/>
      </w:r>
    </w:p>
  </w:footnote>
  <w:footnote w:type="continuationSeparator" w:id="0">
    <w:p w:rsidR="00D71087" w:rsidRDefault="00D71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5129E3" w:rsidP="00A420CA">
    <w:pPr>
      <w:pStyle w:val="Header"/>
      <w:tabs>
        <w:tab w:val="clear" w:pos="4320"/>
        <w:tab w:val="clear" w:pos="8640"/>
      </w:tabs>
      <w:jc w:val="right"/>
    </w:pPr>
    <w:r w:rsidRPr="005129E3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671734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11266">
      <o:colormenu v:ext="edit" fillcolor="none" strokecolor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1440D"/>
    <w:rsid w:val="00066523"/>
    <w:rsid w:val="00066BCF"/>
    <w:rsid w:val="00095965"/>
    <w:rsid w:val="000B5044"/>
    <w:rsid w:val="000C715D"/>
    <w:rsid w:val="00114B74"/>
    <w:rsid w:val="00115764"/>
    <w:rsid w:val="0012637A"/>
    <w:rsid w:val="00144686"/>
    <w:rsid w:val="001901AD"/>
    <w:rsid w:val="001A48E0"/>
    <w:rsid w:val="001D2539"/>
    <w:rsid w:val="002515C5"/>
    <w:rsid w:val="00284240"/>
    <w:rsid w:val="0029529D"/>
    <w:rsid w:val="002A15C7"/>
    <w:rsid w:val="002A53EC"/>
    <w:rsid w:val="002B7239"/>
    <w:rsid w:val="002C3975"/>
    <w:rsid w:val="002E40D8"/>
    <w:rsid w:val="003171EC"/>
    <w:rsid w:val="00323B08"/>
    <w:rsid w:val="00371F4A"/>
    <w:rsid w:val="003A68B2"/>
    <w:rsid w:val="003F6490"/>
    <w:rsid w:val="003F7B92"/>
    <w:rsid w:val="004012C0"/>
    <w:rsid w:val="004040EB"/>
    <w:rsid w:val="00431FFE"/>
    <w:rsid w:val="00462CE3"/>
    <w:rsid w:val="0047088F"/>
    <w:rsid w:val="00491D8E"/>
    <w:rsid w:val="004B69C7"/>
    <w:rsid w:val="004D148B"/>
    <w:rsid w:val="004D2A26"/>
    <w:rsid w:val="004E20FE"/>
    <w:rsid w:val="00507186"/>
    <w:rsid w:val="005129E3"/>
    <w:rsid w:val="0052255C"/>
    <w:rsid w:val="00530D2A"/>
    <w:rsid w:val="005672DA"/>
    <w:rsid w:val="005A26D2"/>
    <w:rsid w:val="005A6778"/>
    <w:rsid w:val="005C0BFC"/>
    <w:rsid w:val="005C3640"/>
    <w:rsid w:val="005E02C1"/>
    <w:rsid w:val="006A09A9"/>
    <w:rsid w:val="006B66A8"/>
    <w:rsid w:val="007510F5"/>
    <w:rsid w:val="00775897"/>
    <w:rsid w:val="007825E4"/>
    <w:rsid w:val="007827DA"/>
    <w:rsid w:val="0079690F"/>
    <w:rsid w:val="007E5AF6"/>
    <w:rsid w:val="007F18C3"/>
    <w:rsid w:val="0085286C"/>
    <w:rsid w:val="008611B5"/>
    <w:rsid w:val="008A23BB"/>
    <w:rsid w:val="008A512A"/>
    <w:rsid w:val="008C76B4"/>
    <w:rsid w:val="008F07C9"/>
    <w:rsid w:val="008F2BD8"/>
    <w:rsid w:val="0091089D"/>
    <w:rsid w:val="009321F4"/>
    <w:rsid w:val="00973939"/>
    <w:rsid w:val="0098342B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21B25"/>
    <w:rsid w:val="00B573FD"/>
    <w:rsid w:val="00BA27A7"/>
    <w:rsid w:val="00BA64F2"/>
    <w:rsid w:val="00C4637C"/>
    <w:rsid w:val="00C90C52"/>
    <w:rsid w:val="00CC3A34"/>
    <w:rsid w:val="00CD7A52"/>
    <w:rsid w:val="00CE4B26"/>
    <w:rsid w:val="00CE6903"/>
    <w:rsid w:val="00CF0978"/>
    <w:rsid w:val="00D01923"/>
    <w:rsid w:val="00D03478"/>
    <w:rsid w:val="00D359E7"/>
    <w:rsid w:val="00D64707"/>
    <w:rsid w:val="00D71087"/>
    <w:rsid w:val="00D9785E"/>
    <w:rsid w:val="00DB0F13"/>
    <w:rsid w:val="00DC73CF"/>
    <w:rsid w:val="00DD1301"/>
    <w:rsid w:val="00DF63DF"/>
    <w:rsid w:val="00E54DE7"/>
    <w:rsid w:val="00E73256"/>
    <w:rsid w:val="00ED24F5"/>
    <w:rsid w:val="00EF0877"/>
    <w:rsid w:val="00F017FC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2016-02-11T09:36:00Z</dcterms:created>
  <dcterms:modified xsi:type="dcterms:W3CDTF">2016-02-11T09:36:00Z</dcterms:modified>
</cp:coreProperties>
</file>