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4"/>
        <w:gridCol w:w="2658"/>
        <w:gridCol w:w="183"/>
        <w:gridCol w:w="611"/>
        <w:gridCol w:w="252"/>
        <w:gridCol w:w="661"/>
        <w:gridCol w:w="882"/>
        <w:gridCol w:w="2729"/>
      </w:tblGrid>
      <w:tr w:rsidR="008822EE" w:rsidRPr="004D1856" w:rsidTr="006953DC">
        <w:trPr>
          <w:tblHeader/>
        </w:trPr>
        <w:tc>
          <w:tcPr>
            <w:tcW w:w="3121" w:type="pct"/>
            <w:gridSpan w:val="6"/>
            <w:shd w:val="clear" w:color="auto" w:fill="B3B3B3"/>
          </w:tcPr>
          <w:p w:rsidR="008822EE" w:rsidRPr="004D1856" w:rsidRDefault="008822EE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8822EE" w:rsidRPr="004D1856" w:rsidRDefault="009017E9" w:rsidP="00404EA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Issue</w:t>
            </w:r>
            <w:r w:rsidR="00404EA9">
              <w:rPr>
                <w:rFonts w:ascii="Calibri" w:hAnsi="Calibri" w:cs="Arial"/>
                <w:b/>
                <w:sz w:val="22"/>
                <w:szCs w:val="22"/>
              </w:rPr>
              <w:t xml:space="preserve">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Pr="00984CD5">
              <w:rPr>
                <w:sz w:val="20"/>
              </w:rPr>
              <w:t>TPMS_Prod0</w:t>
            </w:r>
            <w:r w:rsidR="00F61D1E">
              <w:rPr>
                <w:sz w:val="20"/>
              </w:rPr>
              <w:t>5</w:t>
            </w:r>
            <w:r w:rsidR="00EA418E">
              <w:rPr>
                <w:sz w:val="20"/>
              </w:rPr>
              <w:t>5</w:t>
            </w:r>
          </w:p>
        </w:tc>
      </w:tr>
      <w:tr w:rsidR="008822EE" w:rsidRPr="004D1856" w:rsidTr="006953DC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50" w:type="pct"/>
            <w:gridSpan w:val="7"/>
          </w:tcPr>
          <w:p w:rsidR="008822EE" w:rsidRPr="009C5F1A" w:rsidRDefault="009017E9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color w:val="222222"/>
                <w:shd w:val="clear" w:color="auto" w:fill="FFFFFF"/>
              </w:rPr>
              <w:t>Trade Promotion Management System (TPMS)</w:t>
            </w:r>
          </w:p>
        </w:tc>
      </w:tr>
      <w:tr w:rsidR="008822EE" w:rsidRPr="004D1856" w:rsidTr="006953DC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50" w:type="pct"/>
            <w:gridSpan w:val="7"/>
          </w:tcPr>
          <w:p w:rsidR="008822EE" w:rsidRPr="004D1856" w:rsidRDefault="00171465" w:rsidP="008822EE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Integration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8822EE">
              <w:rPr>
                <w:rFonts w:ascii="Calibri" w:hAnsi="Calibri" w:cs="Arial"/>
                <w:sz w:val="22"/>
                <w:szCs w:val="22"/>
              </w:rPr>
              <w:t xml:space="preserve">          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Performance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C81D08" w:rsidRPr="004D1856" w:rsidTr="006953DC">
        <w:tc>
          <w:tcPr>
            <w:tcW w:w="850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96" w:type="pct"/>
            <w:gridSpan w:val="3"/>
          </w:tcPr>
          <w:p w:rsidR="008822EE" w:rsidRPr="006709F6" w:rsidRDefault="009017E9" w:rsidP="006709F6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709F6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="00697BE4" w:rsidRPr="006709F6">
              <w:rPr>
                <w:rFonts w:asciiTheme="minorHAnsi" w:hAnsiTheme="minorHAnsi" w:cstheme="minorHAnsi"/>
                <w:sz w:val="22"/>
                <w:szCs w:val="22"/>
              </w:rPr>
              <w:t xml:space="preserve"> #</w:t>
            </w:r>
            <w:r w:rsidR="00A86E48" w:rsidRPr="006709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09F6" w:rsidRPr="00C1372F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  <w:r w:rsidR="00C1372F" w:rsidRPr="00C1372F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934" w:type="pct"/>
            <w:gridSpan w:val="3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420" w:type="pct"/>
          </w:tcPr>
          <w:p w:rsidR="008822EE" w:rsidRPr="004D1856" w:rsidRDefault="00F61D1E" w:rsidP="00691AD6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15</w:t>
            </w:r>
            <w:r w:rsidR="00D46D30">
              <w:rPr>
                <w:rFonts w:ascii="Calibri" w:hAnsi="Calibri"/>
                <w:color w:val="800080"/>
                <w:sz w:val="22"/>
                <w:szCs w:val="22"/>
              </w:rPr>
              <w:t>/02/2016</w:t>
            </w:r>
          </w:p>
        </w:tc>
      </w:tr>
      <w:tr w:rsidR="005953A7" w:rsidRPr="004D1856" w:rsidTr="006953DC">
        <w:tc>
          <w:tcPr>
            <w:tcW w:w="850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50" w:type="pct"/>
            <w:gridSpan w:val="7"/>
          </w:tcPr>
          <w:p w:rsidR="00150556" w:rsidRPr="006953DC" w:rsidRDefault="00C1372F" w:rsidP="006953DC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37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add Summary of Registration in the Business Meeting Foreign Buyer</w:t>
            </w:r>
            <w:r w:rsidR="00E825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same </w:t>
            </w:r>
            <w:r w:rsidRPr="00C137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 in the Registration Malaysia Company.</w:t>
            </w:r>
          </w:p>
        </w:tc>
      </w:tr>
      <w:tr w:rsidR="00C81D08" w:rsidRPr="004D1856" w:rsidTr="006953DC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</w:tcPr>
          <w:p w:rsidR="00D46D30" w:rsidRPr="006953DC" w:rsidRDefault="00921707" w:rsidP="006953DC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53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User should be able to </w:t>
            </w:r>
            <w:r w:rsidR="00EF7DDA" w:rsidRPr="006953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display </w:t>
            </w:r>
            <w:r w:rsidR="00C1372F" w:rsidRPr="006953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Summary of R</w:t>
            </w:r>
            <w:r w:rsidR="00EF7DDA" w:rsidRPr="006953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egistration </w:t>
            </w:r>
            <w:r w:rsidR="00C1372F" w:rsidRPr="006953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 the Business M</w:t>
            </w:r>
            <w:r w:rsidR="006A22C4" w:rsidRPr="006953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eeting</w:t>
            </w:r>
            <w:r w:rsidR="00D43DC8" w:rsidRPr="006953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1372F" w:rsidRPr="006953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Foreign Buyer</w:t>
            </w:r>
          </w:p>
        </w:tc>
      </w:tr>
      <w:tr w:rsidR="00C81D08" w:rsidRPr="004D1856" w:rsidTr="006953DC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  <w:tcBorders>
              <w:bottom w:val="single" w:sz="4" w:space="0" w:color="auto"/>
            </w:tcBorders>
          </w:tcPr>
          <w:p w:rsidR="00C97A21" w:rsidRPr="00C1372F" w:rsidRDefault="00C1372F" w:rsidP="00C1372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  <w:tab w:val="left" w:pos="144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  <w:p w:rsidR="00C97A21" w:rsidRPr="00547E00" w:rsidRDefault="00C97A21" w:rsidP="00547E00">
            <w:pPr>
              <w:pStyle w:val="HTMLPreformatte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7E00">
              <w:rPr>
                <w:rFonts w:asciiTheme="minorHAnsi" w:hAnsiTheme="minorHAnsi" w:cstheme="minorHAnsi"/>
                <w:bCs/>
                <w:sz w:val="22"/>
                <w:szCs w:val="22"/>
              </w:rPr>
              <w:t>TPMS&gt;Promotion&gt;Business Meeting</w:t>
            </w:r>
          </w:p>
          <w:p w:rsidR="009017E9" w:rsidRPr="00646FAB" w:rsidRDefault="009017E9" w:rsidP="00D43DC8">
            <w:pPr>
              <w:pStyle w:val="HTMLPreformatted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1D08" w:rsidRPr="004D1856" w:rsidTr="006953DC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50" w:type="pct"/>
            <w:gridSpan w:val="7"/>
          </w:tcPr>
          <w:p w:rsidR="006953DC" w:rsidRDefault="006953DC" w:rsidP="006953DC">
            <w:pPr>
              <w:pStyle w:val="HTMLPreformatted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Click on Promotion navigation</w:t>
            </w:r>
          </w:p>
          <w:p w:rsidR="006953DC" w:rsidRPr="006953DC" w:rsidRDefault="006953DC" w:rsidP="006953DC">
            <w:pPr>
              <w:pStyle w:val="HTMLPreformatted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53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Access to Business Meeting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screen by click on related event “View” button</w:t>
            </w:r>
          </w:p>
          <w:p w:rsidR="006953DC" w:rsidRPr="006953DC" w:rsidRDefault="006953DC" w:rsidP="006953DC">
            <w:pPr>
              <w:pStyle w:val="HTMLPreformatted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53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Select “Business Meeting” from the sub navigation drop down list</w:t>
            </w:r>
          </w:p>
          <w:p w:rsidR="006953DC" w:rsidRPr="006953DC" w:rsidRDefault="006953DC" w:rsidP="006953DC">
            <w:pPr>
              <w:pStyle w:val="HTMLPreformatted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53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Select “Foreign Buyer List” tab</w:t>
            </w:r>
          </w:p>
          <w:p w:rsidR="006953DC" w:rsidRPr="006953DC" w:rsidRDefault="006953DC" w:rsidP="006953DC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 display Foreign Registration List with the summary at the bottom of the list.</w:t>
            </w:r>
          </w:p>
          <w:p w:rsidR="00AA3080" w:rsidRPr="006953DC" w:rsidRDefault="006953DC" w:rsidP="006953D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  <w:tab w:val="left" w:pos="14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</w:tr>
      <w:tr w:rsidR="002B58FD" w:rsidRPr="004D1856" w:rsidTr="006953DC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0C33B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478" w:type="pct"/>
            <w:gridSpan w:val="2"/>
            <w:tcBorders>
              <w:bottom w:val="single" w:sz="4" w:space="0" w:color="auto"/>
            </w:tcBorders>
            <w:vAlign w:val="center"/>
          </w:tcPr>
          <w:p w:rsidR="00C81D08" w:rsidRDefault="00C81D08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171465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17E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171465">
              <w:rPr>
                <w:rFonts w:ascii="Arial" w:hAnsi="Arial" w:cs="Arial"/>
                <w:lang w:val="en-US"/>
              </w:rPr>
            </w:r>
            <w:r w:rsidR="00171465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171465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171465" w:rsidRPr="000C33BE">
              <w:rPr>
                <w:rFonts w:ascii="Arial" w:hAnsi="Arial" w:cs="Arial"/>
                <w:lang w:val="en-US"/>
              </w:rPr>
            </w:r>
            <w:r w:rsidR="00171465" w:rsidRPr="000C33BE">
              <w:rPr>
                <w:rFonts w:ascii="Arial" w:hAnsi="Arial" w:cs="Arial"/>
                <w:lang w:val="en-US"/>
              </w:rPr>
              <w:fldChar w:fldCharType="end"/>
            </w:r>
          </w:p>
          <w:p w:rsidR="009017E9" w:rsidRPr="000C33BE" w:rsidRDefault="009017E9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Conditional Pass: </w:t>
            </w:r>
            <w:r w:rsidRPr="000C33BE">
              <w:rPr>
                <w:rFonts w:ascii="Arial" w:hAnsi="Arial" w:cs="Arial"/>
                <w:lang w:val="en-US"/>
              </w:rPr>
              <w:t xml:space="preserve">:  </w:t>
            </w:r>
            <w:r w:rsidR="00171465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171465" w:rsidRPr="000C33BE">
              <w:rPr>
                <w:rFonts w:ascii="Arial" w:hAnsi="Arial" w:cs="Arial"/>
                <w:lang w:val="en-US"/>
              </w:rPr>
            </w:r>
            <w:r w:rsidR="00171465"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C81D0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23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9F468E" w:rsidRDefault="009017E9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Siti Aishah</w:t>
            </w:r>
            <w:r w:rsidR="00D46D30">
              <w:rPr>
                <w:rFonts w:ascii="Arial" w:hAnsi="Arial" w:cs="Arial"/>
                <w:lang w:val="en-US"/>
              </w:rPr>
              <w:t xml:space="preserve"> Ibrahim</w:t>
            </w:r>
          </w:p>
        </w:tc>
      </w:tr>
      <w:tr w:rsidR="00C81D08" w:rsidRPr="004D1856" w:rsidTr="006953DC">
        <w:tc>
          <w:tcPr>
            <w:tcW w:w="850" w:type="pct"/>
            <w:shd w:val="clear" w:color="auto" w:fill="E0E0E0"/>
          </w:tcPr>
          <w:p w:rsidR="00C81D08" w:rsidRPr="00AA4915" w:rsidRDefault="00C81D08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50" w:type="pct"/>
            <w:gridSpan w:val="7"/>
          </w:tcPr>
          <w:p w:rsidR="00C81D08" w:rsidRPr="00367210" w:rsidRDefault="00C81D08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81D08" w:rsidRPr="008A1CC7" w:rsidTr="006953DC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C81D08" w:rsidRPr="008A1CC7" w:rsidRDefault="00C81D08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6953DC" w:rsidRPr="008A1CC7" w:rsidTr="006953DC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833606" w:rsidRDefault="00833606" w:rsidP="00833606">
            <w:pPr>
              <w:spacing w:before="0" w:after="0"/>
            </w:pPr>
          </w:p>
          <w:p w:rsidR="00833606" w:rsidRDefault="00833606" w:rsidP="00833606">
            <w:pPr>
              <w:spacing w:before="0" w:after="0"/>
            </w:pPr>
            <w:r w:rsidRPr="0069594F">
              <w:t xml:space="preserve">Login as </w:t>
            </w:r>
            <w:r>
              <w:t>Administrator (Tester5</w:t>
            </w:r>
            <w:r w:rsidRPr="0069594F">
              <w:t>)</w:t>
            </w:r>
          </w:p>
          <w:p w:rsidR="00833606" w:rsidRPr="0069594F" w:rsidRDefault="00833606" w:rsidP="00833606">
            <w:pPr>
              <w:spacing w:before="0" w:after="0"/>
            </w:pPr>
            <w:r>
              <w:t>Select  Promotion</w:t>
            </w:r>
          </w:p>
          <w:p w:rsidR="00833606" w:rsidRDefault="00833606" w:rsidP="00833606">
            <w:pPr>
              <w:spacing w:before="0" w:after="0"/>
            </w:pPr>
            <w:r>
              <w:rPr>
                <w:noProof/>
                <w:lang w:val="en-MY" w:eastAsia="en-MY"/>
              </w:rPr>
              <w:drawing>
                <wp:inline distT="0" distB="0" distL="0" distR="0">
                  <wp:extent cx="3310746" cy="1708509"/>
                  <wp:effectExtent l="19050" t="0" r="3954" b="0"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1749" cy="1709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606" w:rsidRDefault="00833606" w:rsidP="00833606">
            <w:pPr>
              <w:spacing w:before="0" w:after="0"/>
            </w:pPr>
          </w:p>
          <w:p w:rsidR="00E008A2" w:rsidRDefault="00E008A2" w:rsidP="00833606">
            <w:pPr>
              <w:spacing w:before="0" w:after="0"/>
            </w:pPr>
            <w:r>
              <w:rPr>
                <w:noProof/>
                <w:lang w:val="en-MY" w:eastAsia="en-MY"/>
              </w:rPr>
              <w:lastRenderedPageBreak/>
              <w:pict>
                <v:rect id="_x0000_s1026" style="position:absolute;margin-left:9.5pt;margin-top:95.05pt;width:89pt;height:10.85pt;z-index:251658240" filled="f" strokecolor="red"/>
              </w:pict>
            </w:r>
            <w:r>
              <w:object w:dxaOrig="4320" w:dyaOrig="19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0pt;height:208.5pt" o:ole="">
                  <v:imagedata r:id="rId8" o:title=""/>
                </v:shape>
                <o:OLEObject Type="Embed" ProgID="PBrush" ShapeID="_x0000_i1025" DrawAspect="Content" ObjectID="_1517147216" r:id="rId9"/>
              </w:object>
            </w:r>
          </w:p>
          <w:p w:rsidR="00E008A2" w:rsidRDefault="00E008A2" w:rsidP="00833606">
            <w:pPr>
              <w:spacing w:before="0" w:after="0"/>
            </w:pPr>
          </w:p>
          <w:p w:rsidR="00E008A2" w:rsidRPr="00525985" w:rsidRDefault="00E008A2" w:rsidP="00E008A2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Result : </w:t>
            </w:r>
          </w:p>
          <w:p w:rsidR="00E008A2" w:rsidRDefault="00E008A2" w:rsidP="00E008A2">
            <w:pPr>
              <w:spacing w:before="0" w:after="0"/>
            </w:pPr>
            <w:r>
              <w:rPr>
                <w:rFonts w:cs="Arial"/>
                <w:color w:val="000000"/>
                <w:szCs w:val="24"/>
              </w:rPr>
              <w:t xml:space="preserve">TPMS able to </w:t>
            </w:r>
            <w:r w:rsidRPr="00E82509">
              <w:rPr>
                <w:rFonts w:cs="Arial"/>
                <w:color w:val="000000"/>
                <w:szCs w:val="24"/>
              </w:rPr>
              <w:t>view Summary of Registration in the Business</w:t>
            </w:r>
          </w:p>
          <w:p w:rsidR="00E008A2" w:rsidRDefault="00E008A2" w:rsidP="00833606">
            <w:pPr>
              <w:spacing w:before="0" w:after="0"/>
            </w:pPr>
            <w:r>
              <w:rPr>
                <w:noProof/>
                <w:lang w:val="en-MY" w:eastAsia="en-MY"/>
              </w:rPr>
              <w:pict>
                <v:rect id="_x0000_s1027" style="position:absolute;margin-left:17.65pt;margin-top:194.95pt;width:91.7pt;height:42.1pt;z-index:251659264" filled="f" strokecolor="red"/>
              </w:pict>
            </w:r>
            <w:r w:rsidRPr="00E008A2">
              <w:drawing>
                <wp:inline distT="0" distB="0" distL="0" distR="0">
                  <wp:extent cx="5631252" cy="3062377"/>
                  <wp:effectExtent l="19050" t="0" r="7548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953" cy="3063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8A2" w:rsidRDefault="00E008A2" w:rsidP="00833606">
            <w:pPr>
              <w:spacing w:before="0" w:after="0"/>
            </w:pPr>
          </w:p>
          <w:p w:rsidR="006953DC" w:rsidRPr="008A1CC7" w:rsidRDefault="006953DC" w:rsidP="00833606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</w:p>
        </w:tc>
      </w:tr>
      <w:tr w:rsidR="006953DC" w:rsidRPr="008A1CC7" w:rsidTr="00A93B62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3DC" w:rsidRPr="008A1CC7" w:rsidRDefault="006953DC" w:rsidP="00A93B62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(PMO)</w:t>
            </w:r>
          </w:p>
        </w:tc>
      </w:tr>
      <w:tr w:rsidR="006953DC" w:rsidRPr="004D1856" w:rsidTr="00A93B62">
        <w:tc>
          <w:tcPr>
            <w:tcW w:w="2233" w:type="pct"/>
            <w:gridSpan w:val="2"/>
            <w:shd w:val="clear" w:color="auto" w:fill="auto"/>
          </w:tcPr>
          <w:p w:rsidR="006953DC" w:rsidRPr="004D1856" w:rsidRDefault="006953DC" w:rsidP="00A93B62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7300" cy="295275"/>
                  <wp:effectExtent l="19050" t="0" r="0" b="0"/>
                  <wp:docPr id="3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pct"/>
            <w:gridSpan w:val="6"/>
          </w:tcPr>
          <w:p w:rsidR="006953DC" w:rsidRDefault="006953DC" w:rsidP="00A93B62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Name/Position : Norhaidah Binti Md Dasuki / Senior Manager, Quality Assurance and Support</w:t>
            </w:r>
          </w:p>
          <w:p w:rsidR="006953DC" w:rsidRPr="005E7D49" w:rsidRDefault="006953DC" w:rsidP="00E008A2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  <w:r w:rsidR="00E008A2">
              <w:rPr>
                <w:rFonts w:cs="Arial"/>
                <w:b/>
                <w:sz w:val="20"/>
              </w:rPr>
              <w:t>16/2/2016</w:t>
            </w:r>
          </w:p>
        </w:tc>
      </w:tr>
    </w:tbl>
    <w:p w:rsidR="006953DC" w:rsidRDefault="006953DC" w:rsidP="00044827"/>
    <w:p w:rsidR="006953DC" w:rsidRDefault="006953DC" w:rsidP="00044827"/>
    <w:sectPr w:rsidR="006953DC" w:rsidSect="002B58FD">
      <w:head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258" w:rsidRDefault="00467258" w:rsidP="00C81D08">
      <w:pPr>
        <w:spacing w:before="0" w:after="0"/>
      </w:pPr>
      <w:r>
        <w:separator/>
      </w:r>
    </w:p>
  </w:endnote>
  <w:endnote w:type="continuationSeparator" w:id="0">
    <w:p w:rsidR="00467258" w:rsidRDefault="00467258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258" w:rsidRDefault="00467258" w:rsidP="00C81D08">
      <w:pPr>
        <w:spacing w:before="0" w:after="0"/>
      </w:pPr>
      <w:r>
        <w:separator/>
      </w:r>
    </w:p>
  </w:footnote>
  <w:footnote w:type="continuationSeparator" w:id="0">
    <w:p w:rsidR="00467258" w:rsidRDefault="00467258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08" w:rsidRDefault="009017E9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4.75pt;height:39pt" o:ole="">
          <v:imagedata r:id="rId1" o:title=""/>
        </v:shape>
        <o:OLEObject Type="Embed" ProgID="PBrush" ShapeID="_x0000_i1026" DrawAspect="Content" ObjectID="_1517147217" r:id="rId2"/>
      </w:object>
    </w:r>
  </w:p>
  <w:p w:rsidR="00C81D08" w:rsidRDefault="00C81D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465652"/>
    <w:multiLevelType w:val="hybridMultilevel"/>
    <w:tmpl w:val="6EC8781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655B97"/>
    <w:multiLevelType w:val="hybridMultilevel"/>
    <w:tmpl w:val="445E5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F4CF1"/>
    <w:multiLevelType w:val="hybridMultilevel"/>
    <w:tmpl w:val="6EEA86B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8B73B7"/>
    <w:multiLevelType w:val="hybridMultilevel"/>
    <w:tmpl w:val="F1A008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370989"/>
    <w:multiLevelType w:val="hybridMultilevel"/>
    <w:tmpl w:val="12DE527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35641"/>
    <w:multiLevelType w:val="hybridMultilevel"/>
    <w:tmpl w:val="A8206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8">
    <w:nsid w:val="31A71343"/>
    <w:multiLevelType w:val="hybridMultilevel"/>
    <w:tmpl w:val="80BADE9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FD7DD3"/>
    <w:multiLevelType w:val="hybridMultilevel"/>
    <w:tmpl w:val="0E367184"/>
    <w:lvl w:ilvl="0" w:tplc="144629A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C21C2"/>
    <w:multiLevelType w:val="hybridMultilevel"/>
    <w:tmpl w:val="47A8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607BA"/>
    <w:multiLevelType w:val="hybridMultilevel"/>
    <w:tmpl w:val="66227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8F21F6"/>
    <w:multiLevelType w:val="hybridMultilevel"/>
    <w:tmpl w:val="C140301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021DCB"/>
    <w:multiLevelType w:val="hybridMultilevel"/>
    <w:tmpl w:val="5EC6527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D25A74"/>
    <w:multiLevelType w:val="hybridMultilevel"/>
    <w:tmpl w:val="779ABF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644C68"/>
    <w:multiLevelType w:val="hybridMultilevel"/>
    <w:tmpl w:val="9E967840"/>
    <w:lvl w:ilvl="0" w:tplc="D012E0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1564DF"/>
    <w:multiLevelType w:val="hybridMultilevel"/>
    <w:tmpl w:val="2F88D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8375C9"/>
    <w:multiLevelType w:val="hybridMultilevel"/>
    <w:tmpl w:val="D2602C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7"/>
  </w:num>
  <w:num w:numId="4">
    <w:abstractNumId w:val="7"/>
  </w:num>
  <w:num w:numId="5">
    <w:abstractNumId w:val="7"/>
  </w:num>
  <w:num w:numId="6">
    <w:abstractNumId w:val="11"/>
  </w:num>
  <w:num w:numId="7">
    <w:abstractNumId w:val="9"/>
  </w:num>
  <w:num w:numId="8">
    <w:abstractNumId w:val="15"/>
  </w:num>
  <w:num w:numId="9">
    <w:abstractNumId w:val="17"/>
  </w:num>
  <w:num w:numId="10">
    <w:abstractNumId w:val="16"/>
  </w:num>
  <w:num w:numId="11">
    <w:abstractNumId w:val="6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  <w:num w:numId="16">
    <w:abstractNumId w:val="1"/>
  </w:num>
  <w:num w:numId="17">
    <w:abstractNumId w:val="12"/>
  </w:num>
  <w:num w:numId="18">
    <w:abstractNumId w:val="2"/>
  </w:num>
  <w:num w:numId="19">
    <w:abstractNumId w:val="4"/>
  </w:num>
  <w:num w:numId="20">
    <w:abstractNumId w:val="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7890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2EE"/>
    <w:rsid w:val="00003024"/>
    <w:rsid w:val="00015F0B"/>
    <w:rsid w:val="0002246C"/>
    <w:rsid w:val="0003154B"/>
    <w:rsid w:val="00044827"/>
    <w:rsid w:val="000503ED"/>
    <w:rsid w:val="00054531"/>
    <w:rsid w:val="000650C1"/>
    <w:rsid w:val="0009175F"/>
    <w:rsid w:val="00096BC7"/>
    <w:rsid w:val="000B061A"/>
    <w:rsid w:val="000B22B6"/>
    <w:rsid w:val="000C6DA2"/>
    <w:rsid w:val="00150556"/>
    <w:rsid w:val="001640DD"/>
    <w:rsid w:val="00171465"/>
    <w:rsid w:val="001A5DAC"/>
    <w:rsid w:val="001B126D"/>
    <w:rsid w:val="001F7013"/>
    <w:rsid w:val="00202599"/>
    <w:rsid w:val="00253359"/>
    <w:rsid w:val="00262A90"/>
    <w:rsid w:val="00281650"/>
    <w:rsid w:val="0029781A"/>
    <w:rsid w:val="002B58FD"/>
    <w:rsid w:val="0031631B"/>
    <w:rsid w:val="003455E8"/>
    <w:rsid w:val="00356DFF"/>
    <w:rsid w:val="00385899"/>
    <w:rsid w:val="003B4033"/>
    <w:rsid w:val="003B6933"/>
    <w:rsid w:val="003C741E"/>
    <w:rsid w:val="003E0764"/>
    <w:rsid w:val="003F0E14"/>
    <w:rsid w:val="00404EA9"/>
    <w:rsid w:val="00467258"/>
    <w:rsid w:val="004C6F3C"/>
    <w:rsid w:val="004F30AE"/>
    <w:rsid w:val="005115F8"/>
    <w:rsid w:val="005151FB"/>
    <w:rsid w:val="00525985"/>
    <w:rsid w:val="00547E00"/>
    <w:rsid w:val="00571F66"/>
    <w:rsid w:val="005953A7"/>
    <w:rsid w:val="00646FAB"/>
    <w:rsid w:val="00666E77"/>
    <w:rsid w:val="006709F6"/>
    <w:rsid w:val="006805E1"/>
    <w:rsid w:val="00691AD6"/>
    <w:rsid w:val="006953DC"/>
    <w:rsid w:val="0069594F"/>
    <w:rsid w:val="00697BE4"/>
    <w:rsid w:val="006A22C4"/>
    <w:rsid w:val="006A7E57"/>
    <w:rsid w:val="006F1BAF"/>
    <w:rsid w:val="006F4197"/>
    <w:rsid w:val="00723A15"/>
    <w:rsid w:val="00781F02"/>
    <w:rsid w:val="007B5363"/>
    <w:rsid w:val="007C394B"/>
    <w:rsid w:val="007E304C"/>
    <w:rsid w:val="007F304A"/>
    <w:rsid w:val="007F5394"/>
    <w:rsid w:val="00816D12"/>
    <w:rsid w:val="00817575"/>
    <w:rsid w:val="00821E88"/>
    <w:rsid w:val="00833606"/>
    <w:rsid w:val="008822EE"/>
    <w:rsid w:val="00895E0D"/>
    <w:rsid w:val="008B0B74"/>
    <w:rsid w:val="008D1B10"/>
    <w:rsid w:val="009017E9"/>
    <w:rsid w:val="00921707"/>
    <w:rsid w:val="00963E1B"/>
    <w:rsid w:val="009646F2"/>
    <w:rsid w:val="00971168"/>
    <w:rsid w:val="009B1A9B"/>
    <w:rsid w:val="009B3543"/>
    <w:rsid w:val="009C5F1A"/>
    <w:rsid w:val="009E54B3"/>
    <w:rsid w:val="009F3DA2"/>
    <w:rsid w:val="00A23898"/>
    <w:rsid w:val="00A76574"/>
    <w:rsid w:val="00A85CA5"/>
    <w:rsid w:val="00A86E48"/>
    <w:rsid w:val="00AA3080"/>
    <w:rsid w:val="00AA4C25"/>
    <w:rsid w:val="00B16CB2"/>
    <w:rsid w:val="00B52AA8"/>
    <w:rsid w:val="00B62C22"/>
    <w:rsid w:val="00B63655"/>
    <w:rsid w:val="00BC4636"/>
    <w:rsid w:val="00BE43FE"/>
    <w:rsid w:val="00C1372F"/>
    <w:rsid w:val="00C81D08"/>
    <w:rsid w:val="00C97A21"/>
    <w:rsid w:val="00CC60EC"/>
    <w:rsid w:val="00CD5F03"/>
    <w:rsid w:val="00CE2C7D"/>
    <w:rsid w:val="00CF3F38"/>
    <w:rsid w:val="00D26DE9"/>
    <w:rsid w:val="00D43DC8"/>
    <w:rsid w:val="00D46D30"/>
    <w:rsid w:val="00D56D72"/>
    <w:rsid w:val="00D60220"/>
    <w:rsid w:val="00DA01BE"/>
    <w:rsid w:val="00DE0C32"/>
    <w:rsid w:val="00E008A2"/>
    <w:rsid w:val="00E024EE"/>
    <w:rsid w:val="00E27FCA"/>
    <w:rsid w:val="00E62379"/>
    <w:rsid w:val="00E77EFA"/>
    <w:rsid w:val="00E82509"/>
    <w:rsid w:val="00E82972"/>
    <w:rsid w:val="00E94906"/>
    <w:rsid w:val="00EA418E"/>
    <w:rsid w:val="00EC159C"/>
    <w:rsid w:val="00EF7DDA"/>
    <w:rsid w:val="00F14963"/>
    <w:rsid w:val="00F61D1E"/>
    <w:rsid w:val="00F67C04"/>
    <w:rsid w:val="00F73F23"/>
    <w:rsid w:val="00FF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86E48"/>
  </w:style>
  <w:style w:type="character" w:customStyle="1" w:styleId="correction">
    <w:name w:val="correction"/>
    <w:basedOn w:val="DefaultParagraphFont"/>
    <w:rsid w:val="00A86E48"/>
  </w:style>
  <w:style w:type="paragraph" w:styleId="HTMLPreformatted">
    <w:name w:val="HTML Preformatted"/>
    <w:basedOn w:val="Normal"/>
    <w:link w:val="HTMLPreformattedChar"/>
    <w:uiPriority w:val="99"/>
    <w:unhideWhenUsed/>
    <w:rsid w:val="006709F6"/>
    <w:pPr>
      <w:tabs>
        <w:tab w:val="clear" w:pos="720"/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09F6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qFormat/>
    <w:rsid w:val="00D46D30"/>
    <w:pPr>
      <w:spacing w:after="0" w:line="240" w:lineRule="auto"/>
      <w:ind w:left="576"/>
      <w:jc w:val="lowKashida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A30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Haida</cp:lastModifiedBy>
  <cp:revision>23</cp:revision>
  <dcterms:created xsi:type="dcterms:W3CDTF">2015-12-23T08:56:00Z</dcterms:created>
  <dcterms:modified xsi:type="dcterms:W3CDTF">2016-02-16T09:00:00Z</dcterms:modified>
</cp:coreProperties>
</file>