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D173E7">
              <w:rPr>
                <w:rFonts w:cs="Arial"/>
                <w:b/>
                <w:sz w:val="16"/>
                <w:szCs w:val="22"/>
              </w:rPr>
              <w:t>TPMS_UAT_114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010E6">
              <w:rPr>
                <w:rFonts w:cs="Arial"/>
                <w:sz w:val="22"/>
                <w:szCs w:val="22"/>
              </w:rPr>
            </w:r>
            <w:r w:rsidR="000010E6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D173E7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#5</w:t>
            </w:r>
            <w:r w:rsidR="0028581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="00D173E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51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0508B6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1</w:t>
            </w:r>
            <w:r w:rsidR="00D173E7">
              <w:rPr>
                <w:rFonts w:cs="Arial"/>
                <w:color w:val="800080"/>
                <w:sz w:val="22"/>
                <w:szCs w:val="22"/>
              </w:rPr>
              <w:t>5/2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D173E7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Sort Table heading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D173E7" w:rsidRDefault="00D173E7" w:rsidP="00D173E7">
            <w:pPr>
              <w:pStyle w:val="NormalWeb"/>
              <w:shd w:val="clear" w:color="auto" w:fill="FFFFDD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</w:rPr>
              <w:t>Table Header Sorting at All Activities List</w:t>
            </w:r>
          </w:p>
          <w:p w:rsidR="00D173E7" w:rsidRDefault="00D173E7" w:rsidP="00D173E7">
            <w:pPr>
              <w:pStyle w:val="NormalWeb"/>
              <w:shd w:val="clear" w:color="auto" w:fill="FFFFDD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Style w:val="Emphasis"/>
                <w:rFonts w:ascii="Verdana" w:hAnsi="Verdana"/>
                <w:color w:val="484848"/>
                <w:sz w:val="18"/>
                <w:szCs w:val="18"/>
              </w:rPr>
              <w:t>This fix need to be done on listing table for all TPMS module and sub-module.</w:t>
            </w:r>
          </w:p>
          <w:p w:rsidR="00D173E7" w:rsidRDefault="00D173E7" w:rsidP="00D173E7">
            <w:pPr>
              <w:pStyle w:val="NormalWeb"/>
              <w:shd w:val="clear" w:color="auto" w:fill="FFFFDD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</w:rPr>
              <w:t>Proposed fix: To add sorting function in Detail Search screen as below:</w:t>
            </w:r>
          </w:p>
          <w:p w:rsidR="00D173E7" w:rsidRDefault="00D173E7" w:rsidP="00D173E7">
            <w:pPr>
              <w:pStyle w:val="NormalWeb"/>
              <w:shd w:val="clear" w:color="auto" w:fill="FFFFDD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</w:rPr>
              <w:t xml:space="preserve">Sorting by: &lt; column name &gt; in drop down list &amp; </w:t>
            </w:r>
            <w:proofErr w:type="spellStart"/>
            <w:r>
              <w:rPr>
                <w:rFonts w:ascii="Verdana" w:hAnsi="Verdana"/>
                <w:color w:val="484848"/>
                <w:sz w:val="18"/>
                <w:szCs w:val="18"/>
              </w:rPr>
              <w:t>Asc</w:t>
            </w:r>
            <w:proofErr w:type="spellEnd"/>
            <w:r>
              <w:rPr>
                <w:rFonts w:ascii="Verdana" w:hAnsi="Verdana"/>
                <w:color w:val="484848"/>
                <w:sz w:val="18"/>
                <w:szCs w:val="18"/>
              </w:rPr>
              <w:t xml:space="preserve"> , </w:t>
            </w:r>
            <w:proofErr w:type="spellStart"/>
            <w:r>
              <w:rPr>
                <w:rFonts w:ascii="Verdana" w:hAnsi="Verdana"/>
                <w:color w:val="484848"/>
                <w:sz w:val="18"/>
                <w:szCs w:val="18"/>
              </w:rPr>
              <w:t>Desc</w:t>
            </w:r>
            <w:proofErr w:type="spellEnd"/>
          </w:p>
          <w:p w:rsidR="00E15D37" w:rsidRPr="00470DD0" w:rsidRDefault="00E15D37" w:rsidP="001D3EB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5C0496" w:rsidP="001145C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All Module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Pr="001145C8" w:rsidRDefault="005C0496" w:rsidP="005402CC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All Module &gt; Detailed Search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010E6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010E6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010E6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010E6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010E6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010E6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D173E7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C56AC" w:rsidRDefault="005C0496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Test Result :</w:t>
            </w:r>
          </w:p>
          <w:p w:rsidR="00DD1C69" w:rsidRDefault="00DD1C69" w:rsidP="001145C8">
            <w:pPr>
              <w:rPr>
                <w:b/>
                <w:u w:val="single"/>
              </w:rPr>
            </w:pPr>
            <w:r>
              <w:t>Planning</w:t>
            </w:r>
          </w:p>
          <w:p w:rsidR="005C0496" w:rsidRDefault="00DD1C69" w:rsidP="001145C8">
            <w:r>
              <w:t>Activity List</w:t>
            </w:r>
            <w:r w:rsidR="005C0496">
              <w:t xml:space="preserve"> &lt;detail search&gt;</w:t>
            </w:r>
          </w:p>
          <w:p w:rsidR="005C0496" w:rsidRDefault="00DD1C69" w:rsidP="001145C8">
            <w:r>
              <w:object w:dxaOrig="13200" w:dyaOrig="7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135pt" o:ole="">
                  <v:imagedata r:id="rId8" o:title=""/>
                </v:shape>
                <o:OLEObject Type="Embed" ProgID="PBrush" ShapeID="_x0000_i1025" DrawAspect="Content" ObjectID="_1517045094" r:id="rId9"/>
              </w:object>
            </w:r>
          </w:p>
          <w:p w:rsidR="005C0496" w:rsidRDefault="00DD1C69" w:rsidP="001145C8">
            <w:r>
              <w:lastRenderedPageBreak/>
              <w:t>Activity List</w:t>
            </w:r>
            <w:r w:rsidR="005C0496">
              <w:t xml:space="preserve"> &lt;search result&gt;</w:t>
            </w:r>
          </w:p>
          <w:p w:rsidR="005C0496" w:rsidRDefault="00DD1C69" w:rsidP="001145C8">
            <w:r>
              <w:object w:dxaOrig="4320" w:dyaOrig="1902">
                <v:shape id="_x0000_i1026" type="#_x0000_t75" style="width:468.75pt;height:206.25pt" o:ole="">
                  <v:imagedata r:id="rId10" o:title=""/>
                </v:shape>
                <o:OLEObject Type="Embed" ProgID="PBrush" ShapeID="_x0000_i1026" DrawAspect="Content" ObjectID="_1517045095" r:id="rId11"/>
              </w:object>
            </w:r>
          </w:p>
          <w:p w:rsidR="00DD1C69" w:rsidRDefault="00DD1C69" w:rsidP="00DD1C69">
            <w:r>
              <w:t>Planning JPPPA</w:t>
            </w:r>
            <w:r>
              <w:t xml:space="preserve"> &lt;detail search&gt;</w:t>
            </w:r>
          </w:p>
          <w:p w:rsidR="00DD1C69" w:rsidRDefault="00DD1C69" w:rsidP="00DD1C69">
            <w:r>
              <w:object w:dxaOrig="13245" w:dyaOrig="5415">
                <v:shape id="_x0000_i1027" type="#_x0000_t75" style="width:336.75pt;height:137.25pt" o:ole="">
                  <v:imagedata r:id="rId12" o:title=""/>
                </v:shape>
                <o:OLEObject Type="Embed" ProgID="PBrush" ShapeID="_x0000_i1027" DrawAspect="Content" ObjectID="_1517045096" r:id="rId13"/>
              </w:object>
            </w:r>
          </w:p>
          <w:p w:rsidR="00DD1C69" w:rsidRDefault="00DD1C69" w:rsidP="00DD1C69">
            <w:r>
              <w:t>Planning JPPPA &lt;search result&gt;</w:t>
            </w:r>
          </w:p>
          <w:p w:rsidR="00DD1C69" w:rsidRDefault="00DD1C69" w:rsidP="00DD1C69">
            <w:r>
              <w:object w:dxaOrig="4320" w:dyaOrig="1670">
                <v:shape id="_x0000_i1028" type="#_x0000_t75" style="width:480.75pt;height:185.25pt" o:ole="">
                  <v:imagedata r:id="rId14" o:title=""/>
                </v:shape>
                <o:OLEObject Type="Embed" ProgID="PBrush" ShapeID="_x0000_i1028" DrawAspect="Content" ObjectID="_1517045097" r:id="rId15"/>
              </w:object>
            </w:r>
          </w:p>
          <w:p w:rsidR="005C0496" w:rsidRDefault="005C0496" w:rsidP="005C0496">
            <w:bookmarkStart w:id="3" w:name="_GoBack"/>
            <w:bookmarkEnd w:id="3"/>
            <w:r>
              <w:lastRenderedPageBreak/>
              <w:t>Promotion</w:t>
            </w:r>
            <w:r>
              <w:t xml:space="preserve"> &lt;detail search&gt;</w:t>
            </w:r>
          </w:p>
          <w:p w:rsidR="005C0496" w:rsidRDefault="00F27703" w:rsidP="005C0496">
            <w:r>
              <w:object w:dxaOrig="13335" w:dyaOrig="5415">
                <v:shape id="_x0000_i1029" type="#_x0000_t75" style="width:329.25pt;height:133.5pt" o:ole="">
                  <v:imagedata r:id="rId16" o:title=""/>
                </v:shape>
                <o:OLEObject Type="Embed" ProgID="PBrush" ShapeID="_x0000_i1029" DrawAspect="Content" ObjectID="_1517045098" r:id="rId17"/>
              </w:object>
            </w:r>
          </w:p>
          <w:p w:rsidR="005C0496" w:rsidRDefault="005C0496" w:rsidP="005C0496">
            <w:r>
              <w:t>Promotion</w:t>
            </w:r>
            <w:r>
              <w:t xml:space="preserve"> &lt;search result&gt;</w:t>
            </w:r>
          </w:p>
          <w:p w:rsidR="005C0496" w:rsidRDefault="00F27703" w:rsidP="005C0496">
            <w:r>
              <w:object w:dxaOrig="4320" w:dyaOrig="1811">
                <v:shape id="_x0000_i1030" type="#_x0000_t75" style="width:478.5pt;height:201pt" o:ole="">
                  <v:imagedata r:id="rId18" o:title=""/>
                </v:shape>
                <o:OLEObject Type="Embed" ProgID="PBrush" ShapeID="_x0000_i1030" DrawAspect="Content" ObjectID="_1517045099" r:id="rId19"/>
              </w:object>
            </w:r>
          </w:p>
          <w:p w:rsidR="005C0496" w:rsidRDefault="005C0496" w:rsidP="005C0496">
            <w:r>
              <w:t>Publication</w:t>
            </w:r>
            <w:r>
              <w:t xml:space="preserve"> &lt;detail search&gt;</w:t>
            </w:r>
          </w:p>
          <w:p w:rsidR="005C0496" w:rsidRDefault="00F27703" w:rsidP="005C0496">
            <w:r>
              <w:object w:dxaOrig="13245" w:dyaOrig="5325">
                <v:shape id="_x0000_i1031" type="#_x0000_t75" style="width:303.75pt;height:122.25pt" o:ole="">
                  <v:imagedata r:id="rId20" o:title=""/>
                </v:shape>
                <o:OLEObject Type="Embed" ProgID="PBrush" ShapeID="_x0000_i1031" DrawAspect="Content" ObjectID="_1517045100" r:id="rId21"/>
              </w:object>
            </w:r>
          </w:p>
          <w:p w:rsidR="005C0496" w:rsidRDefault="005C0496" w:rsidP="005C0496">
            <w:r>
              <w:t>Publication</w:t>
            </w:r>
            <w:r>
              <w:t xml:space="preserve"> &lt;search result&gt;</w:t>
            </w:r>
          </w:p>
          <w:p w:rsidR="005C0496" w:rsidRDefault="00F27703" w:rsidP="005C0496">
            <w:r>
              <w:object w:dxaOrig="4320" w:dyaOrig="1893">
                <v:shape id="_x0000_i1032" type="#_x0000_t75" style="width:477.75pt;height:209.25pt" o:ole="">
                  <v:imagedata r:id="rId22" o:title=""/>
                </v:shape>
                <o:OLEObject Type="Embed" ProgID="PBrush" ShapeID="_x0000_i1032" DrawAspect="Content" ObjectID="_1517045101" r:id="rId23"/>
              </w:object>
            </w:r>
          </w:p>
          <w:p w:rsidR="005C0496" w:rsidRDefault="005C0496" w:rsidP="005C0496">
            <w:r>
              <w:t>Execution</w:t>
            </w:r>
            <w:r>
              <w:t xml:space="preserve"> &lt;detail search&gt;</w:t>
            </w:r>
          </w:p>
          <w:p w:rsidR="005C0496" w:rsidRDefault="00F27703" w:rsidP="005C0496">
            <w:r>
              <w:object w:dxaOrig="13125" w:dyaOrig="6195">
                <v:shape id="_x0000_i1033" type="#_x0000_t75" style="width:333pt;height:156.75pt" o:ole="">
                  <v:imagedata r:id="rId24" o:title=""/>
                </v:shape>
                <o:OLEObject Type="Embed" ProgID="PBrush" ShapeID="_x0000_i1033" DrawAspect="Content" ObjectID="_1517045102" r:id="rId25"/>
              </w:object>
            </w:r>
          </w:p>
          <w:p w:rsidR="005C0496" w:rsidRDefault="005C0496" w:rsidP="005C0496">
            <w:r>
              <w:t>Execution</w:t>
            </w:r>
            <w:r>
              <w:t xml:space="preserve"> &lt;search result&gt;</w:t>
            </w:r>
          </w:p>
          <w:p w:rsidR="005C0496" w:rsidRDefault="00F27703" w:rsidP="005C0496">
            <w:r>
              <w:object w:dxaOrig="4320" w:dyaOrig="1839">
                <v:shape id="_x0000_i1034" type="#_x0000_t75" style="width:405.75pt;height:172.5pt" o:ole="">
                  <v:imagedata r:id="rId26" o:title=""/>
                </v:shape>
                <o:OLEObject Type="Embed" ProgID="PBrush" ShapeID="_x0000_i1034" DrawAspect="Content" ObjectID="_1517045103" r:id="rId27"/>
              </w:object>
            </w:r>
          </w:p>
          <w:p w:rsidR="005C0496" w:rsidRDefault="005C0496" w:rsidP="005C0496">
            <w:r>
              <w:t>Post Event</w:t>
            </w:r>
            <w:r>
              <w:t xml:space="preserve"> </w:t>
            </w:r>
          </w:p>
          <w:p w:rsidR="00F27703" w:rsidRDefault="00F27703" w:rsidP="00F27703">
            <w:proofErr w:type="spellStart"/>
            <w:r>
              <w:lastRenderedPageBreak/>
              <w:t>P</w:t>
            </w:r>
            <w:r>
              <w:t>rogrammes</w:t>
            </w:r>
            <w:proofErr w:type="spellEnd"/>
            <w:r>
              <w:t>&lt;detail search&gt;</w:t>
            </w:r>
          </w:p>
          <w:p w:rsidR="00F27703" w:rsidRDefault="00F27703" w:rsidP="00F27703">
            <w:r>
              <w:object w:dxaOrig="13095" w:dyaOrig="5805">
                <v:shape id="_x0000_i1035" type="#_x0000_t75" style="width:310.5pt;height:137.25pt" o:ole="">
                  <v:imagedata r:id="rId28" o:title=""/>
                </v:shape>
                <o:OLEObject Type="Embed" ProgID="PBrush" ShapeID="_x0000_i1035" DrawAspect="Content" ObjectID="_1517045104" r:id="rId29"/>
              </w:object>
            </w:r>
          </w:p>
          <w:p w:rsidR="00F27703" w:rsidRDefault="00F27703" w:rsidP="00F27703">
            <w:proofErr w:type="spellStart"/>
            <w:r>
              <w:t>Programmes</w:t>
            </w:r>
            <w:proofErr w:type="spellEnd"/>
            <w:r>
              <w:t xml:space="preserve"> &lt;search result&gt;</w:t>
            </w:r>
          </w:p>
          <w:p w:rsidR="005C0496" w:rsidRDefault="00F27703" w:rsidP="005C0496">
            <w:r>
              <w:object w:dxaOrig="4320" w:dyaOrig="1743">
                <v:shape id="_x0000_i1036" type="#_x0000_t75" style="width:472.5pt;height:189.75pt" o:ole="">
                  <v:imagedata r:id="rId30" o:title=""/>
                </v:shape>
                <o:OLEObject Type="Embed" ProgID="PBrush" ShapeID="_x0000_i1036" DrawAspect="Content" ObjectID="_1517045105" r:id="rId31"/>
              </w:object>
            </w:r>
          </w:p>
          <w:p w:rsidR="00F27703" w:rsidRDefault="00F27703" w:rsidP="00F27703">
            <w:r>
              <w:t xml:space="preserve">JPPPA </w:t>
            </w:r>
            <w:proofErr w:type="spellStart"/>
            <w:r>
              <w:t>Programe</w:t>
            </w:r>
            <w:proofErr w:type="spellEnd"/>
            <w:r>
              <w:t xml:space="preserve"> &lt;detail search&gt;</w:t>
            </w:r>
          </w:p>
          <w:p w:rsidR="00F27703" w:rsidRDefault="00F27703" w:rsidP="00F27703">
            <w:r>
              <w:object w:dxaOrig="12825" w:dyaOrig="5325">
                <v:shape id="_x0000_i1037" type="#_x0000_t75" style="width:450.75pt;height:187.5pt" o:ole="">
                  <v:imagedata r:id="rId32" o:title=""/>
                </v:shape>
                <o:OLEObject Type="Embed" ProgID="PBrush" ShapeID="_x0000_i1037" DrawAspect="Content" ObjectID="_1517045106" r:id="rId33"/>
              </w:object>
            </w:r>
          </w:p>
          <w:p w:rsidR="00F27703" w:rsidRDefault="00F27703" w:rsidP="00F27703">
            <w:r>
              <w:t xml:space="preserve">JPPPA </w:t>
            </w:r>
            <w:proofErr w:type="spellStart"/>
            <w:r>
              <w:t>Programe</w:t>
            </w:r>
            <w:proofErr w:type="spellEnd"/>
            <w:r>
              <w:t xml:space="preserve"> &lt;search result&gt;</w:t>
            </w:r>
          </w:p>
          <w:p w:rsidR="005C0496" w:rsidRDefault="00F27703" w:rsidP="005C0496">
            <w:r>
              <w:object w:dxaOrig="4320" w:dyaOrig="1749">
                <v:shape id="_x0000_i1038" type="#_x0000_t75" style="width:482.25pt;height:196.5pt" o:ole="">
                  <v:imagedata r:id="rId34" o:title=""/>
                </v:shape>
                <o:OLEObject Type="Embed" ProgID="PBrush" ShapeID="_x0000_i1038" DrawAspect="Content" ObjectID="_1517045107" r:id="rId35"/>
              </w:object>
            </w:r>
          </w:p>
          <w:p w:rsidR="005C0496" w:rsidRDefault="005C0496" w:rsidP="001145C8"/>
          <w:p w:rsidR="005C0496" w:rsidRDefault="005C0496" w:rsidP="001145C8"/>
          <w:p w:rsidR="005C0496" w:rsidRDefault="005C0496" w:rsidP="001145C8"/>
          <w:p w:rsidR="005C0496" w:rsidRPr="005C0496" w:rsidRDefault="005C0496" w:rsidP="001145C8"/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0E6" w:rsidRDefault="000010E6" w:rsidP="00C81D08">
      <w:pPr>
        <w:spacing w:before="0" w:after="0"/>
      </w:pPr>
      <w:r>
        <w:separator/>
      </w:r>
    </w:p>
  </w:endnote>
  <w:endnote w:type="continuationSeparator" w:id="0">
    <w:p w:rsidR="000010E6" w:rsidRDefault="000010E6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0E6" w:rsidRDefault="000010E6" w:rsidP="00C81D08">
      <w:pPr>
        <w:spacing w:before="0" w:after="0"/>
      </w:pPr>
      <w:r>
        <w:separator/>
      </w:r>
    </w:p>
  </w:footnote>
  <w:footnote w:type="continuationSeparator" w:id="0">
    <w:p w:rsidR="000010E6" w:rsidRDefault="000010E6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106.5pt;height:27pt" o:ole="">
          <v:imagedata r:id="rId1" o:title=""/>
        </v:shape>
        <o:OLEObject Type="Embed" ProgID="PBrush" ShapeID="_x0000_i1039" DrawAspect="Content" ObjectID="_1517045108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010E6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11E64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B4E67"/>
    <w:rsid w:val="005C0496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173E7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1C69"/>
    <w:rsid w:val="00DD4C3F"/>
    <w:rsid w:val="00DF0CD8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27703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5C4EAB-2185-46A9-A762-8CD1F854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D173E7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  <w:style w:type="character" w:styleId="Emphasis">
    <w:name w:val="Emphasis"/>
    <w:basedOn w:val="DefaultParagraphFont"/>
    <w:uiPriority w:val="20"/>
    <w:qFormat/>
    <w:rsid w:val="00D173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5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A4D75-47F5-45E4-B6BD-5DC53AF44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6</cp:revision>
  <dcterms:created xsi:type="dcterms:W3CDTF">2016-01-19T06:01:00Z</dcterms:created>
  <dcterms:modified xsi:type="dcterms:W3CDTF">2016-02-15T04:38:00Z</dcterms:modified>
</cp:coreProperties>
</file>