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F654E7">
              <w:rPr>
                <w:sz w:val="20"/>
                <w:szCs w:val="20"/>
              </w:rPr>
              <w:t>Mohd Helmi Bin Abdul Shukur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Raised:</w:t>
            </w:r>
            <w:r w:rsidR="00184498">
              <w:rPr>
                <w:b/>
                <w:sz w:val="20"/>
                <w:szCs w:val="20"/>
              </w:rPr>
              <w:t xml:space="preserve"> </w:t>
            </w:r>
            <w:r w:rsidR="00743D51">
              <w:rPr>
                <w:sz w:val="20"/>
                <w:szCs w:val="20"/>
              </w:rPr>
              <w:t>19</w:t>
            </w:r>
            <w:r w:rsidR="009E18DE" w:rsidRPr="00984CD5">
              <w:rPr>
                <w:sz w:val="20"/>
                <w:szCs w:val="20"/>
              </w:rPr>
              <w:t>/</w:t>
            </w:r>
            <w:r w:rsidR="00184498">
              <w:rPr>
                <w:sz w:val="20"/>
                <w:szCs w:val="20"/>
              </w:rPr>
              <w:t>2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Phase 2_Module 3 - 9</w:t>
            </w:r>
          </w:p>
          <w:p w:rsidR="003C675F" w:rsidRDefault="00D359E7" w:rsidP="008A339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8A339E">
              <w:rPr>
                <w:rFonts w:ascii="Helv" w:hAnsi="Helv" w:cs="Helv"/>
                <w:b/>
                <w:color w:val="000000"/>
                <w:sz w:val="20"/>
                <w:szCs w:val="20"/>
              </w:rPr>
              <w:t>Promotion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3347AF" w:rsidRPr="00984CD5">
              <w:rPr>
                <w:sz w:val="20"/>
                <w:szCs w:val="20"/>
              </w:rPr>
              <w:t>TPMS_Prod</w:t>
            </w:r>
            <w:r w:rsidR="003347AF">
              <w:rPr>
                <w:sz w:val="20"/>
                <w:szCs w:val="20"/>
              </w:rPr>
              <w:t>0</w:t>
            </w:r>
            <w:r w:rsidR="00FB4AB2">
              <w:rPr>
                <w:sz w:val="20"/>
                <w:szCs w:val="20"/>
              </w:rPr>
              <w:t>63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3347AF">
              <w:rPr>
                <w:b/>
                <w:sz w:val="20"/>
                <w:szCs w:val="20"/>
              </w:rPr>
              <w:t xml:space="preserve"> </w:t>
            </w:r>
            <w:r w:rsidR="003347AF" w:rsidRPr="003347AF">
              <w:rPr>
                <w:sz w:val="20"/>
                <w:szCs w:val="20"/>
              </w:rPr>
              <w:t>Redmine #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184498" w:rsidRDefault="00DD1591" w:rsidP="00B469DE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check stability of performance of import company, on 18 Feb 2016 system able to process up to 400 </w:t>
            </w:r>
            <w:r w:rsidR="0001177C">
              <w:rPr>
                <w:sz w:val="20"/>
                <w:szCs w:val="20"/>
              </w:rPr>
              <w:t xml:space="preserve">exhibitor record but only manage to insert 2 company record in system. When I retry today, it wont process even I have </w:t>
            </w:r>
            <w:r w:rsidR="00B07817">
              <w:rPr>
                <w:sz w:val="20"/>
                <w:szCs w:val="20"/>
              </w:rPr>
              <w:t>reduce</w:t>
            </w:r>
            <w:r w:rsidR="0001177C">
              <w:rPr>
                <w:sz w:val="20"/>
                <w:szCs w:val="20"/>
              </w:rPr>
              <w:t xml:space="preserve"> the list to 50 record of exhibitor. System only shows as per image A.</w:t>
            </w:r>
          </w:p>
          <w:p w:rsidR="00F654E7" w:rsidRDefault="00F654E7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Accepted :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FB4AB2">
              <w:rPr>
                <w:b/>
                <w:sz w:val="20"/>
                <w:szCs w:val="20"/>
              </w:rPr>
              <w:t>19/2</w:t>
            </w:r>
            <w:r w:rsidR="003347AF">
              <w:rPr>
                <w:b/>
                <w:sz w:val="20"/>
                <w:szCs w:val="20"/>
              </w:rPr>
              <w:t>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BA64F2" w:rsidRPr="006303D9" w:rsidRDefault="00D01469" w:rsidP="00D9785E">
      <w:pPr>
        <w:rPr>
          <w:u w:val="single"/>
        </w:rPr>
      </w:pPr>
      <w:r>
        <w:rPr>
          <w:u w:val="single"/>
        </w:rPr>
        <w:t>Image A</w:t>
      </w:r>
    </w:p>
    <w:p w:rsidR="00BA64F2" w:rsidRDefault="00BA64F2" w:rsidP="00095965">
      <w:pPr>
        <w:rPr>
          <w:b/>
        </w:rPr>
      </w:pPr>
    </w:p>
    <w:p w:rsidR="003C675F" w:rsidRDefault="003C675F" w:rsidP="00095965">
      <w:pPr>
        <w:rPr>
          <w:b/>
        </w:rPr>
      </w:pPr>
    </w:p>
    <w:p w:rsidR="003C675F" w:rsidRDefault="00F654E7" w:rsidP="00F654E7">
      <w:pPr>
        <w:tabs>
          <w:tab w:val="left" w:pos="1751"/>
        </w:tabs>
      </w:pPr>
      <w:r>
        <w:tab/>
      </w:r>
    </w:p>
    <w:p w:rsidR="00CA6B3B" w:rsidRDefault="0001177C" w:rsidP="00F654E7">
      <w:pPr>
        <w:tabs>
          <w:tab w:val="left" w:pos="1751"/>
        </w:tabs>
      </w:pPr>
      <w:r>
        <w:rPr>
          <w:noProof/>
        </w:rPr>
        <w:drawing>
          <wp:inline distT="0" distB="0" distL="0" distR="0">
            <wp:extent cx="6480175" cy="3648325"/>
            <wp:effectExtent l="19050" t="0" r="0" b="0"/>
            <wp:docPr id="1" name="Picture 3" descr="C:\Users\user\Desktop\tpms mod 3-9 conditional sign off as per 16 feb 2016 email\new issues from enhancement\load exhibitor in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tpms mod 3-9 conditional sign off as per 16 feb 2016 email\new issues from enhancement\load exhibitor inf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6B3B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A95" w:rsidRDefault="000D3A95">
      <w:r>
        <w:separator/>
      </w:r>
    </w:p>
  </w:endnote>
  <w:endnote w:type="continuationSeparator" w:id="1">
    <w:p w:rsidR="000D3A95" w:rsidRDefault="000D3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A95" w:rsidRDefault="000D3A95">
      <w:r>
        <w:separator/>
      </w:r>
    </w:p>
  </w:footnote>
  <w:footnote w:type="continuationSeparator" w:id="1">
    <w:p w:rsidR="000D3A95" w:rsidRDefault="000D3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3E3CBD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5pt;height:27.05pt" o:ole="">
          <v:imagedata r:id="rId1" o:title=""/>
        </v:shape>
        <o:OLEObject Type="Embed" ProgID="PBrush" ShapeID="_x0000_i1025" DrawAspect="Content" ObjectID="_1517408848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E60CE"/>
    <w:multiLevelType w:val="hybridMultilevel"/>
    <w:tmpl w:val="B034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0089C"/>
    <w:rsid w:val="00005CD4"/>
    <w:rsid w:val="0001177C"/>
    <w:rsid w:val="000206C9"/>
    <w:rsid w:val="0004241F"/>
    <w:rsid w:val="00061790"/>
    <w:rsid w:val="00066BCF"/>
    <w:rsid w:val="00095965"/>
    <w:rsid w:val="000B5044"/>
    <w:rsid w:val="000C14EB"/>
    <w:rsid w:val="000D3A95"/>
    <w:rsid w:val="00114B74"/>
    <w:rsid w:val="0012637A"/>
    <w:rsid w:val="00126D11"/>
    <w:rsid w:val="00130677"/>
    <w:rsid w:val="00144686"/>
    <w:rsid w:val="00165B60"/>
    <w:rsid w:val="00167FFB"/>
    <w:rsid w:val="00184498"/>
    <w:rsid w:val="001901AD"/>
    <w:rsid w:val="001A48E0"/>
    <w:rsid w:val="001C0E53"/>
    <w:rsid w:val="001D24A4"/>
    <w:rsid w:val="001D2539"/>
    <w:rsid w:val="0020435C"/>
    <w:rsid w:val="00243904"/>
    <w:rsid w:val="002515C5"/>
    <w:rsid w:val="0029529D"/>
    <w:rsid w:val="002A05E8"/>
    <w:rsid w:val="002A15C7"/>
    <w:rsid w:val="002A53EC"/>
    <w:rsid w:val="002C3975"/>
    <w:rsid w:val="002C63B1"/>
    <w:rsid w:val="002E3D78"/>
    <w:rsid w:val="002E40D8"/>
    <w:rsid w:val="003347AF"/>
    <w:rsid w:val="00371F4A"/>
    <w:rsid w:val="003825E2"/>
    <w:rsid w:val="003866FD"/>
    <w:rsid w:val="003A1E70"/>
    <w:rsid w:val="003A68B2"/>
    <w:rsid w:val="003B64F4"/>
    <w:rsid w:val="003C675F"/>
    <w:rsid w:val="003D4781"/>
    <w:rsid w:val="003E3CBD"/>
    <w:rsid w:val="003F6490"/>
    <w:rsid w:val="003F7B92"/>
    <w:rsid w:val="00431FFE"/>
    <w:rsid w:val="00462CE3"/>
    <w:rsid w:val="00491D8E"/>
    <w:rsid w:val="00495EAD"/>
    <w:rsid w:val="004B69C7"/>
    <w:rsid w:val="004D148B"/>
    <w:rsid w:val="004D2A26"/>
    <w:rsid w:val="004F2316"/>
    <w:rsid w:val="00503A0E"/>
    <w:rsid w:val="00507186"/>
    <w:rsid w:val="0052255C"/>
    <w:rsid w:val="005446B1"/>
    <w:rsid w:val="00551F71"/>
    <w:rsid w:val="0059233F"/>
    <w:rsid w:val="00595E42"/>
    <w:rsid w:val="005A26D2"/>
    <w:rsid w:val="005A6778"/>
    <w:rsid w:val="005B7A59"/>
    <w:rsid w:val="005C3640"/>
    <w:rsid w:val="005D7FE3"/>
    <w:rsid w:val="00617CAE"/>
    <w:rsid w:val="006303D9"/>
    <w:rsid w:val="00682216"/>
    <w:rsid w:val="0069097C"/>
    <w:rsid w:val="00694453"/>
    <w:rsid w:val="0069743C"/>
    <w:rsid w:val="006A09A9"/>
    <w:rsid w:val="006B66A8"/>
    <w:rsid w:val="006B7ACE"/>
    <w:rsid w:val="00743D51"/>
    <w:rsid w:val="007510F5"/>
    <w:rsid w:val="00775897"/>
    <w:rsid w:val="007827DA"/>
    <w:rsid w:val="007C6AC1"/>
    <w:rsid w:val="007E5AF6"/>
    <w:rsid w:val="007F18C3"/>
    <w:rsid w:val="0085286C"/>
    <w:rsid w:val="0087207C"/>
    <w:rsid w:val="00872473"/>
    <w:rsid w:val="008A23BB"/>
    <w:rsid w:val="008A339E"/>
    <w:rsid w:val="008A512A"/>
    <w:rsid w:val="008D1800"/>
    <w:rsid w:val="008F2BD8"/>
    <w:rsid w:val="0091089D"/>
    <w:rsid w:val="009224DC"/>
    <w:rsid w:val="009321F4"/>
    <w:rsid w:val="00937F74"/>
    <w:rsid w:val="009417E5"/>
    <w:rsid w:val="00973939"/>
    <w:rsid w:val="00996533"/>
    <w:rsid w:val="009C61F6"/>
    <w:rsid w:val="009D4879"/>
    <w:rsid w:val="009E18DE"/>
    <w:rsid w:val="00A0371A"/>
    <w:rsid w:val="00A420CA"/>
    <w:rsid w:val="00A52A9C"/>
    <w:rsid w:val="00A53A86"/>
    <w:rsid w:val="00A91EAD"/>
    <w:rsid w:val="00A924A0"/>
    <w:rsid w:val="00A94901"/>
    <w:rsid w:val="00AA7724"/>
    <w:rsid w:val="00AB5060"/>
    <w:rsid w:val="00AE1481"/>
    <w:rsid w:val="00AF016A"/>
    <w:rsid w:val="00AF5C00"/>
    <w:rsid w:val="00B006FF"/>
    <w:rsid w:val="00B07817"/>
    <w:rsid w:val="00B15519"/>
    <w:rsid w:val="00B36CF5"/>
    <w:rsid w:val="00B469DE"/>
    <w:rsid w:val="00B573FD"/>
    <w:rsid w:val="00BA27A7"/>
    <w:rsid w:val="00BA64F2"/>
    <w:rsid w:val="00BD6150"/>
    <w:rsid w:val="00C042C2"/>
    <w:rsid w:val="00C31C26"/>
    <w:rsid w:val="00C4637C"/>
    <w:rsid w:val="00C54EE4"/>
    <w:rsid w:val="00C62B7B"/>
    <w:rsid w:val="00C712E8"/>
    <w:rsid w:val="00C8571A"/>
    <w:rsid w:val="00C90C52"/>
    <w:rsid w:val="00C957B5"/>
    <w:rsid w:val="00CA6859"/>
    <w:rsid w:val="00CA6B3B"/>
    <w:rsid w:val="00CC3A34"/>
    <w:rsid w:val="00CD7A52"/>
    <w:rsid w:val="00CE4B26"/>
    <w:rsid w:val="00CE6903"/>
    <w:rsid w:val="00D01469"/>
    <w:rsid w:val="00D01923"/>
    <w:rsid w:val="00D359E7"/>
    <w:rsid w:val="00D61CA6"/>
    <w:rsid w:val="00D9785E"/>
    <w:rsid w:val="00DB0F13"/>
    <w:rsid w:val="00DD1301"/>
    <w:rsid w:val="00DD1591"/>
    <w:rsid w:val="00DE121B"/>
    <w:rsid w:val="00DF63DF"/>
    <w:rsid w:val="00DF65A7"/>
    <w:rsid w:val="00E06A21"/>
    <w:rsid w:val="00E17257"/>
    <w:rsid w:val="00E47C91"/>
    <w:rsid w:val="00E54DE7"/>
    <w:rsid w:val="00E5776A"/>
    <w:rsid w:val="00E73256"/>
    <w:rsid w:val="00E765ED"/>
    <w:rsid w:val="00E80508"/>
    <w:rsid w:val="00EA3712"/>
    <w:rsid w:val="00ED24F5"/>
    <w:rsid w:val="00ED311D"/>
    <w:rsid w:val="00EF0877"/>
    <w:rsid w:val="00F134EF"/>
    <w:rsid w:val="00F22208"/>
    <w:rsid w:val="00F22353"/>
    <w:rsid w:val="00F53E8E"/>
    <w:rsid w:val="00F64DAB"/>
    <w:rsid w:val="00F654E7"/>
    <w:rsid w:val="00F6768F"/>
    <w:rsid w:val="00F70BCF"/>
    <w:rsid w:val="00F77999"/>
    <w:rsid w:val="00FB4AB2"/>
    <w:rsid w:val="00FC3DAD"/>
    <w:rsid w:val="00FC6270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2016-02-19T09:41:00Z</dcterms:created>
  <dcterms:modified xsi:type="dcterms:W3CDTF">2016-02-19T09:41:00Z</dcterms:modified>
</cp:coreProperties>
</file>