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773D14">
              <w:rPr>
                <w:sz w:val="20"/>
                <w:szCs w:val="20"/>
              </w:rPr>
              <w:t>19</w:t>
            </w:r>
            <w:r w:rsidR="009E18DE" w:rsidRPr="00984CD5">
              <w:rPr>
                <w:sz w:val="20"/>
                <w:szCs w:val="20"/>
              </w:rPr>
              <w:t>/</w:t>
            </w:r>
            <w:r w:rsidR="00184498">
              <w:rPr>
                <w:sz w:val="20"/>
                <w:szCs w:val="20"/>
              </w:rPr>
              <w:t>2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6B1153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6B1153">
              <w:rPr>
                <w:b/>
                <w:sz w:val="20"/>
                <w:szCs w:val="20"/>
              </w:rPr>
              <w:t>Post EVENT</w:t>
            </w:r>
            <w:r w:rsidR="005265CD">
              <w:rPr>
                <w:b/>
                <w:sz w:val="20"/>
                <w:szCs w:val="20"/>
              </w:rPr>
              <w:t xml:space="preserve"> &gt; </w:t>
            </w:r>
            <w:r w:rsidR="005265CD">
              <w:rPr>
                <w:rFonts w:ascii="Helv" w:hAnsi="Helv" w:cs="Helv"/>
                <w:b/>
                <w:color w:val="000000"/>
                <w:sz w:val="20"/>
                <w:szCs w:val="20"/>
              </w:rPr>
              <w:t>JPPPA</w:t>
            </w:r>
            <w:r w:rsidR="006B1153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 Report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</w:t>
            </w:r>
            <w:r w:rsidR="00B06C2C">
              <w:rPr>
                <w:sz w:val="20"/>
                <w:szCs w:val="20"/>
              </w:rPr>
              <w:t>65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  <w:r w:rsidR="003347AF" w:rsidRPr="003347AF">
              <w:rPr>
                <w:sz w:val="20"/>
                <w:szCs w:val="20"/>
              </w:rPr>
              <w:t>Redmine #</w:t>
            </w:r>
            <w:r w:rsidR="003347AF">
              <w:rPr>
                <w:sz w:val="20"/>
                <w:szCs w:val="20"/>
              </w:rPr>
              <w:t>5</w:t>
            </w:r>
            <w:r w:rsidR="00B06C2C">
              <w:rPr>
                <w:sz w:val="20"/>
                <w:szCs w:val="20"/>
              </w:rPr>
              <w:t>981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0D4817" w:rsidP="000D4817">
            <w:pPr>
              <w:pStyle w:val="NoSpacing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The report repeat table header throughout the report. This is not required as excel has built in features to choose “rows to repeat at top”.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B06C2C">
              <w:rPr>
                <w:b/>
                <w:sz w:val="20"/>
                <w:szCs w:val="20"/>
              </w:rPr>
              <w:t>19/2</w:t>
            </w:r>
            <w:r w:rsidR="003347A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Pr="006303D9" w:rsidRDefault="00D01469" w:rsidP="00D9785E">
      <w:pPr>
        <w:rPr>
          <w:u w:val="single"/>
        </w:rPr>
      </w:pPr>
      <w:r>
        <w:rPr>
          <w:u w:val="single"/>
        </w:rPr>
        <w:t>Image A</w:t>
      </w:r>
    </w:p>
    <w:p w:rsidR="00BA64F2" w:rsidRDefault="009A7406" w:rsidP="00095965">
      <w:pPr>
        <w:rPr>
          <w:b/>
        </w:rPr>
      </w:pPr>
      <w:r w:rsidRPr="009A740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22.95pt;margin-top:70.85pt;width:53.45pt;height:41.75pt;flip:y;z-index:251661312" o:connectortype="straight" strokecolor="red">
            <v:stroke endarrow="block"/>
          </v:shape>
        </w:pict>
      </w:r>
      <w:r w:rsidR="000D4817">
        <w:rPr>
          <w:b/>
          <w:noProof/>
        </w:rPr>
        <w:drawing>
          <wp:inline distT="0" distB="0" distL="0" distR="0">
            <wp:extent cx="6480175" cy="1523065"/>
            <wp:effectExtent l="19050" t="0" r="0" b="0"/>
            <wp:docPr id="5" name="Picture 5" descr="C:\Users\user\Desktop\tpms mod 3-9 conditional sign off as per 16 feb 2016 email\new issues from enhancement\table header repeated in excel, not required as can use default excel fun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tpms mod 3-9 conditional sign off as per 16 feb 2016 email\new issues from enhancement\table header repeated in excel, not required as can use default excel functi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2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5F" w:rsidRDefault="003C675F" w:rsidP="00095965">
      <w:pPr>
        <w:rPr>
          <w:b/>
        </w:rPr>
      </w:pPr>
    </w:p>
    <w:p w:rsidR="00F654E7" w:rsidRDefault="00F654E7" w:rsidP="00F654E7"/>
    <w:p w:rsidR="009F2BC0" w:rsidRPr="006303D9" w:rsidRDefault="009F2BC0" w:rsidP="009F2BC0">
      <w:pPr>
        <w:rPr>
          <w:u w:val="single"/>
        </w:rPr>
      </w:pPr>
      <w:r>
        <w:rPr>
          <w:u w:val="single"/>
        </w:rPr>
        <w:t>Image B</w:t>
      </w:r>
    </w:p>
    <w:p w:rsidR="003C675F" w:rsidRDefault="00F654E7" w:rsidP="00F654E7">
      <w:pPr>
        <w:tabs>
          <w:tab w:val="left" w:pos="1751"/>
        </w:tabs>
      </w:pPr>
      <w:r>
        <w:tab/>
      </w:r>
    </w:p>
    <w:p w:rsidR="00CA6B3B" w:rsidRDefault="009A7406" w:rsidP="00F654E7">
      <w:pPr>
        <w:tabs>
          <w:tab w:val="left" w:pos="1751"/>
        </w:tabs>
      </w:pPr>
      <w:r>
        <w:rPr>
          <w:noProof/>
        </w:rPr>
        <w:pict>
          <v:shape id="_x0000_s1038" type="#_x0000_t32" style="position:absolute;margin-left:-8.55pt;margin-top:224.95pt;width:134.1pt;height:0;z-index:251666432" o:connectortype="straight" strokecolor="red">
            <v:stroke endarrow="block"/>
          </v:shape>
        </w:pict>
      </w:r>
      <w:r w:rsidR="000D4817">
        <w:rPr>
          <w:noProof/>
        </w:rPr>
        <w:drawing>
          <wp:inline distT="0" distB="0" distL="0" distR="0">
            <wp:extent cx="6480175" cy="4587438"/>
            <wp:effectExtent l="19050" t="0" r="0" b="0"/>
            <wp:docPr id="6" name="Picture 6" descr="C:\Users\user\Desktop\tpms mod 3-9 conditional sign off as per 16 feb 2016 email\new issues from enhancement\table header repeated in excel, not required as can use default excel functi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tpms mod 3-9 conditional sign off as per 16 feb 2016 email\new issues from enhancement\table header repeated in excel, not required as can use default excel function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8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B3B" w:rsidRPr="00F654E7" w:rsidRDefault="00CA6B3B" w:rsidP="00F654E7">
      <w:pPr>
        <w:tabs>
          <w:tab w:val="left" w:pos="1751"/>
        </w:tabs>
      </w:pPr>
    </w:p>
    <w:sectPr w:rsidR="00CA6B3B" w:rsidRPr="00F654E7" w:rsidSect="006B66A8">
      <w:head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B69" w:rsidRDefault="00B72B69">
      <w:r>
        <w:separator/>
      </w:r>
    </w:p>
  </w:endnote>
  <w:endnote w:type="continuationSeparator" w:id="1">
    <w:p w:rsidR="00B72B69" w:rsidRDefault="00B72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B69" w:rsidRDefault="00B72B69">
      <w:r>
        <w:separator/>
      </w:r>
    </w:p>
  </w:footnote>
  <w:footnote w:type="continuationSeparator" w:id="1">
    <w:p w:rsidR="00B72B69" w:rsidRDefault="00B72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9A7406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5pt;height:27.05pt" o:ole="">
          <v:imagedata r:id="rId1" o:title=""/>
        </v:shape>
        <o:OLEObject Type="Embed" ProgID="PBrush" ShapeID="_x0000_i1025" DrawAspect="Content" ObjectID="_151740992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089C"/>
    <w:rsid w:val="00005CD4"/>
    <w:rsid w:val="000206C9"/>
    <w:rsid w:val="0004241F"/>
    <w:rsid w:val="00061790"/>
    <w:rsid w:val="00066BCF"/>
    <w:rsid w:val="0008705E"/>
    <w:rsid w:val="00095965"/>
    <w:rsid w:val="000B5044"/>
    <w:rsid w:val="000C14EB"/>
    <w:rsid w:val="000D4817"/>
    <w:rsid w:val="00114B74"/>
    <w:rsid w:val="0012637A"/>
    <w:rsid w:val="00126D11"/>
    <w:rsid w:val="00130677"/>
    <w:rsid w:val="00144686"/>
    <w:rsid w:val="00165B60"/>
    <w:rsid w:val="00167FFB"/>
    <w:rsid w:val="00184498"/>
    <w:rsid w:val="001901AD"/>
    <w:rsid w:val="001A48E0"/>
    <w:rsid w:val="001C0E53"/>
    <w:rsid w:val="001D24A4"/>
    <w:rsid w:val="001D2539"/>
    <w:rsid w:val="0020435C"/>
    <w:rsid w:val="00243904"/>
    <w:rsid w:val="002515C5"/>
    <w:rsid w:val="0029529D"/>
    <w:rsid w:val="002A05E8"/>
    <w:rsid w:val="002A15C7"/>
    <w:rsid w:val="002A53EC"/>
    <w:rsid w:val="002C3975"/>
    <w:rsid w:val="002C63B1"/>
    <w:rsid w:val="002E3D78"/>
    <w:rsid w:val="002E40D8"/>
    <w:rsid w:val="003347AF"/>
    <w:rsid w:val="00371F4A"/>
    <w:rsid w:val="003825E2"/>
    <w:rsid w:val="003866FD"/>
    <w:rsid w:val="003A1E70"/>
    <w:rsid w:val="003A68B2"/>
    <w:rsid w:val="003B64F4"/>
    <w:rsid w:val="003C675F"/>
    <w:rsid w:val="003D4781"/>
    <w:rsid w:val="003F6490"/>
    <w:rsid w:val="003F7B92"/>
    <w:rsid w:val="00431FFE"/>
    <w:rsid w:val="00462CE3"/>
    <w:rsid w:val="00491D8E"/>
    <w:rsid w:val="00495EAD"/>
    <w:rsid w:val="004B69C7"/>
    <w:rsid w:val="004D148B"/>
    <w:rsid w:val="004D2A26"/>
    <w:rsid w:val="004F2316"/>
    <w:rsid w:val="00503A0E"/>
    <w:rsid w:val="00507186"/>
    <w:rsid w:val="0052255C"/>
    <w:rsid w:val="005265CD"/>
    <w:rsid w:val="005446B1"/>
    <w:rsid w:val="00551F71"/>
    <w:rsid w:val="0056399F"/>
    <w:rsid w:val="0059233F"/>
    <w:rsid w:val="00595E42"/>
    <w:rsid w:val="005A26D2"/>
    <w:rsid w:val="005A6778"/>
    <w:rsid w:val="005B7A59"/>
    <w:rsid w:val="005C3640"/>
    <w:rsid w:val="005D7FE3"/>
    <w:rsid w:val="00617CAE"/>
    <w:rsid w:val="006303D9"/>
    <w:rsid w:val="0063479A"/>
    <w:rsid w:val="00682216"/>
    <w:rsid w:val="0069097C"/>
    <w:rsid w:val="00694453"/>
    <w:rsid w:val="0069743C"/>
    <w:rsid w:val="006A09A9"/>
    <w:rsid w:val="006B1153"/>
    <w:rsid w:val="006B66A8"/>
    <w:rsid w:val="007510F5"/>
    <w:rsid w:val="00773D14"/>
    <w:rsid w:val="00775897"/>
    <w:rsid w:val="007827DA"/>
    <w:rsid w:val="007C6AC1"/>
    <w:rsid w:val="007E5AF6"/>
    <w:rsid w:val="007F18C3"/>
    <w:rsid w:val="0085286C"/>
    <w:rsid w:val="0087207C"/>
    <w:rsid w:val="00872473"/>
    <w:rsid w:val="008A23BB"/>
    <w:rsid w:val="008A512A"/>
    <w:rsid w:val="008C5A70"/>
    <w:rsid w:val="008D1800"/>
    <w:rsid w:val="008F2BD8"/>
    <w:rsid w:val="0091089D"/>
    <w:rsid w:val="009321F4"/>
    <w:rsid w:val="00937F74"/>
    <w:rsid w:val="009417E5"/>
    <w:rsid w:val="00973939"/>
    <w:rsid w:val="00996533"/>
    <w:rsid w:val="009A7406"/>
    <w:rsid w:val="009C61F6"/>
    <w:rsid w:val="009D4879"/>
    <w:rsid w:val="009E18DE"/>
    <w:rsid w:val="009F2BC0"/>
    <w:rsid w:val="00A0371A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06C2C"/>
    <w:rsid w:val="00B15519"/>
    <w:rsid w:val="00B33BF4"/>
    <w:rsid w:val="00B36CF5"/>
    <w:rsid w:val="00B469DE"/>
    <w:rsid w:val="00B573FD"/>
    <w:rsid w:val="00B72B69"/>
    <w:rsid w:val="00BA27A7"/>
    <w:rsid w:val="00BA64F2"/>
    <w:rsid w:val="00BD6150"/>
    <w:rsid w:val="00C042C2"/>
    <w:rsid w:val="00C31C26"/>
    <w:rsid w:val="00C4637C"/>
    <w:rsid w:val="00C54EE4"/>
    <w:rsid w:val="00C56D1D"/>
    <w:rsid w:val="00C62B7B"/>
    <w:rsid w:val="00C712E8"/>
    <w:rsid w:val="00C8571A"/>
    <w:rsid w:val="00C90C52"/>
    <w:rsid w:val="00C957B5"/>
    <w:rsid w:val="00CA6859"/>
    <w:rsid w:val="00CA6B3B"/>
    <w:rsid w:val="00CB7D0E"/>
    <w:rsid w:val="00CC3A34"/>
    <w:rsid w:val="00CD7A52"/>
    <w:rsid w:val="00CE4B26"/>
    <w:rsid w:val="00CE6903"/>
    <w:rsid w:val="00D01469"/>
    <w:rsid w:val="00D01923"/>
    <w:rsid w:val="00D359E7"/>
    <w:rsid w:val="00D61CA6"/>
    <w:rsid w:val="00D9785E"/>
    <w:rsid w:val="00DB0F13"/>
    <w:rsid w:val="00DB25B6"/>
    <w:rsid w:val="00DD1301"/>
    <w:rsid w:val="00DE121B"/>
    <w:rsid w:val="00DF63DF"/>
    <w:rsid w:val="00DF65A7"/>
    <w:rsid w:val="00E06A21"/>
    <w:rsid w:val="00E17257"/>
    <w:rsid w:val="00E47C91"/>
    <w:rsid w:val="00E54DE7"/>
    <w:rsid w:val="00E5776A"/>
    <w:rsid w:val="00E73256"/>
    <w:rsid w:val="00E765ED"/>
    <w:rsid w:val="00E80508"/>
    <w:rsid w:val="00EA3712"/>
    <w:rsid w:val="00ED24F5"/>
    <w:rsid w:val="00ED311D"/>
    <w:rsid w:val="00EF0877"/>
    <w:rsid w:val="00F134EF"/>
    <w:rsid w:val="00F22208"/>
    <w:rsid w:val="00F22353"/>
    <w:rsid w:val="00F53E8E"/>
    <w:rsid w:val="00F64DAB"/>
    <w:rsid w:val="00F654E7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  <o:rules v:ext="edit">
        <o:r id="V:Rule3" type="connector" idref="#_x0000_s1030"/>
        <o:r id="V:Rule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2016-02-19T09:59:00Z</dcterms:created>
  <dcterms:modified xsi:type="dcterms:W3CDTF">2016-02-19T09:59:00Z</dcterms:modified>
</cp:coreProperties>
</file>