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2C3884">
              <w:rPr>
                <w:rFonts w:cs="Arial"/>
                <w:b/>
                <w:sz w:val="16"/>
                <w:szCs w:val="22"/>
              </w:rPr>
              <w:t>6</w:t>
            </w:r>
            <w:r w:rsidR="00340CD3">
              <w:rPr>
                <w:rFonts w:cs="Arial"/>
                <w:b/>
                <w:sz w:val="16"/>
                <w:szCs w:val="22"/>
              </w:rPr>
              <w:t>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9C0783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40CD3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340CD3"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340CD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</w:t>
            </w:r>
            <w:r w:rsidR="00340CD3">
              <w:rPr>
                <w:rFonts w:cs="Arial"/>
                <w:color w:val="800080"/>
                <w:sz w:val="22"/>
                <w:szCs w:val="22"/>
              </w:rPr>
              <w:t>5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340CD3" w:rsidP="002C3884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340CD3">
              <w:rPr>
                <w:rFonts w:cs="Arial"/>
                <w:sz w:val="22"/>
                <w:szCs w:val="22"/>
              </w:rPr>
              <w:t>To complete the label “Total No of.” &gt;&gt; “Total No. of Activities :”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2C3884" w:rsidP="00340CD3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2F5142">
              <w:rPr>
                <w:rFonts w:cs="Arial"/>
                <w:sz w:val="22"/>
                <w:szCs w:val="22"/>
              </w:rPr>
              <w:t>test 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40CD3">
              <w:rPr>
                <w:rFonts w:cs="Arial"/>
                <w:sz w:val="22"/>
                <w:szCs w:val="22"/>
              </w:rPr>
              <w:t xml:space="preserve">downloading report and make sure </w:t>
            </w:r>
            <w:r w:rsidR="00340CD3" w:rsidRPr="00340CD3">
              <w:rPr>
                <w:rFonts w:cs="Arial"/>
                <w:sz w:val="22"/>
                <w:szCs w:val="22"/>
              </w:rPr>
              <w:t>“Total No of.”</w:t>
            </w:r>
            <w:r w:rsidR="00340CD3">
              <w:rPr>
                <w:rFonts w:cs="Arial"/>
                <w:sz w:val="22"/>
                <w:szCs w:val="22"/>
              </w:rPr>
              <w:t xml:space="preserve"> To be display as a </w:t>
            </w:r>
            <w:r w:rsidR="00340CD3" w:rsidRPr="00340CD3">
              <w:rPr>
                <w:rFonts w:cs="Arial"/>
                <w:sz w:val="22"/>
                <w:szCs w:val="22"/>
              </w:rPr>
              <w:t>&gt;&gt; “Total No. of Activities :”</w:t>
            </w: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0CD3" w:rsidRPr="00340CD3" w:rsidRDefault="00340CD3" w:rsidP="00340CD3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340CD3">
              <w:rPr>
                <w:rFonts w:cs="Arial"/>
                <w:sz w:val="22"/>
                <w:szCs w:val="22"/>
              </w:rPr>
              <w:t>Post Event &gt; JPPPA Report &gt; Reports &gt; List of program with multiple locations</w:t>
            </w:r>
          </w:p>
          <w:p w:rsidR="009E308D" w:rsidRPr="002C3884" w:rsidRDefault="009E308D" w:rsidP="00340CD3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340CD3" w:rsidRPr="00340CD3" w:rsidRDefault="00340CD3" w:rsidP="00340CD3">
            <w:pPr>
              <w:pStyle w:val="ListParagraph"/>
              <w:numPr>
                <w:ilvl w:val="0"/>
                <w:numId w:val="4"/>
              </w:numPr>
              <w:spacing w:before="40" w:after="0"/>
              <w:rPr>
                <w:rFonts w:ascii="Arial" w:eastAsia="Times New Roman" w:hAnsi="Arial" w:cs="Arial"/>
              </w:rPr>
            </w:pPr>
            <w:r w:rsidRPr="00340CD3">
              <w:rPr>
                <w:rFonts w:ascii="Arial" w:eastAsia="Times New Roman" w:hAnsi="Arial" w:cs="Arial"/>
              </w:rPr>
              <w:t>Post Event &gt; JPPPA Report &gt; Reports &gt; List of program with multiple locations</w:t>
            </w:r>
          </w:p>
          <w:p w:rsidR="002C3884" w:rsidRPr="00915767" w:rsidRDefault="002C3884" w:rsidP="00915767">
            <w:pPr>
              <w:spacing w:before="40" w:after="0"/>
              <w:rPr>
                <w:rFonts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9C078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C078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C078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9C0783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C0783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C0783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9C078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C078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C078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340CD3" w:rsidRPr="00340CD3" w:rsidRDefault="00551C3C" w:rsidP="00340CD3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551C3C">
              <w:rPr>
                <w:rFonts w:eastAsia="Calibri" w:cs="Arial"/>
              </w:rPr>
              <w:br/>
            </w:r>
            <w:r w:rsidR="00340CD3">
              <w:rPr>
                <w:rFonts w:cs="Arial"/>
                <w:sz w:val="22"/>
                <w:szCs w:val="22"/>
              </w:rPr>
              <w:t xml:space="preserve">Click on </w:t>
            </w:r>
            <w:r w:rsidR="00340CD3" w:rsidRPr="00340CD3">
              <w:rPr>
                <w:rFonts w:cs="Arial"/>
                <w:sz w:val="22"/>
                <w:szCs w:val="22"/>
              </w:rPr>
              <w:t>Post Event &gt; JPPPA Report &gt; Reports &gt; List of program with multiple locations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551C3C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</w:t>
            </w:r>
            <w:r w:rsidR="00340CD3">
              <w:rPr>
                <w:rFonts w:ascii="Arial" w:eastAsia="Calibri" w:hAnsi="Arial" w:cs="Arial"/>
              </w:rPr>
              <w:t>generate the report.</w:t>
            </w:r>
            <w:r w:rsidR="00915767">
              <w:rPr>
                <w:rFonts w:ascii="Arial" w:eastAsia="Calibri" w:hAnsi="Arial" w:cs="Arial"/>
              </w:rPr>
              <w:t xml:space="preserve"> </w:t>
            </w:r>
          </w:p>
          <w:p w:rsidR="00915767" w:rsidRDefault="009C0783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US"/>
              </w:rPr>
              <w:lastRenderedPageBreak/>
              <w:pict>
                <v:rect id="_x0000_s1027" style="position:absolute;margin-left:8.6pt;margin-top:154.95pt;width:79.25pt;height:12.55pt;z-index:251659264" filled="f" strokecolor="red" strokeweight="2.25pt"/>
              </w:pict>
            </w:r>
            <w:r w:rsidR="00340CD3" w:rsidRPr="00340CD3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>
                  <wp:extent cx="5943600" cy="322746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227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67" w:rsidRDefault="0091576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</w:t>
            </w:r>
            <w:r w:rsidR="00606F4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Binti</w:t>
            </w:r>
            <w:r w:rsidR="00606F4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MdDasuki / Senior Manager, Quality Assurance and Support</w:t>
            </w:r>
          </w:p>
          <w:p w:rsidR="002B58FD" w:rsidRPr="00373914" w:rsidRDefault="002B58FD" w:rsidP="00340CD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B2451">
              <w:rPr>
                <w:rFonts w:cs="Arial"/>
                <w:b/>
                <w:sz w:val="22"/>
                <w:szCs w:val="22"/>
              </w:rPr>
              <w:t>2</w:t>
            </w:r>
            <w:r w:rsidR="00340CD3">
              <w:rPr>
                <w:rFonts w:cs="Arial"/>
                <w:b/>
                <w:sz w:val="22"/>
                <w:szCs w:val="22"/>
              </w:rPr>
              <w:t>5</w:t>
            </w:r>
            <w:r w:rsidR="000248C4">
              <w:rPr>
                <w:rFonts w:cs="Arial"/>
                <w:b/>
                <w:sz w:val="22"/>
                <w:szCs w:val="22"/>
              </w:rPr>
              <w:t>/2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0E" w:rsidRDefault="0078460E" w:rsidP="00C81D08">
      <w:pPr>
        <w:spacing w:before="0" w:after="0"/>
      </w:pPr>
      <w:r>
        <w:separator/>
      </w:r>
    </w:p>
  </w:endnote>
  <w:endnote w:type="continuationSeparator" w:id="1">
    <w:p w:rsidR="0078460E" w:rsidRDefault="0078460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0E" w:rsidRDefault="0078460E" w:rsidP="00C81D08">
      <w:pPr>
        <w:spacing w:before="0" w:after="0"/>
      </w:pPr>
      <w:r>
        <w:separator/>
      </w:r>
    </w:p>
  </w:footnote>
  <w:footnote w:type="continuationSeparator" w:id="1">
    <w:p w:rsidR="0078460E" w:rsidRDefault="0078460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792783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732C6B"/>
    <w:multiLevelType w:val="hybridMultilevel"/>
    <w:tmpl w:val="846C8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5142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40CD3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451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06F41"/>
    <w:rsid w:val="00623041"/>
    <w:rsid w:val="00624805"/>
    <w:rsid w:val="006365E9"/>
    <w:rsid w:val="00641E8D"/>
    <w:rsid w:val="00655621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8460E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2205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5767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0783"/>
    <w:rsid w:val="009C5F1A"/>
    <w:rsid w:val="009D5585"/>
    <w:rsid w:val="009D58D4"/>
    <w:rsid w:val="009E308D"/>
    <w:rsid w:val="009F7AB2"/>
    <w:rsid w:val="00A07139"/>
    <w:rsid w:val="00A20090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07739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4BB8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0CD9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D3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2016-02-25T09:50:00Z</dcterms:created>
  <dcterms:modified xsi:type="dcterms:W3CDTF">2016-02-25T09:51:00Z</dcterms:modified>
</cp:coreProperties>
</file>