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A756E0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7C5C78">
              <w:rPr>
                <w:rFonts w:cs="Arial"/>
                <w:b/>
                <w:sz w:val="16"/>
                <w:szCs w:val="22"/>
              </w:rPr>
              <w:t>72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F1527C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7C5C78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</w:t>
            </w:r>
            <w:r w:rsidR="007C5C78">
              <w:rPr>
                <w:rFonts w:cs="Arial"/>
                <w:sz w:val="22"/>
                <w:szCs w:val="22"/>
              </w:rPr>
              <w:t>6001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EB51DC" w:rsidP="007C5C7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</w:t>
            </w:r>
            <w:r w:rsidR="007C5C78">
              <w:rPr>
                <w:rFonts w:cs="Arial"/>
                <w:color w:val="800080"/>
                <w:sz w:val="22"/>
                <w:szCs w:val="22"/>
              </w:rPr>
              <w:t>6</w:t>
            </w:r>
            <w:r w:rsidR="002C3884">
              <w:rPr>
                <w:rFonts w:cs="Arial"/>
                <w:color w:val="800080"/>
                <w:sz w:val="22"/>
                <w:szCs w:val="22"/>
              </w:rPr>
              <w:t>/2/2016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7C5C78" w:rsidRPr="007C5C78" w:rsidRDefault="007C5C78" w:rsidP="002C3884">
            <w:pPr>
              <w:spacing w:before="40" w:after="0"/>
              <w:rPr>
                <w:rFonts w:cs="Arial"/>
                <w:bCs/>
                <w:sz w:val="22"/>
                <w:szCs w:val="22"/>
              </w:rPr>
            </w:pPr>
            <w:r w:rsidRPr="007C5C78">
              <w:rPr>
                <w:rFonts w:cs="Arial"/>
                <w:bCs/>
                <w:sz w:val="22"/>
                <w:szCs w:val="22"/>
              </w:rPr>
              <w:t>Companies details display at list of companies not same as view companies details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3C3E26" w:rsidRDefault="002C3884" w:rsidP="007C5C78">
            <w:pPr>
              <w:spacing w:before="40" w:after="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To </w:t>
            </w:r>
            <w:r w:rsidR="007C5C78">
              <w:rPr>
                <w:rFonts w:cs="Arial"/>
                <w:sz w:val="22"/>
                <w:szCs w:val="22"/>
              </w:rPr>
              <w:t xml:space="preserve">test on companies details to display data accurately. 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C81D08" w:rsidRPr="00373914" w:rsidTr="002C3884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C5C78" w:rsidRPr="007C5C78" w:rsidRDefault="007C5C78" w:rsidP="007C5C78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7C5C78">
              <w:rPr>
                <w:rFonts w:cs="Arial"/>
                <w:sz w:val="22"/>
                <w:szCs w:val="22"/>
              </w:rPr>
              <w:t>Promotion &gt;List of event &gt; List of companies</w:t>
            </w:r>
          </w:p>
          <w:p w:rsidR="009E308D" w:rsidRPr="002C3884" w:rsidRDefault="009E308D" w:rsidP="007C5C78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2C3884" w:rsidRPr="007C5C78" w:rsidRDefault="007C5C78" w:rsidP="007C5C78">
            <w:pPr>
              <w:pStyle w:val="ListParagraph"/>
              <w:numPr>
                <w:ilvl w:val="0"/>
                <w:numId w:val="4"/>
              </w:numPr>
              <w:spacing w:before="40" w:after="0"/>
              <w:rPr>
                <w:rFonts w:eastAsia="Times New Roman" w:cs="Arial"/>
              </w:rPr>
            </w:pPr>
            <w:r w:rsidRPr="007C5C78">
              <w:rPr>
                <w:rFonts w:ascii="Arial" w:eastAsia="Times New Roman" w:hAnsi="Arial" w:cs="Arial"/>
              </w:rPr>
              <w:t>Promotion &gt;List of event &gt; List of companies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F1527C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1527C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1527C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F1527C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1527C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1527C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F1527C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1527C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1527C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5E45DA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551C3C">
              <w:rPr>
                <w:rFonts w:ascii="Arial" w:eastAsia="Calibri" w:hAnsi="Arial" w:cs="Arial"/>
              </w:rPr>
              <w:br/>
            </w:r>
            <w:r w:rsidR="005E45DA">
              <w:rPr>
                <w:rFonts w:ascii="Arial" w:hAnsi="Arial" w:cs="Arial"/>
              </w:rPr>
              <w:t xml:space="preserve">Click on Promotion &gt; </w:t>
            </w:r>
            <w:r w:rsidR="007C5C78" w:rsidRPr="007C5C78">
              <w:rPr>
                <w:rFonts w:ascii="Arial" w:eastAsia="Times New Roman" w:hAnsi="Arial" w:cs="Arial"/>
              </w:rPr>
              <w:t>List of event &gt; List of companies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7C5C78" w:rsidRPr="007C5C78">
              <w:rPr>
                <w:rFonts w:ascii="Arial" w:eastAsia="Times New Roman" w:hAnsi="Arial" w:cs="Arial"/>
              </w:rPr>
              <w:t>List of companies</w:t>
            </w: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7C5C78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7C5C78">
              <w:rPr>
                <w:rFonts w:eastAsia="Calibri" w:cs="Arial"/>
                <w:noProof/>
                <w:lang w:eastAsia="en-US"/>
              </w:rPr>
              <w:drawing>
                <wp:inline distT="0" distB="0" distL="0" distR="0">
                  <wp:extent cx="5934075" cy="229552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884" w:rsidRDefault="002C3884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2C3884" w:rsidRPr="007C5C78" w:rsidRDefault="002C3884" w:rsidP="007C5C78">
            <w:pPr>
              <w:spacing w:before="40" w:after="0"/>
              <w:rPr>
                <w:rFonts w:cs="Arial"/>
                <w:lang w:eastAsia="zh-CN"/>
              </w:rPr>
            </w:pPr>
          </w:p>
          <w:p w:rsidR="00551C3C" w:rsidRDefault="007C5C78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7C5C78">
              <w:rPr>
                <w:rFonts w:ascii="Arial" w:eastAsia="Calibri" w:hAnsi="Arial" w:cs="Arial"/>
                <w:noProof/>
                <w:lang w:eastAsia="en-US"/>
              </w:rPr>
              <w:drawing>
                <wp:inline distT="0" distB="0" distL="0" distR="0">
                  <wp:extent cx="5943600" cy="2085975"/>
                  <wp:effectExtent l="1905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6AC" w:rsidRPr="00A71E26" w:rsidRDefault="00FC56AC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0248C4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C5C78">
              <w:rPr>
                <w:rFonts w:cs="Arial"/>
                <w:b/>
                <w:sz w:val="22"/>
                <w:szCs w:val="22"/>
              </w:rPr>
              <w:t>26</w:t>
            </w:r>
            <w:r w:rsidR="000248C4">
              <w:rPr>
                <w:rFonts w:cs="Arial"/>
                <w:b/>
                <w:sz w:val="22"/>
                <w:szCs w:val="22"/>
              </w:rPr>
              <w:t>/2</w:t>
            </w:r>
            <w:r w:rsidR="00EE4BB8">
              <w:rPr>
                <w:rFonts w:cs="Arial"/>
                <w:b/>
                <w:sz w:val="22"/>
                <w:szCs w:val="22"/>
              </w:rPr>
              <w:t>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EB51DC" w:rsidRDefault="00EB51DC">
      <w:pPr>
        <w:rPr>
          <w:rFonts w:cs="Arial"/>
          <w:sz w:val="22"/>
          <w:szCs w:val="22"/>
        </w:rPr>
      </w:pPr>
    </w:p>
    <w:p w:rsidR="008078C2" w:rsidRDefault="008078C2">
      <w:pPr>
        <w:rPr>
          <w:rFonts w:cs="Arial"/>
          <w:sz w:val="22"/>
          <w:szCs w:val="22"/>
        </w:rPr>
      </w:pPr>
    </w:p>
    <w:p w:rsidR="008078C2" w:rsidRPr="007C331E" w:rsidRDefault="008078C2">
      <w:pPr>
        <w:rPr>
          <w:rFonts w:cs="Arial"/>
          <w:sz w:val="22"/>
          <w:szCs w:val="22"/>
        </w:rPr>
      </w:pPr>
    </w:p>
    <w:sectPr w:rsidR="008078C2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F3A" w:rsidRDefault="00D75F3A" w:rsidP="00C81D08">
      <w:pPr>
        <w:spacing w:before="0" w:after="0"/>
      </w:pPr>
      <w:r>
        <w:separator/>
      </w:r>
    </w:p>
  </w:endnote>
  <w:endnote w:type="continuationSeparator" w:id="1">
    <w:p w:rsidR="00D75F3A" w:rsidRDefault="00D75F3A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F3A" w:rsidRDefault="00D75F3A" w:rsidP="00C81D08">
      <w:pPr>
        <w:spacing w:before="0" w:after="0"/>
      </w:pPr>
      <w:r>
        <w:separator/>
      </w:r>
    </w:p>
  </w:footnote>
  <w:footnote w:type="continuationSeparator" w:id="1">
    <w:p w:rsidR="00D75F3A" w:rsidRDefault="00D75F3A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18015963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36A9"/>
    <w:multiLevelType w:val="hybridMultilevel"/>
    <w:tmpl w:val="675249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70EB41A7"/>
    <w:multiLevelType w:val="hybridMultilevel"/>
    <w:tmpl w:val="E1C28F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0341B2"/>
    <w:multiLevelType w:val="hybridMultilevel"/>
    <w:tmpl w:val="1B0602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248C4"/>
    <w:rsid w:val="000311A2"/>
    <w:rsid w:val="00042322"/>
    <w:rsid w:val="00046525"/>
    <w:rsid w:val="000503ED"/>
    <w:rsid w:val="000513D6"/>
    <w:rsid w:val="00054531"/>
    <w:rsid w:val="00054A7F"/>
    <w:rsid w:val="000637FD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22260"/>
    <w:rsid w:val="002273FA"/>
    <w:rsid w:val="002275D1"/>
    <w:rsid w:val="0023050B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C3884"/>
    <w:rsid w:val="002D2889"/>
    <w:rsid w:val="002E6DA1"/>
    <w:rsid w:val="002F695C"/>
    <w:rsid w:val="003007FC"/>
    <w:rsid w:val="00302B8E"/>
    <w:rsid w:val="0031269E"/>
    <w:rsid w:val="00314357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B55DC"/>
    <w:rsid w:val="003B5872"/>
    <w:rsid w:val="003C3E26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7B6F"/>
    <w:rsid w:val="00460E5D"/>
    <w:rsid w:val="0046453B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1504A"/>
    <w:rsid w:val="0052254B"/>
    <w:rsid w:val="00522565"/>
    <w:rsid w:val="005438C6"/>
    <w:rsid w:val="005468EC"/>
    <w:rsid w:val="00551C3C"/>
    <w:rsid w:val="00561440"/>
    <w:rsid w:val="00571F66"/>
    <w:rsid w:val="00572621"/>
    <w:rsid w:val="00574376"/>
    <w:rsid w:val="00575B87"/>
    <w:rsid w:val="005773FF"/>
    <w:rsid w:val="005814D4"/>
    <w:rsid w:val="005953A7"/>
    <w:rsid w:val="005A2169"/>
    <w:rsid w:val="005A260A"/>
    <w:rsid w:val="005A2A44"/>
    <w:rsid w:val="005B2EC6"/>
    <w:rsid w:val="005B404C"/>
    <w:rsid w:val="005B40DE"/>
    <w:rsid w:val="005C5E7C"/>
    <w:rsid w:val="005C5EA9"/>
    <w:rsid w:val="005D2B75"/>
    <w:rsid w:val="005D3606"/>
    <w:rsid w:val="005D595C"/>
    <w:rsid w:val="005D712B"/>
    <w:rsid w:val="005E45DA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C78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8C2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E308D"/>
    <w:rsid w:val="009F7AB2"/>
    <w:rsid w:val="00A07139"/>
    <w:rsid w:val="00A2342F"/>
    <w:rsid w:val="00A26012"/>
    <w:rsid w:val="00A361AA"/>
    <w:rsid w:val="00A506F3"/>
    <w:rsid w:val="00A57290"/>
    <w:rsid w:val="00A71E26"/>
    <w:rsid w:val="00A756E0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A6494"/>
    <w:rsid w:val="00BB15CB"/>
    <w:rsid w:val="00BB64E0"/>
    <w:rsid w:val="00BC1B81"/>
    <w:rsid w:val="00BC392A"/>
    <w:rsid w:val="00BC4636"/>
    <w:rsid w:val="00BD0387"/>
    <w:rsid w:val="00BD49AD"/>
    <w:rsid w:val="00BD7443"/>
    <w:rsid w:val="00BE0789"/>
    <w:rsid w:val="00BE4216"/>
    <w:rsid w:val="00BE7A13"/>
    <w:rsid w:val="00BF58A9"/>
    <w:rsid w:val="00C02091"/>
    <w:rsid w:val="00C12891"/>
    <w:rsid w:val="00C308D3"/>
    <w:rsid w:val="00C30EB4"/>
    <w:rsid w:val="00C65F2F"/>
    <w:rsid w:val="00C705F6"/>
    <w:rsid w:val="00C74CE6"/>
    <w:rsid w:val="00C77A67"/>
    <w:rsid w:val="00C77BFD"/>
    <w:rsid w:val="00C8153C"/>
    <w:rsid w:val="00C81D08"/>
    <w:rsid w:val="00C92F5A"/>
    <w:rsid w:val="00C9300C"/>
    <w:rsid w:val="00C9300E"/>
    <w:rsid w:val="00C952E8"/>
    <w:rsid w:val="00CA2838"/>
    <w:rsid w:val="00CB4EBC"/>
    <w:rsid w:val="00CD53D0"/>
    <w:rsid w:val="00CD5F03"/>
    <w:rsid w:val="00CD6C5B"/>
    <w:rsid w:val="00CE2C7D"/>
    <w:rsid w:val="00D04187"/>
    <w:rsid w:val="00D05DCE"/>
    <w:rsid w:val="00D14E8F"/>
    <w:rsid w:val="00D26648"/>
    <w:rsid w:val="00D26DE9"/>
    <w:rsid w:val="00D3125F"/>
    <w:rsid w:val="00D316E5"/>
    <w:rsid w:val="00D5219A"/>
    <w:rsid w:val="00D56D72"/>
    <w:rsid w:val="00D60220"/>
    <w:rsid w:val="00D61C0E"/>
    <w:rsid w:val="00D63232"/>
    <w:rsid w:val="00D6654B"/>
    <w:rsid w:val="00D75F3A"/>
    <w:rsid w:val="00D870BF"/>
    <w:rsid w:val="00D872F2"/>
    <w:rsid w:val="00D87E8E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372B4"/>
    <w:rsid w:val="00E42655"/>
    <w:rsid w:val="00E77EFA"/>
    <w:rsid w:val="00E83B9A"/>
    <w:rsid w:val="00E91A4A"/>
    <w:rsid w:val="00E95BE6"/>
    <w:rsid w:val="00E977BB"/>
    <w:rsid w:val="00E97E99"/>
    <w:rsid w:val="00EA209A"/>
    <w:rsid w:val="00EA2288"/>
    <w:rsid w:val="00EA29DA"/>
    <w:rsid w:val="00EA41C9"/>
    <w:rsid w:val="00EA5730"/>
    <w:rsid w:val="00EB0239"/>
    <w:rsid w:val="00EB51DC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1527C"/>
    <w:rsid w:val="00F23A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2</cp:revision>
  <dcterms:created xsi:type="dcterms:W3CDTF">2016-02-26T10:20:00Z</dcterms:created>
  <dcterms:modified xsi:type="dcterms:W3CDTF">2016-02-26T10:20:00Z</dcterms:modified>
</cp:coreProperties>
</file>