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7B37A8">
              <w:rPr>
                <w:sz w:val="20"/>
                <w:szCs w:val="20"/>
              </w:rPr>
              <w:t>7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EB4D6C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EB4D6C">
              <w:rPr>
                <w:b/>
                <w:sz w:val="20"/>
                <w:szCs w:val="20"/>
              </w:rPr>
              <w:t>Promotion &gt; Import Companies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3472C0">
              <w:rPr>
                <w:sz w:val="20"/>
                <w:szCs w:val="20"/>
              </w:rPr>
              <w:t>80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5895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EB4D6C" w:rsidRDefault="00EB4D6C" w:rsidP="00EB4D6C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MATRADE Product / Service Code LVL 2 is not captured from import file.</w:t>
            </w:r>
          </w:p>
          <w:p w:rsidR="00EB4D6C" w:rsidRPr="00EB4D6C" w:rsidRDefault="00EB4D6C" w:rsidP="00EB4D6C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/ Service Description is not captured from import file.</w:t>
            </w:r>
          </w:p>
          <w:p w:rsidR="00EB4D6C" w:rsidRPr="00EB4D6C" w:rsidRDefault="00EB4D6C" w:rsidP="00EB4D6C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Salutation field is required in “Edit” </w:t>
            </w:r>
            <w:r w:rsidR="000A6C37">
              <w:rPr>
                <w:sz w:val="20"/>
                <w:szCs w:val="20"/>
              </w:rPr>
              <w:t>representative</w:t>
            </w:r>
            <w:r w:rsidR="004E2305">
              <w:rPr>
                <w:sz w:val="20"/>
                <w:szCs w:val="20"/>
              </w:rPr>
              <w:t xml:space="preserve"> / contact person</w:t>
            </w:r>
            <w:r w:rsidR="000A6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information but not available in import file.</w:t>
            </w:r>
          </w:p>
          <w:p w:rsidR="00EB4D6C" w:rsidRPr="00EB4D6C" w:rsidRDefault="00EB4D6C" w:rsidP="00EB4D6C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 field is required in “Edit” </w:t>
            </w:r>
            <w:r w:rsidR="000A6C37">
              <w:rPr>
                <w:sz w:val="20"/>
                <w:szCs w:val="20"/>
              </w:rPr>
              <w:t>representative</w:t>
            </w:r>
            <w:r>
              <w:rPr>
                <w:sz w:val="20"/>
                <w:szCs w:val="20"/>
              </w:rPr>
              <w:t xml:space="preserve"> information but not available in import file.</w:t>
            </w:r>
          </w:p>
          <w:p w:rsidR="00EB4D6C" w:rsidRPr="00EB4D6C" w:rsidRDefault="00EB4D6C" w:rsidP="00EB4D6C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 mobile field is required in “Edit” company information but not available in import file.</w:t>
            </w:r>
          </w:p>
          <w:p w:rsidR="00EB4D6C" w:rsidRPr="00D81F1C" w:rsidRDefault="00EB4D6C" w:rsidP="00EB4D6C">
            <w:pPr>
              <w:pStyle w:val="NoSpacing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 information is not imported into “Representative” section. Currently representative information is</w:t>
            </w:r>
            <w:r w:rsidR="00C51BE2">
              <w:rPr>
                <w:sz w:val="20"/>
                <w:szCs w:val="20"/>
              </w:rPr>
              <w:t xml:space="preserve"> only</w:t>
            </w:r>
            <w:r>
              <w:rPr>
                <w:sz w:val="20"/>
                <w:szCs w:val="20"/>
              </w:rPr>
              <w:t xml:space="preserve"> inserted into “Contact Person” section.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675F" w:rsidP="00095965">
      <w:pPr>
        <w:rPr>
          <w:b/>
        </w:rPr>
      </w:pP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7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89" w:rsidRDefault="00660389">
      <w:r>
        <w:separator/>
      </w:r>
    </w:p>
  </w:endnote>
  <w:endnote w:type="continuationSeparator" w:id="1">
    <w:p w:rsidR="00660389" w:rsidRDefault="00660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89" w:rsidRDefault="00660389">
      <w:r>
        <w:separator/>
      </w:r>
    </w:p>
  </w:footnote>
  <w:footnote w:type="continuationSeparator" w:id="1">
    <w:p w:rsidR="00660389" w:rsidRDefault="00660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93CE4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894513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4241F"/>
    <w:rsid w:val="00061790"/>
    <w:rsid w:val="00062A91"/>
    <w:rsid w:val="00066BCF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30677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B4B6B"/>
    <w:rsid w:val="002C3975"/>
    <w:rsid w:val="002C63B1"/>
    <w:rsid w:val="002D0E29"/>
    <w:rsid w:val="002E3D78"/>
    <w:rsid w:val="002E40D8"/>
    <w:rsid w:val="003347AF"/>
    <w:rsid w:val="00335404"/>
    <w:rsid w:val="00344C0E"/>
    <w:rsid w:val="003472C0"/>
    <w:rsid w:val="003662FD"/>
    <w:rsid w:val="00371F4A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1053A"/>
    <w:rsid w:val="00431FFE"/>
    <w:rsid w:val="00462CE3"/>
    <w:rsid w:val="00491D8E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479A"/>
    <w:rsid w:val="006401F1"/>
    <w:rsid w:val="00660389"/>
    <w:rsid w:val="00682216"/>
    <w:rsid w:val="0069097C"/>
    <w:rsid w:val="00694453"/>
    <w:rsid w:val="0069743C"/>
    <w:rsid w:val="006A09A9"/>
    <w:rsid w:val="006B1153"/>
    <w:rsid w:val="006B66A8"/>
    <w:rsid w:val="006C0B7A"/>
    <w:rsid w:val="006D71DA"/>
    <w:rsid w:val="006E0C35"/>
    <w:rsid w:val="007510F5"/>
    <w:rsid w:val="00753415"/>
    <w:rsid w:val="00767903"/>
    <w:rsid w:val="00773D14"/>
    <w:rsid w:val="00775897"/>
    <w:rsid w:val="007827DA"/>
    <w:rsid w:val="0078523D"/>
    <w:rsid w:val="00793CE4"/>
    <w:rsid w:val="007A7D74"/>
    <w:rsid w:val="007B37A8"/>
    <w:rsid w:val="007C6AC1"/>
    <w:rsid w:val="007E5AF6"/>
    <w:rsid w:val="007E7E84"/>
    <w:rsid w:val="007F18C3"/>
    <w:rsid w:val="0081029C"/>
    <w:rsid w:val="0085286C"/>
    <w:rsid w:val="0087207C"/>
    <w:rsid w:val="00872473"/>
    <w:rsid w:val="008A23BB"/>
    <w:rsid w:val="008A4687"/>
    <w:rsid w:val="008A512A"/>
    <w:rsid w:val="008C5A70"/>
    <w:rsid w:val="008D1800"/>
    <w:rsid w:val="008F2BD8"/>
    <w:rsid w:val="0091089D"/>
    <w:rsid w:val="00927546"/>
    <w:rsid w:val="009321F4"/>
    <w:rsid w:val="00937F74"/>
    <w:rsid w:val="009417E5"/>
    <w:rsid w:val="00964BD1"/>
    <w:rsid w:val="00973939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064D"/>
    <w:rsid w:val="00C042C2"/>
    <w:rsid w:val="00C31C26"/>
    <w:rsid w:val="00C4637C"/>
    <w:rsid w:val="00C51BE2"/>
    <w:rsid w:val="00C54EE4"/>
    <w:rsid w:val="00C56D1D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A3712"/>
    <w:rsid w:val="00EB4D6C"/>
    <w:rsid w:val="00EC1535"/>
    <w:rsid w:val="00ED24F5"/>
    <w:rsid w:val="00ED311D"/>
    <w:rsid w:val="00EE0E70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2016-03-08T04:26:00Z</dcterms:created>
  <dcterms:modified xsi:type="dcterms:W3CDTF">2016-03-08T04:26:00Z</dcterms:modified>
</cp:coreProperties>
</file>