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310ED">
              <w:rPr>
                <w:sz w:val="20"/>
                <w:szCs w:val="20"/>
              </w:rPr>
              <w:t>8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B4D6C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B4D6C">
              <w:rPr>
                <w:b/>
                <w:sz w:val="20"/>
                <w:szCs w:val="20"/>
              </w:rPr>
              <w:t>Promotion &gt; Import Companies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3E65F4">
              <w:rPr>
                <w:sz w:val="20"/>
                <w:szCs w:val="20"/>
              </w:rPr>
              <w:t>81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E65F4">
              <w:rPr>
                <w:sz w:val="20"/>
                <w:szCs w:val="20"/>
              </w:rPr>
              <w:t>6049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381AC9" w:rsidRPr="00381AC9" w:rsidRDefault="00381AC9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Currently MATRADE Product / Service Code LVL 2 is captured from two (2) different </w:t>
            </w:r>
            <w:r w:rsidR="00F87878">
              <w:rPr>
                <w:sz w:val="20"/>
                <w:szCs w:val="20"/>
              </w:rPr>
              <w:t>fields</w:t>
            </w:r>
            <w:r>
              <w:rPr>
                <w:sz w:val="20"/>
                <w:szCs w:val="20"/>
              </w:rPr>
              <w:t xml:space="preserve"> (MATRADE Product Code LVL 2, and MATRADE Service Code LVL 2) in import company file but stored in </w:t>
            </w:r>
            <w:r w:rsidR="00F87878">
              <w:rPr>
                <w:sz w:val="20"/>
                <w:szCs w:val="20"/>
              </w:rPr>
              <w:t>one (</w:t>
            </w:r>
            <w:r>
              <w:rPr>
                <w:sz w:val="20"/>
                <w:szCs w:val="20"/>
              </w:rPr>
              <w:t>1</w:t>
            </w:r>
            <w:r w:rsidR="00F878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field (MATRADE Product / Service Code LVL 2) in database. Therefore we would like to propose that field in import company file to be combined into only one (1) field for MATRADE Product / Service Code LVL 2.</w:t>
            </w:r>
          </w:p>
          <w:p w:rsidR="00381AC9" w:rsidRPr="00381AC9" w:rsidRDefault="00381AC9" w:rsidP="00381AC9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  <w:p w:rsidR="00381AC9" w:rsidRPr="00381AC9" w:rsidRDefault="00381AC9" w:rsidP="00381AC9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Currently Product / Service </w:t>
            </w:r>
            <w:r w:rsidR="00C6142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escription is captured from two (2) different </w:t>
            </w:r>
            <w:r w:rsidR="00F87878">
              <w:rPr>
                <w:sz w:val="20"/>
                <w:szCs w:val="20"/>
              </w:rPr>
              <w:t>fields</w:t>
            </w:r>
            <w:r>
              <w:rPr>
                <w:sz w:val="20"/>
                <w:szCs w:val="20"/>
              </w:rPr>
              <w:t xml:space="preserve"> (Product Description, and Service Description) in import company file but stored in </w:t>
            </w:r>
            <w:r w:rsidR="0098132B">
              <w:rPr>
                <w:sz w:val="20"/>
                <w:szCs w:val="20"/>
              </w:rPr>
              <w:t>one (</w:t>
            </w:r>
            <w:r>
              <w:rPr>
                <w:sz w:val="20"/>
                <w:szCs w:val="20"/>
              </w:rPr>
              <w:t>1</w:t>
            </w:r>
            <w:r w:rsidR="009813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field (Product/Service Description) in database. Therefore we would like to propose that field in import company file to be combined into only one (1) field for Product / Service Description.</w:t>
            </w:r>
          </w:p>
          <w:p w:rsidR="00EB4D6C" w:rsidRPr="00D81F1C" w:rsidRDefault="00EB4D6C" w:rsidP="00381AC9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7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A8" w:rsidRDefault="005C4EA8">
      <w:r>
        <w:separator/>
      </w:r>
    </w:p>
  </w:endnote>
  <w:endnote w:type="continuationSeparator" w:id="1">
    <w:p w:rsidR="005C4EA8" w:rsidRDefault="005C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A8" w:rsidRDefault="005C4EA8">
      <w:r>
        <w:separator/>
      </w:r>
    </w:p>
  </w:footnote>
  <w:footnote w:type="continuationSeparator" w:id="1">
    <w:p w:rsidR="005C4EA8" w:rsidRDefault="005C4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B7218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894535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E65F4"/>
    <w:rsid w:val="003F6490"/>
    <w:rsid w:val="003F7B92"/>
    <w:rsid w:val="00400BF8"/>
    <w:rsid w:val="0041053A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C4EA8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C0B7A"/>
    <w:rsid w:val="006D71DA"/>
    <w:rsid w:val="006E0C35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C6AC1"/>
    <w:rsid w:val="007E5AF6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B7218"/>
    <w:rsid w:val="009C61F6"/>
    <w:rsid w:val="009D4879"/>
    <w:rsid w:val="009E18DE"/>
    <w:rsid w:val="009F2BC0"/>
    <w:rsid w:val="00A0371A"/>
    <w:rsid w:val="00A356A9"/>
    <w:rsid w:val="00A420CA"/>
    <w:rsid w:val="00A47005"/>
    <w:rsid w:val="00A50BCB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2016-03-08T04:30:00Z</dcterms:created>
  <dcterms:modified xsi:type="dcterms:W3CDTF">2016-03-08T04:30:00Z</dcterms:modified>
</cp:coreProperties>
</file>