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D60B57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TPMS</w:t>
            </w:r>
            <w:r w:rsidR="006D42FF">
              <w:rPr>
                <w:rFonts w:cs="Arial"/>
                <w:b/>
                <w:sz w:val="16"/>
                <w:szCs w:val="22"/>
              </w:rPr>
              <w:t>_Prod049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15024">
              <w:rPr>
                <w:rFonts w:cs="Arial"/>
                <w:sz w:val="22"/>
                <w:szCs w:val="22"/>
              </w:rPr>
            </w:r>
            <w:r w:rsidR="00F15024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15024">
              <w:rPr>
                <w:rFonts w:cs="Arial"/>
                <w:sz w:val="22"/>
                <w:szCs w:val="22"/>
              </w:rPr>
            </w:r>
            <w:r w:rsidR="00F15024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15024">
              <w:rPr>
                <w:rFonts w:cs="Arial"/>
                <w:sz w:val="22"/>
                <w:szCs w:val="22"/>
              </w:rPr>
            </w:r>
            <w:r w:rsidR="00F15024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15024">
              <w:rPr>
                <w:rFonts w:cs="Arial"/>
                <w:sz w:val="22"/>
                <w:szCs w:val="22"/>
              </w:rPr>
            </w:r>
            <w:r w:rsidR="00F15024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15024">
              <w:rPr>
                <w:rFonts w:cs="Arial"/>
                <w:sz w:val="22"/>
                <w:szCs w:val="22"/>
              </w:rPr>
            </w:r>
            <w:r w:rsidR="00F15024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15024">
              <w:rPr>
                <w:rFonts w:cs="Arial"/>
                <w:sz w:val="22"/>
                <w:szCs w:val="22"/>
              </w:rPr>
            </w:r>
            <w:r w:rsidR="00F15024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15024">
              <w:rPr>
                <w:rFonts w:cs="Arial"/>
                <w:sz w:val="22"/>
                <w:szCs w:val="22"/>
              </w:rPr>
            </w:r>
            <w:r w:rsidR="00F15024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15024">
              <w:rPr>
                <w:rFonts w:cs="Arial"/>
                <w:sz w:val="22"/>
                <w:szCs w:val="22"/>
              </w:rPr>
            </w:r>
            <w:r w:rsidR="00F15024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15024">
              <w:rPr>
                <w:rFonts w:cs="Arial"/>
                <w:sz w:val="22"/>
                <w:szCs w:val="22"/>
              </w:rPr>
            </w:r>
            <w:r w:rsidR="00F15024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F0103F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6D42FF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5961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DC0E56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15</w:t>
            </w:r>
            <w:r w:rsidR="00F0103F">
              <w:rPr>
                <w:rFonts w:cs="Arial"/>
                <w:color w:val="800080"/>
                <w:sz w:val="22"/>
                <w:szCs w:val="22"/>
              </w:rPr>
              <w:t>/3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DC0E56" w:rsidP="006D42FF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Post Event </w:t>
            </w:r>
            <w:r w:rsidR="006D42FF">
              <w:rPr>
                <w:rFonts w:cs="Arial"/>
                <w:sz w:val="22"/>
                <w:szCs w:val="22"/>
              </w:rPr>
              <w:t>-</w:t>
            </w:r>
            <w:proofErr w:type="spellStart"/>
            <w:r w:rsidR="006D42FF">
              <w:rPr>
                <w:rFonts w:cs="Arial"/>
                <w:sz w:val="22"/>
                <w:szCs w:val="22"/>
              </w:rPr>
              <w:t>Programme</w:t>
            </w:r>
            <w:proofErr w:type="spellEnd"/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6D42FF" w:rsidRPr="006D42FF" w:rsidRDefault="006D42FF" w:rsidP="006D42FF">
            <w:pPr>
              <w:shd w:val="clear" w:color="auto" w:fill="FFFFDD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 w:rsidRPr="006D42FF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Post Event&gt;Programmes&gt;List of Events - Feedback Form - List by Company</w:t>
            </w:r>
            <w:r w:rsidRPr="006D42FF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br/>
              <w:t>Unable to "Print" and “Edit” record feedback form. Show blue screen prompt system has encountered an error.</w:t>
            </w:r>
          </w:p>
          <w:p w:rsidR="006D42FF" w:rsidRPr="006D42FF" w:rsidRDefault="006D42FF" w:rsidP="006D42FF">
            <w:pPr>
              <w:shd w:val="clear" w:color="auto" w:fill="FFFFDD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 w:rsidRPr="006D42FF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Notes</w:t>
            </w:r>
            <w:proofErr w:type="gramStart"/>
            <w:r w:rsidRPr="006D42FF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:-</w:t>
            </w:r>
            <w:proofErr w:type="gramEnd"/>
            <w:r w:rsidRPr="006D42FF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 xml:space="preserve"> Check also "View Form" function (Feedback Summary) and to able back dated when edit Feedback setup.</w:t>
            </w:r>
          </w:p>
          <w:p w:rsidR="00FA3EFD" w:rsidRPr="00470DD0" w:rsidRDefault="00FA3EFD" w:rsidP="00FA3EFD">
            <w:pPr>
              <w:rPr>
                <w:rFonts w:cs="Arial"/>
                <w:sz w:val="22"/>
                <w:szCs w:val="22"/>
              </w:rPr>
            </w:pPr>
          </w:p>
        </w:tc>
      </w:tr>
      <w:tr w:rsidR="005D5AFA" w:rsidRPr="00373914" w:rsidTr="007316D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5D5AFA" w:rsidRPr="001145C8" w:rsidRDefault="005D5AFA" w:rsidP="005D5AFA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  <w:vAlign w:val="center"/>
          </w:tcPr>
          <w:p w:rsidR="005D5AFA" w:rsidRPr="00976652" w:rsidRDefault="005D5AFA" w:rsidP="005D5AFA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Post Event &gt; Feedback &gt; List by Company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1E26" w:rsidRDefault="00B91D6B" w:rsidP="00FA3EFD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on </w:t>
            </w:r>
            <w:proofErr w:type="spellStart"/>
            <w:r w:rsidR="00DC0E56">
              <w:rPr>
                <w:rFonts w:ascii="Arial" w:eastAsia="Calibri" w:hAnsi="Arial" w:cs="Arial"/>
              </w:rPr>
              <w:t>Programmes</w:t>
            </w:r>
            <w:proofErr w:type="spellEnd"/>
            <w:r>
              <w:rPr>
                <w:rFonts w:ascii="Arial" w:eastAsia="Calibri" w:hAnsi="Arial" w:cs="Arial"/>
              </w:rPr>
              <w:t xml:space="preserve"> under Post Event Module</w:t>
            </w:r>
          </w:p>
          <w:p w:rsidR="00DC0E56" w:rsidRDefault="00DC0E56" w:rsidP="00DC0E56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event name</w:t>
            </w:r>
          </w:p>
          <w:p w:rsidR="00B91D6B" w:rsidRDefault="00B91D6B" w:rsidP="00DC0E56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</w:t>
            </w:r>
            <w:r w:rsidR="00DC0E56">
              <w:rPr>
                <w:rFonts w:ascii="Arial" w:eastAsia="Calibri" w:hAnsi="Arial" w:cs="Arial"/>
              </w:rPr>
              <w:t>hoose Feedback</w:t>
            </w:r>
          </w:p>
          <w:p w:rsidR="005D5AFA" w:rsidRPr="005D5AFA" w:rsidRDefault="006D42FF" w:rsidP="005D5AFA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on ‘Print’, ‘Edit’, and ‘View’</w:t>
            </w:r>
            <w:bookmarkStart w:id="2" w:name="_GoBack"/>
            <w:bookmarkEnd w:id="2"/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1502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15024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1502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15024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3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1502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15024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B91D6B" w:rsidRDefault="00B91D6B" w:rsidP="006D42FF">
            <w:r>
              <w:rPr>
                <w:b/>
              </w:rPr>
              <w:t>Test Result :</w:t>
            </w:r>
          </w:p>
          <w:p w:rsidR="006D42FF" w:rsidRPr="006D42FF" w:rsidRDefault="006D42FF" w:rsidP="006D42FF">
            <w:r>
              <w:object w:dxaOrig="4320" w:dyaOrig="20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9.5pt;height:228pt" o:ole="">
                  <v:imagedata r:id="rId8" o:title=""/>
                </v:shape>
                <o:OLEObject Type="Embed" ProgID="PBrush" ShapeID="_x0000_i1025" DrawAspect="Content" ObjectID="_1519542505" r:id="rId9"/>
              </w:object>
            </w: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024" w:rsidRDefault="00F15024" w:rsidP="00C81D08">
      <w:pPr>
        <w:spacing w:before="0" w:after="0"/>
      </w:pPr>
      <w:r>
        <w:separator/>
      </w:r>
    </w:p>
  </w:endnote>
  <w:endnote w:type="continuationSeparator" w:id="0">
    <w:p w:rsidR="00F15024" w:rsidRDefault="00F15024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024" w:rsidRDefault="00F15024" w:rsidP="00C81D08">
      <w:pPr>
        <w:spacing w:before="0" w:after="0"/>
      </w:pPr>
      <w:r>
        <w:separator/>
      </w:r>
    </w:p>
  </w:footnote>
  <w:footnote w:type="continuationSeparator" w:id="0">
    <w:p w:rsidR="00F15024" w:rsidRDefault="00F15024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6.5pt;height:27pt" o:ole="">
          <v:imagedata r:id="rId1" o:title=""/>
        </v:shape>
        <o:OLEObject Type="Embed" ProgID="PBrush" ShapeID="_x0000_i1026" DrawAspect="Content" ObjectID="_1519542506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31EFA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C0E95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A4E49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C5E7C"/>
    <w:rsid w:val="005C5EA9"/>
    <w:rsid w:val="005D1D1A"/>
    <w:rsid w:val="005D2B75"/>
    <w:rsid w:val="005D3606"/>
    <w:rsid w:val="005D595C"/>
    <w:rsid w:val="005D5AFA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578FE"/>
    <w:rsid w:val="00663BA1"/>
    <w:rsid w:val="00664903"/>
    <w:rsid w:val="00666E77"/>
    <w:rsid w:val="00681D80"/>
    <w:rsid w:val="006842ED"/>
    <w:rsid w:val="00690DA9"/>
    <w:rsid w:val="00691AD6"/>
    <w:rsid w:val="006954E1"/>
    <w:rsid w:val="00696C48"/>
    <w:rsid w:val="006A2F76"/>
    <w:rsid w:val="006A7E57"/>
    <w:rsid w:val="006B164B"/>
    <w:rsid w:val="006D42FF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27C6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4B5C"/>
    <w:rsid w:val="00976652"/>
    <w:rsid w:val="00977514"/>
    <w:rsid w:val="0099239B"/>
    <w:rsid w:val="009A7802"/>
    <w:rsid w:val="009C5F1A"/>
    <w:rsid w:val="009D5585"/>
    <w:rsid w:val="009D58D4"/>
    <w:rsid w:val="009D61DA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C7786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839F6"/>
    <w:rsid w:val="00B91D6B"/>
    <w:rsid w:val="00B93642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0888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C0E56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42655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0103F"/>
    <w:rsid w:val="00F1179E"/>
    <w:rsid w:val="00F123E7"/>
    <w:rsid w:val="00F15024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A5261-D58F-4E34-A5B6-AE9EFF93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17</cp:revision>
  <dcterms:created xsi:type="dcterms:W3CDTF">2016-01-19T06:01:00Z</dcterms:created>
  <dcterms:modified xsi:type="dcterms:W3CDTF">2016-03-15T02:22:00Z</dcterms:modified>
</cp:coreProperties>
</file>